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DDF16" w14:textId="77777777" w:rsidR="003563C4" w:rsidRPr="003563C4" w:rsidRDefault="00AC0CAA" w:rsidP="003563C4">
      <w:pPr>
        <w:pStyle w:val="Heading3"/>
        <w:spacing w:before="0" w:beforeAutospacing="0" w:after="0" w:afterAutospacing="0"/>
        <w:rPr>
          <w:rFonts w:ascii="Manrope Fallback" w:hAnsi="Manrope Fallback"/>
        </w:rPr>
      </w:pPr>
      <w:r w:rsidRPr="00AC0CAA">
        <w:t>DNB3yKyzhkyff1op</w:t>
      </w:r>
      <w:r w:rsidR="003563C4">
        <w:br/>
      </w:r>
      <w:r w:rsidR="003563C4">
        <w:br/>
      </w:r>
      <w:r w:rsidR="003563C4" w:rsidRPr="003563C4">
        <w:rPr>
          <w:rFonts w:ascii="Manrope Fallback" w:hAnsi="Manrope Fallback"/>
        </w:rPr>
        <w:t>Secret keys</w:t>
      </w:r>
    </w:p>
    <w:p w14:paraId="458443CE" w14:textId="77777777" w:rsidR="003563C4" w:rsidRPr="003563C4" w:rsidRDefault="003563C4" w:rsidP="003563C4">
      <w:pPr>
        <w:spacing w:after="0" w:line="240" w:lineRule="auto"/>
        <w:rPr>
          <w:rFonts w:ascii="Helvetica" w:eastAsia="Times New Roman" w:hAnsi="Helvetica" w:cs="Helvetica"/>
          <w:sz w:val="20"/>
          <w:szCs w:val="20"/>
        </w:rPr>
      </w:pPr>
      <w:r w:rsidRPr="003563C4">
        <w:rPr>
          <w:rFonts w:ascii="Helvetica" w:eastAsia="Times New Roman" w:hAnsi="Helvetica" w:cs="Helvetica"/>
          <w:sz w:val="20"/>
          <w:szCs w:val="20"/>
        </w:rPr>
        <w:t>These API keys allow privileged access to your project's APIs. Use in servers, functions, workers or other backend components of your application.</w:t>
      </w:r>
    </w:p>
    <w:p w14:paraId="574488DA" w14:textId="7E2A167D" w:rsidR="0042537C" w:rsidRDefault="00F43586">
      <w:r>
        <w:br/>
      </w:r>
      <w:r w:rsidRPr="00F43586">
        <w:t>sb_secret_AxNUeW6I9sLTjNRAoCxj-A_vJ4vTzhl</w:t>
      </w:r>
    </w:p>
    <w:sectPr w:rsidR="00425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rope Fallback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7C"/>
    <w:rsid w:val="003563C4"/>
    <w:rsid w:val="0042537C"/>
    <w:rsid w:val="00AC0CAA"/>
    <w:rsid w:val="00F4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408B7"/>
  <w15:chartTrackingRefBased/>
  <w15:docId w15:val="{1671743A-EABE-4434-86FA-651EA4EB0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563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563C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rose">
    <w:name w:val="prose"/>
    <w:basedOn w:val="Normal"/>
    <w:rsid w:val="00356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3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4</cp:revision>
  <dcterms:created xsi:type="dcterms:W3CDTF">2026-10-08T18:00:00Z</dcterms:created>
  <dcterms:modified xsi:type="dcterms:W3CDTF">2026-10-08T18:14:00Z</dcterms:modified>
</cp:coreProperties>
</file>