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C8DA9" w14:textId="77777777" w:rsidR="00722992" w:rsidRPr="00722992" w:rsidRDefault="00722992" w:rsidP="007229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29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HODOPHILE Lead-Generation Upgrade Plan</w:t>
      </w:r>
    </w:p>
    <w:p w14:paraId="65C3573F" w14:textId="77777777" w:rsidR="00722992" w:rsidRPr="00722992" w:rsidRDefault="00722992" w:rsidP="00722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2992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11F6F756" w14:textId="77777777" w:rsidR="00722992" w:rsidRPr="00722992" w:rsidRDefault="00722992" w:rsidP="0072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Turn the HODOPHILE portfolio into a stronger lead-generation system by improving clarity, proof, conversion paths, and follow-up opportunities.</w:t>
      </w:r>
    </w:p>
    <w:p w14:paraId="4A7B63DA" w14:textId="77777777" w:rsidR="00722992" w:rsidRPr="00722992" w:rsidRDefault="00722992" w:rsidP="0072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The site already has the foundation: live deployment, strong branding, project proof, and professional presentation. The next step is to transform it from a portfolio into a sales funnel.</w:t>
      </w:r>
    </w:p>
    <w:p w14:paraId="7AB27237" w14:textId="77777777" w:rsidR="00722992" w:rsidRPr="00722992" w:rsidRDefault="00722992" w:rsidP="00722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2992">
        <w:rPr>
          <w:rFonts w:ascii="Times New Roman" w:eastAsia="Times New Roman" w:hAnsi="Times New Roman" w:cs="Times New Roman"/>
          <w:b/>
          <w:bCs/>
          <w:sz w:val="36"/>
          <w:szCs w:val="36"/>
        </w:rPr>
        <w:t>Core Strategy</w:t>
      </w:r>
    </w:p>
    <w:p w14:paraId="2AD4A7E2" w14:textId="77777777" w:rsidR="00722992" w:rsidRPr="00722992" w:rsidRDefault="00722992" w:rsidP="0072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The funnel should follow this path:</w:t>
      </w:r>
    </w:p>
    <w:p w14:paraId="3B396557" w14:textId="77777777" w:rsidR="00722992" w:rsidRPr="00722992" w:rsidRDefault="00722992" w:rsidP="0072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b/>
          <w:bCs/>
          <w:sz w:val="24"/>
          <w:szCs w:val="24"/>
        </w:rPr>
        <w:t>Visitor → Trust → Interest → Action → Contact → Conversation → Client</w:t>
      </w:r>
    </w:p>
    <w:p w14:paraId="23F18516" w14:textId="77777777" w:rsidR="00722992" w:rsidRPr="00722992" w:rsidRDefault="00722992" w:rsidP="0072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Every section of the site should support one of these steps.</w:t>
      </w:r>
    </w:p>
    <w:p w14:paraId="038B659A" w14:textId="77777777" w:rsidR="00722992" w:rsidRPr="00722992" w:rsidRDefault="00722992" w:rsidP="00722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2992">
        <w:rPr>
          <w:rFonts w:ascii="Times New Roman" w:eastAsia="Times New Roman" w:hAnsi="Times New Roman" w:cs="Times New Roman"/>
          <w:b/>
          <w:bCs/>
          <w:sz w:val="36"/>
          <w:szCs w:val="36"/>
        </w:rPr>
        <w:t>What to optimize</w:t>
      </w:r>
    </w:p>
    <w:p w14:paraId="15C578CC" w14:textId="77777777" w:rsidR="00722992" w:rsidRPr="00722992" w:rsidRDefault="00722992" w:rsidP="00722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2992">
        <w:rPr>
          <w:rFonts w:ascii="Times New Roman" w:eastAsia="Times New Roman" w:hAnsi="Times New Roman" w:cs="Times New Roman"/>
          <w:b/>
          <w:bCs/>
          <w:sz w:val="36"/>
          <w:szCs w:val="36"/>
        </w:rPr>
        <w:t>1. Clarity</w:t>
      </w:r>
    </w:p>
    <w:p w14:paraId="53B7F842" w14:textId="77777777" w:rsidR="00722992" w:rsidRPr="00722992" w:rsidRDefault="00722992" w:rsidP="0072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Visitors should understand within 5 seconds:</w:t>
      </w:r>
    </w:p>
    <w:p w14:paraId="53BBE720" w14:textId="77777777" w:rsidR="00722992" w:rsidRPr="00722992" w:rsidRDefault="00722992" w:rsidP="007229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who the site is for</w:t>
      </w:r>
    </w:p>
    <w:p w14:paraId="6A9E86B9" w14:textId="77777777" w:rsidR="00722992" w:rsidRPr="00722992" w:rsidRDefault="00722992" w:rsidP="007229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what is being built</w:t>
      </w:r>
    </w:p>
    <w:p w14:paraId="5EA347B7" w14:textId="77777777" w:rsidR="00722992" w:rsidRPr="00722992" w:rsidRDefault="00722992" w:rsidP="007229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what services are offered</w:t>
      </w:r>
    </w:p>
    <w:p w14:paraId="39030F86" w14:textId="77777777" w:rsidR="00722992" w:rsidRPr="00722992" w:rsidRDefault="00722992" w:rsidP="007229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what action to take next</w:t>
      </w:r>
    </w:p>
    <w:p w14:paraId="45774B91" w14:textId="77777777" w:rsidR="00722992" w:rsidRPr="00722992" w:rsidRDefault="00722992" w:rsidP="00722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2992">
        <w:rPr>
          <w:rFonts w:ascii="Times New Roman" w:eastAsia="Times New Roman" w:hAnsi="Times New Roman" w:cs="Times New Roman"/>
          <w:b/>
          <w:bCs/>
          <w:sz w:val="36"/>
          <w:szCs w:val="36"/>
        </w:rPr>
        <w:t>2. Proof</w:t>
      </w:r>
    </w:p>
    <w:p w14:paraId="0C9AC2E2" w14:textId="77777777" w:rsidR="00722992" w:rsidRPr="00722992" w:rsidRDefault="00722992" w:rsidP="0072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Visitors should see evidence that the work is real:</w:t>
      </w:r>
    </w:p>
    <w:p w14:paraId="28331D56" w14:textId="77777777" w:rsidR="00722992" w:rsidRPr="00722992" w:rsidRDefault="00722992" w:rsidP="007229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live projects</w:t>
      </w:r>
    </w:p>
    <w:p w14:paraId="4BF93FC9" w14:textId="77777777" w:rsidR="00722992" w:rsidRPr="00722992" w:rsidRDefault="00722992" w:rsidP="007229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featured case studies</w:t>
      </w:r>
    </w:p>
    <w:p w14:paraId="3410F02A" w14:textId="77777777" w:rsidR="00722992" w:rsidRPr="00722992" w:rsidRDefault="00722992" w:rsidP="007229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screenshots or demo clips</w:t>
      </w:r>
    </w:p>
    <w:p w14:paraId="08DA558D" w14:textId="77777777" w:rsidR="00722992" w:rsidRPr="00722992" w:rsidRDefault="00722992" w:rsidP="007229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outcomes, not only descriptions</w:t>
      </w:r>
    </w:p>
    <w:p w14:paraId="3B10B0FB" w14:textId="77777777" w:rsidR="00722992" w:rsidRPr="00722992" w:rsidRDefault="00722992" w:rsidP="007229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founder credibility</w:t>
      </w:r>
    </w:p>
    <w:p w14:paraId="0A624DDA" w14:textId="77777777" w:rsidR="00722992" w:rsidRPr="00722992" w:rsidRDefault="00722992" w:rsidP="00722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2992">
        <w:rPr>
          <w:rFonts w:ascii="Times New Roman" w:eastAsia="Times New Roman" w:hAnsi="Times New Roman" w:cs="Times New Roman"/>
          <w:b/>
          <w:bCs/>
          <w:sz w:val="36"/>
          <w:szCs w:val="36"/>
        </w:rPr>
        <w:t>3. Conversion</w:t>
      </w:r>
    </w:p>
    <w:p w14:paraId="78514E4D" w14:textId="77777777" w:rsidR="00722992" w:rsidRPr="00722992" w:rsidRDefault="00722992" w:rsidP="0072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lastRenderedPageBreak/>
        <w:t>Visitors should have multiple ways to take action:</w:t>
      </w:r>
    </w:p>
    <w:p w14:paraId="6235E352" w14:textId="77777777" w:rsidR="00722992" w:rsidRPr="00722992" w:rsidRDefault="00722992" w:rsidP="007229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contact form</w:t>
      </w:r>
    </w:p>
    <w:p w14:paraId="485EAAAA" w14:textId="77777777" w:rsidR="00722992" w:rsidRPr="00722992" w:rsidRDefault="00722992" w:rsidP="007229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email link</w:t>
      </w:r>
    </w:p>
    <w:p w14:paraId="72C6087B" w14:textId="77777777" w:rsidR="00722992" w:rsidRPr="00722992" w:rsidRDefault="00722992" w:rsidP="007229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WhatsApp button</w:t>
      </w:r>
    </w:p>
    <w:p w14:paraId="324056E3" w14:textId="77777777" w:rsidR="00722992" w:rsidRPr="00722992" w:rsidRDefault="00722992" w:rsidP="007229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custom quote CTA</w:t>
      </w:r>
    </w:p>
    <w:p w14:paraId="69521436" w14:textId="77777777" w:rsidR="00722992" w:rsidRPr="00722992" w:rsidRDefault="00722992" w:rsidP="007229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lead magnet CTA</w:t>
      </w:r>
    </w:p>
    <w:p w14:paraId="0CDE3BFA" w14:textId="77777777" w:rsidR="00722992" w:rsidRPr="00722992" w:rsidRDefault="00722992" w:rsidP="00722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2992">
        <w:rPr>
          <w:rFonts w:ascii="Times New Roman" w:eastAsia="Times New Roman" w:hAnsi="Times New Roman" w:cs="Times New Roman"/>
          <w:b/>
          <w:bCs/>
          <w:sz w:val="36"/>
          <w:szCs w:val="36"/>
        </w:rPr>
        <w:t>4. Follow-up</w:t>
      </w:r>
    </w:p>
    <w:p w14:paraId="44AFAFED" w14:textId="77777777" w:rsidR="00722992" w:rsidRPr="00722992" w:rsidRDefault="00722992" w:rsidP="0072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The site should make it easier to continue the conversation:</w:t>
      </w:r>
    </w:p>
    <w:p w14:paraId="22FCE33A" w14:textId="77777777" w:rsidR="00722992" w:rsidRPr="00722992" w:rsidRDefault="00722992" w:rsidP="007229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downloadable capability deck</w:t>
      </w:r>
    </w:p>
    <w:p w14:paraId="5AA5F086" w14:textId="77777777" w:rsidR="00722992" w:rsidRPr="00722992" w:rsidRDefault="00722992" w:rsidP="007229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project brief form</w:t>
      </w:r>
    </w:p>
    <w:p w14:paraId="2B093752" w14:textId="77777777" w:rsidR="00722992" w:rsidRPr="00722992" w:rsidRDefault="00722992" w:rsidP="007229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consultation request flow</w:t>
      </w:r>
    </w:p>
    <w:p w14:paraId="1B9C1B2F" w14:textId="77777777" w:rsidR="00722992" w:rsidRPr="00722992" w:rsidRDefault="00722992" w:rsidP="007229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clear package starting points</w:t>
      </w:r>
    </w:p>
    <w:p w14:paraId="4ECB9E1C" w14:textId="77777777" w:rsidR="00722992" w:rsidRPr="00722992" w:rsidRDefault="00722992" w:rsidP="00722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2992">
        <w:rPr>
          <w:rFonts w:ascii="Times New Roman" w:eastAsia="Times New Roman" w:hAnsi="Times New Roman" w:cs="Times New Roman"/>
          <w:b/>
          <w:bCs/>
          <w:sz w:val="36"/>
          <w:szCs w:val="36"/>
        </w:rPr>
        <w:t>Phase 1 — Immediate Wins</w:t>
      </w:r>
    </w:p>
    <w:p w14:paraId="747D6F50" w14:textId="77777777" w:rsidR="00722992" w:rsidRPr="00722992" w:rsidRDefault="00722992" w:rsidP="00722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2992">
        <w:rPr>
          <w:rFonts w:ascii="Times New Roman" w:eastAsia="Times New Roman" w:hAnsi="Times New Roman" w:cs="Times New Roman"/>
          <w:b/>
          <w:bCs/>
          <w:sz w:val="36"/>
          <w:szCs w:val="36"/>
        </w:rPr>
        <w:t>Add a Pricing / Packages section</w:t>
      </w:r>
    </w:p>
    <w:p w14:paraId="0B24336C" w14:textId="77777777" w:rsidR="00722992" w:rsidRPr="00722992" w:rsidRDefault="00722992" w:rsidP="0072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Add a clear section with starting prices and simple package names.</w:t>
      </w:r>
    </w:p>
    <w:p w14:paraId="06D56452" w14:textId="77777777" w:rsidR="00722992" w:rsidRPr="00722992" w:rsidRDefault="00722992" w:rsidP="0072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Recommended structure:</w:t>
      </w:r>
    </w:p>
    <w:p w14:paraId="4376461A" w14:textId="77777777" w:rsidR="00722992" w:rsidRPr="00722992" w:rsidRDefault="00722992" w:rsidP="007229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Portfolio / Landing Page — from ₹25,000</w:t>
      </w:r>
    </w:p>
    <w:p w14:paraId="2B6C22A5" w14:textId="77777777" w:rsidR="00722992" w:rsidRPr="00722992" w:rsidRDefault="00722992" w:rsidP="007229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Full-Stack Web App — from ₹60,000</w:t>
      </w:r>
    </w:p>
    <w:p w14:paraId="6E79ED8E" w14:textId="77777777" w:rsidR="00722992" w:rsidRPr="00722992" w:rsidRDefault="00722992" w:rsidP="007229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AI Feature Integration — from ₹50,000</w:t>
      </w:r>
    </w:p>
    <w:p w14:paraId="569B43B7" w14:textId="77777777" w:rsidR="00722992" w:rsidRPr="00722992" w:rsidRDefault="00722992" w:rsidP="007229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Backend / API System — from ₹45,000</w:t>
      </w:r>
    </w:p>
    <w:p w14:paraId="1D81A94F" w14:textId="77777777" w:rsidR="00722992" w:rsidRPr="00722992" w:rsidRDefault="00722992" w:rsidP="00722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2992">
        <w:rPr>
          <w:rFonts w:ascii="Times New Roman" w:eastAsia="Times New Roman" w:hAnsi="Times New Roman" w:cs="Times New Roman"/>
          <w:b/>
          <w:bCs/>
          <w:sz w:val="36"/>
          <w:szCs w:val="36"/>
        </w:rPr>
        <w:t>Add one strong primary CTA</w:t>
      </w:r>
    </w:p>
    <w:p w14:paraId="12490FC6" w14:textId="77777777" w:rsidR="00722992" w:rsidRPr="00722992" w:rsidRDefault="00722992" w:rsidP="0072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Use one dominant action across the site:</w:t>
      </w:r>
    </w:p>
    <w:p w14:paraId="17EECAC4" w14:textId="77777777" w:rsidR="00722992" w:rsidRPr="00722992" w:rsidRDefault="00722992" w:rsidP="007229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Start a project</w:t>
      </w:r>
    </w:p>
    <w:p w14:paraId="3EE57EA5" w14:textId="77777777" w:rsidR="00722992" w:rsidRPr="00722992" w:rsidRDefault="00722992" w:rsidP="007229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Request a quote</w:t>
      </w:r>
    </w:p>
    <w:p w14:paraId="053857B0" w14:textId="77777777" w:rsidR="00722992" w:rsidRPr="00722992" w:rsidRDefault="00722992" w:rsidP="007229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Book a call</w:t>
      </w:r>
    </w:p>
    <w:p w14:paraId="5D88A2F3" w14:textId="77777777" w:rsidR="00722992" w:rsidRPr="00722992" w:rsidRDefault="00722992" w:rsidP="0072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Keep the CTA consistent in the hero, footer, and pricing area.</w:t>
      </w:r>
    </w:p>
    <w:p w14:paraId="5DE01DF7" w14:textId="77777777" w:rsidR="00722992" w:rsidRPr="00722992" w:rsidRDefault="00722992" w:rsidP="00722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2992">
        <w:rPr>
          <w:rFonts w:ascii="Times New Roman" w:eastAsia="Times New Roman" w:hAnsi="Times New Roman" w:cs="Times New Roman"/>
          <w:b/>
          <w:bCs/>
          <w:sz w:val="36"/>
          <w:szCs w:val="36"/>
        </w:rPr>
        <w:t>Add one secondary CTA</w:t>
      </w:r>
    </w:p>
    <w:p w14:paraId="79EA76D3" w14:textId="77777777" w:rsidR="00722992" w:rsidRPr="00722992" w:rsidRDefault="00722992" w:rsidP="0072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Use a lower-friction action:</w:t>
      </w:r>
    </w:p>
    <w:p w14:paraId="32DD84A6" w14:textId="77777777" w:rsidR="00722992" w:rsidRPr="00722992" w:rsidRDefault="00722992" w:rsidP="007229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lastRenderedPageBreak/>
        <w:t>See relevant work</w:t>
      </w:r>
    </w:p>
    <w:p w14:paraId="7736A1DA" w14:textId="77777777" w:rsidR="00722992" w:rsidRPr="00722992" w:rsidRDefault="00722992" w:rsidP="007229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Get a free audit</w:t>
      </w:r>
    </w:p>
    <w:p w14:paraId="05EC2854" w14:textId="77777777" w:rsidR="00722992" w:rsidRPr="00722992" w:rsidRDefault="00722992" w:rsidP="007229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Download capability deck</w:t>
      </w:r>
    </w:p>
    <w:p w14:paraId="4FD3C301" w14:textId="77777777" w:rsidR="00722992" w:rsidRPr="00722992" w:rsidRDefault="00722992" w:rsidP="00722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2992">
        <w:rPr>
          <w:rFonts w:ascii="Times New Roman" w:eastAsia="Times New Roman" w:hAnsi="Times New Roman" w:cs="Times New Roman"/>
          <w:b/>
          <w:bCs/>
          <w:sz w:val="36"/>
          <w:szCs w:val="36"/>
        </w:rPr>
        <w:t>Add visible contact options</w:t>
      </w:r>
    </w:p>
    <w:p w14:paraId="09ECE8D0" w14:textId="77777777" w:rsidR="00722992" w:rsidRPr="00722992" w:rsidRDefault="00722992" w:rsidP="0072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Make contact easy:</w:t>
      </w:r>
    </w:p>
    <w:p w14:paraId="60AC392B" w14:textId="77777777" w:rsidR="00722992" w:rsidRPr="00722992" w:rsidRDefault="00722992" w:rsidP="007229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14:paraId="4A1A1D02" w14:textId="77777777" w:rsidR="00722992" w:rsidRPr="00722992" w:rsidRDefault="00722992" w:rsidP="007229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WhatsApp</w:t>
      </w:r>
    </w:p>
    <w:p w14:paraId="66D7AF44" w14:textId="77777777" w:rsidR="00722992" w:rsidRPr="00722992" w:rsidRDefault="00722992" w:rsidP="007229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LinkedIn</w:t>
      </w:r>
    </w:p>
    <w:p w14:paraId="7B6B9FDD" w14:textId="77777777" w:rsidR="00722992" w:rsidRPr="00722992" w:rsidRDefault="00722992" w:rsidP="007229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Contact form</w:t>
      </w:r>
    </w:p>
    <w:p w14:paraId="6AE0CB28" w14:textId="77777777" w:rsidR="00722992" w:rsidRPr="00722992" w:rsidRDefault="00722992" w:rsidP="00722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2992">
        <w:rPr>
          <w:rFonts w:ascii="Times New Roman" w:eastAsia="Times New Roman" w:hAnsi="Times New Roman" w:cs="Times New Roman"/>
          <w:b/>
          <w:bCs/>
          <w:sz w:val="36"/>
          <w:szCs w:val="36"/>
        </w:rPr>
        <w:t>Phase 2 — Trust Builders</w:t>
      </w:r>
    </w:p>
    <w:p w14:paraId="4CDEB0B2" w14:textId="77777777" w:rsidR="00722992" w:rsidRPr="00722992" w:rsidRDefault="00722992" w:rsidP="00722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2992">
        <w:rPr>
          <w:rFonts w:ascii="Times New Roman" w:eastAsia="Times New Roman" w:hAnsi="Times New Roman" w:cs="Times New Roman"/>
          <w:b/>
          <w:bCs/>
          <w:sz w:val="36"/>
          <w:szCs w:val="36"/>
        </w:rPr>
        <w:t>Improve featured project pages</w:t>
      </w:r>
    </w:p>
    <w:p w14:paraId="162D7D8D" w14:textId="77777777" w:rsidR="00722992" w:rsidRPr="00722992" w:rsidRDefault="00722992" w:rsidP="0072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Create deeper case studies for the best 3 projects.</w:t>
      </w:r>
    </w:p>
    <w:p w14:paraId="6A363860" w14:textId="77777777" w:rsidR="00722992" w:rsidRPr="00722992" w:rsidRDefault="00722992" w:rsidP="0072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Each case study should include:</w:t>
      </w:r>
    </w:p>
    <w:p w14:paraId="3D1DB6E2" w14:textId="77777777" w:rsidR="00722992" w:rsidRPr="00722992" w:rsidRDefault="00722992" w:rsidP="007229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problem</w:t>
      </w:r>
    </w:p>
    <w:p w14:paraId="37FDC72E" w14:textId="77777777" w:rsidR="00722992" w:rsidRPr="00722992" w:rsidRDefault="00722992" w:rsidP="007229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solution</w:t>
      </w:r>
    </w:p>
    <w:p w14:paraId="1DCF09B4" w14:textId="77777777" w:rsidR="00722992" w:rsidRPr="00722992" w:rsidRDefault="00722992" w:rsidP="007229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your role</w:t>
      </w:r>
    </w:p>
    <w:p w14:paraId="2AB3F7A3" w14:textId="77777777" w:rsidR="00722992" w:rsidRPr="00722992" w:rsidRDefault="00722992" w:rsidP="007229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stack</w:t>
      </w:r>
    </w:p>
    <w:p w14:paraId="552FF95C" w14:textId="77777777" w:rsidR="00722992" w:rsidRPr="00722992" w:rsidRDefault="00722992" w:rsidP="007229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result</w:t>
      </w:r>
    </w:p>
    <w:p w14:paraId="2C7E33C3" w14:textId="77777777" w:rsidR="00722992" w:rsidRPr="00722992" w:rsidRDefault="00722992" w:rsidP="007229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screenshots or demo</w:t>
      </w:r>
    </w:p>
    <w:p w14:paraId="0094848E" w14:textId="77777777" w:rsidR="00722992" w:rsidRPr="00722992" w:rsidRDefault="00722992" w:rsidP="00722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2992">
        <w:rPr>
          <w:rFonts w:ascii="Times New Roman" w:eastAsia="Times New Roman" w:hAnsi="Times New Roman" w:cs="Times New Roman"/>
          <w:b/>
          <w:bCs/>
          <w:sz w:val="36"/>
          <w:szCs w:val="36"/>
        </w:rPr>
        <w:t>Add a credibility section</w:t>
      </w:r>
    </w:p>
    <w:p w14:paraId="5CADDE5A" w14:textId="77777777" w:rsidR="00722992" w:rsidRPr="00722992" w:rsidRDefault="00722992" w:rsidP="0072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Include one of these:</w:t>
      </w:r>
    </w:p>
    <w:p w14:paraId="15380754" w14:textId="77777777" w:rsidR="00722992" w:rsidRPr="00722992" w:rsidRDefault="00722992" w:rsidP="007229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testimonials</w:t>
      </w:r>
    </w:p>
    <w:p w14:paraId="217DDE49" w14:textId="77777777" w:rsidR="00722992" w:rsidRPr="00722992" w:rsidRDefault="00722992" w:rsidP="007229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founder story</w:t>
      </w:r>
    </w:p>
    <w:p w14:paraId="74C555E8" w14:textId="77777777" w:rsidR="00722992" w:rsidRPr="00722992" w:rsidRDefault="00722992" w:rsidP="007229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shipped products</w:t>
      </w:r>
    </w:p>
    <w:p w14:paraId="517D98BF" w14:textId="77777777" w:rsidR="00722992" w:rsidRPr="00722992" w:rsidRDefault="00722992" w:rsidP="007229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deployment proof</w:t>
      </w:r>
    </w:p>
    <w:p w14:paraId="5A59ADC7" w14:textId="77777777" w:rsidR="00722992" w:rsidRPr="00722992" w:rsidRDefault="00722992" w:rsidP="007229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performance metrics</w:t>
      </w:r>
    </w:p>
    <w:p w14:paraId="3D6C95B1" w14:textId="77777777" w:rsidR="00722992" w:rsidRPr="00722992" w:rsidRDefault="00722992" w:rsidP="007229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GitHub proof</w:t>
      </w:r>
    </w:p>
    <w:p w14:paraId="09B77E72" w14:textId="77777777" w:rsidR="00722992" w:rsidRPr="00722992" w:rsidRDefault="00722992" w:rsidP="00722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2992">
        <w:rPr>
          <w:rFonts w:ascii="Times New Roman" w:eastAsia="Times New Roman" w:hAnsi="Times New Roman" w:cs="Times New Roman"/>
          <w:b/>
          <w:bCs/>
          <w:sz w:val="36"/>
          <w:szCs w:val="36"/>
        </w:rPr>
        <w:t>Add a “How I work” section</w:t>
      </w:r>
    </w:p>
    <w:p w14:paraId="5F7A9867" w14:textId="77777777" w:rsidR="00722992" w:rsidRPr="00722992" w:rsidRDefault="00722992" w:rsidP="0072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This should explain your RULE approach:</w:t>
      </w:r>
    </w:p>
    <w:p w14:paraId="7D35A212" w14:textId="77777777" w:rsidR="00722992" w:rsidRPr="00722992" w:rsidRDefault="00722992" w:rsidP="007229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Research</w:t>
      </w:r>
    </w:p>
    <w:p w14:paraId="0D979A02" w14:textId="77777777" w:rsidR="00722992" w:rsidRPr="00722992" w:rsidRDefault="00722992" w:rsidP="007229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lastRenderedPageBreak/>
        <w:t>Understanding</w:t>
      </w:r>
    </w:p>
    <w:p w14:paraId="0BFBEFCF" w14:textId="77777777" w:rsidR="00722992" w:rsidRPr="00722992" w:rsidRDefault="00722992" w:rsidP="007229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Like</w:t>
      </w:r>
    </w:p>
    <w:p w14:paraId="5B2B8AB3" w14:textId="77777777" w:rsidR="00722992" w:rsidRPr="00722992" w:rsidRDefault="00722992" w:rsidP="007229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Exceed expectations</w:t>
      </w:r>
    </w:p>
    <w:p w14:paraId="3074DF34" w14:textId="77777777" w:rsidR="00722992" w:rsidRPr="00722992" w:rsidRDefault="00722992" w:rsidP="0072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This makes your process feel structured and professional.</w:t>
      </w:r>
    </w:p>
    <w:p w14:paraId="0EA39021" w14:textId="77777777" w:rsidR="00722992" w:rsidRPr="00722992" w:rsidRDefault="00722992" w:rsidP="00722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2992">
        <w:rPr>
          <w:rFonts w:ascii="Times New Roman" w:eastAsia="Times New Roman" w:hAnsi="Times New Roman" w:cs="Times New Roman"/>
          <w:b/>
          <w:bCs/>
          <w:sz w:val="36"/>
          <w:szCs w:val="36"/>
        </w:rPr>
        <w:t>Phase 3 — Lead Capture</w:t>
      </w:r>
    </w:p>
    <w:p w14:paraId="33DD0B58" w14:textId="77777777" w:rsidR="00722992" w:rsidRPr="00722992" w:rsidRDefault="00722992" w:rsidP="00722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2992">
        <w:rPr>
          <w:rFonts w:ascii="Times New Roman" w:eastAsia="Times New Roman" w:hAnsi="Times New Roman" w:cs="Times New Roman"/>
          <w:b/>
          <w:bCs/>
          <w:sz w:val="36"/>
          <w:szCs w:val="36"/>
        </w:rPr>
        <w:t>Create a project brief form</w:t>
      </w:r>
    </w:p>
    <w:p w14:paraId="42090224" w14:textId="77777777" w:rsidR="00722992" w:rsidRPr="00722992" w:rsidRDefault="00722992" w:rsidP="0072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Use a short form with fields like:</w:t>
      </w:r>
    </w:p>
    <w:p w14:paraId="6EA3EA61" w14:textId="77777777" w:rsidR="00722992" w:rsidRPr="00722992" w:rsidRDefault="00722992" w:rsidP="007229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21637A22" w14:textId="77777777" w:rsidR="00722992" w:rsidRPr="00722992" w:rsidRDefault="00722992" w:rsidP="007229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14:paraId="00513D9A" w14:textId="77777777" w:rsidR="00722992" w:rsidRPr="00722992" w:rsidRDefault="00722992" w:rsidP="007229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project type</w:t>
      </w:r>
    </w:p>
    <w:p w14:paraId="47B4E8DA" w14:textId="77777777" w:rsidR="00722992" w:rsidRPr="00722992" w:rsidRDefault="00722992" w:rsidP="007229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timeline</w:t>
      </w:r>
    </w:p>
    <w:p w14:paraId="0255DDF9" w14:textId="77777777" w:rsidR="00722992" w:rsidRPr="00722992" w:rsidRDefault="00722992" w:rsidP="007229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budget range</w:t>
      </w:r>
    </w:p>
    <w:p w14:paraId="3331551A" w14:textId="77777777" w:rsidR="00722992" w:rsidRPr="00722992" w:rsidRDefault="00722992" w:rsidP="007229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message</w:t>
      </w:r>
    </w:p>
    <w:p w14:paraId="069A9068" w14:textId="77777777" w:rsidR="00722992" w:rsidRPr="00722992" w:rsidRDefault="00722992" w:rsidP="00722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2992">
        <w:rPr>
          <w:rFonts w:ascii="Times New Roman" w:eastAsia="Times New Roman" w:hAnsi="Times New Roman" w:cs="Times New Roman"/>
          <w:b/>
          <w:bCs/>
          <w:sz w:val="36"/>
          <w:szCs w:val="36"/>
        </w:rPr>
        <w:t>Add a lead magnet</w:t>
      </w:r>
    </w:p>
    <w:p w14:paraId="72A2949C" w14:textId="77777777" w:rsidR="00722992" w:rsidRPr="00722992" w:rsidRDefault="00722992" w:rsidP="0072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Offer one useful free asset:</w:t>
      </w:r>
    </w:p>
    <w:p w14:paraId="622C12AA" w14:textId="77777777" w:rsidR="00722992" w:rsidRPr="00722992" w:rsidRDefault="00722992" w:rsidP="007229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free project audit</w:t>
      </w:r>
    </w:p>
    <w:p w14:paraId="4FD4F679" w14:textId="77777777" w:rsidR="00722992" w:rsidRPr="00722992" w:rsidRDefault="00722992" w:rsidP="007229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free MVP roadmap</w:t>
      </w:r>
    </w:p>
    <w:p w14:paraId="38005D52" w14:textId="77777777" w:rsidR="00722992" w:rsidRPr="00722992" w:rsidRDefault="00722992" w:rsidP="007229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free architecture review</w:t>
      </w:r>
    </w:p>
    <w:p w14:paraId="0108D2B5" w14:textId="77777777" w:rsidR="00722992" w:rsidRPr="00722992" w:rsidRDefault="00722992" w:rsidP="007229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free AI feature suggestion</w:t>
      </w:r>
    </w:p>
    <w:p w14:paraId="4A881AE8" w14:textId="77777777" w:rsidR="00722992" w:rsidRPr="00722992" w:rsidRDefault="00722992" w:rsidP="00722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2992">
        <w:rPr>
          <w:rFonts w:ascii="Times New Roman" w:eastAsia="Times New Roman" w:hAnsi="Times New Roman" w:cs="Times New Roman"/>
          <w:b/>
          <w:bCs/>
          <w:sz w:val="36"/>
          <w:szCs w:val="36"/>
        </w:rPr>
        <w:t>Add a download option</w:t>
      </w:r>
    </w:p>
    <w:p w14:paraId="627D161D" w14:textId="77777777" w:rsidR="00722992" w:rsidRPr="00722992" w:rsidRDefault="00722992" w:rsidP="0072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A downloadable capability deck can help serious leads share your profile internally.</w:t>
      </w:r>
    </w:p>
    <w:p w14:paraId="73C6480C" w14:textId="77777777" w:rsidR="00722992" w:rsidRPr="00722992" w:rsidRDefault="00722992" w:rsidP="00722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2992">
        <w:rPr>
          <w:rFonts w:ascii="Times New Roman" w:eastAsia="Times New Roman" w:hAnsi="Times New Roman" w:cs="Times New Roman"/>
          <w:b/>
          <w:bCs/>
          <w:sz w:val="36"/>
          <w:szCs w:val="36"/>
        </w:rPr>
        <w:t>Phase 4 — Authority Building</w:t>
      </w:r>
    </w:p>
    <w:p w14:paraId="18C6FBAF" w14:textId="77777777" w:rsidR="00722992" w:rsidRPr="00722992" w:rsidRDefault="00722992" w:rsidP="00722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2992">
        <w:rPr>
          <w:rFonts w:ascii="Times New Roman" w:eastAsia="Times New Roman" w:hAnsi="Times New Roman" w:cs="Times New Roman"/>
          <w:b/>
          <w:bCs/>
          <w:sz w:val="36"/>
          <w:szCs w:val="36"/>
        </w:rPr>
        <w:t>Add a blog or insights section</w:t>
      </w:r>
    </w:p>
    <w:p w14:paraId="24B21DDA" w14:textId="77777777" w:rsidR="00722992" w:rsidRPr="00722992" w:rsidRDefault="00722992" w:rsidP="0072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Write short posts around topics such as:</w:t>
      </w:r>
    </w:p>
    <w:p w14:paraId="602FED4A" w14:textId="77777777" w:rsidR="00722992" w:rsidRPr="00722992" w:rsidRDefault="00722992" w:rsidP="007229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building AI products</w:t>
      </w:r>
    </w:p>
    <w:p w14:paraId="29AF1975" w14:textId="77777777" w:rsidR="00722992" w:rsidRPr="00722992" w:rsidRDefault="00722992" w:rsidP="007229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Next.js development</w:t>
      </w:r>
    </w:p>
    <w:p w14:paraId="3D7074B9" w14:textId="77777777" w:rsidR="00722992" w:rsidRPr="00722992" w:rsidRDefault="00722992" w:rsidP="007229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backend architecture</w:t>
      </w:r>
    </w:p>
    <w:p w14:paraId="1E3AA12B" w14:textId="77777777" w:rsidR="00722992" w:rsidRPr="00722992" w:rsidRDefault="00722992" w:rsidP="007229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freelancing and product shipping</w:t>
      </w:r>
    </w:p>
    <w:p w14:paraId="4A45BECB" w14:textId="77777777" w:rsidR="00722992" w:rsidRPr="00722992" w:rsidRDefault="00722992" w:rsidP="007229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MVP lessons</w:t>
      </w:r>
    </w:p>
    <w:p w14:paraId="70B55938" w14:textId="77777777" w:rsidR="00722992" w:rsidRPr="00722992" w:rsidRDefault="00722992" w:rsidP="0072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lastRenderedPageBreak/>
        <w:t>This helps SEO and positions you as a serious builder.</w:t>
      </w:r>
    </w:p>
    <w:p w14:paraId="782CB3A0" w14:textId="77777777" w:rsidR="00722992" w:rsidRPr="00722992" w:rsidRDefault="00722992" w:rsidP="00722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2992">
        <w:rPr>
          <w:rFonts w:ascii="Times New Roman" w:eastAsia="Times New Roman" w:hAnsi="Times New Roman" w:cs="Times New Roman"/>
          <w:b/>
          <w:bCs/>
          <w:sz w:val="36"/>
          <w:szCs w:val="36"/>
        </w:rPr>
        <w:t>Create niche landing pages</w:t>
      </w:r>
    </w:p>
    <w:p w14:paraId="65F3EBBF" w14:textId="77777777" w:rsidR="00722992" w:rsidRPr="00722992" w:rsidRDefault="00722992" w:rsidP="0072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Possible pages:</w:t>
      </w:r>
    </w:p>
    <w:p w14:paraId="59A7EA82" w14:textId="77777777" w:rsidR="00722992" w:rsidRPr="00722992" w:rsidRDefault="00722992" w:rsidP="007229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AI developer for edtech</w:t>
      </w:r>
    </w:p>
    <w:p w14:paraId="19DC5B30" w14:textId="77777777" w:rsidR="00722992" w:rsidRPr="00722992" w:rsidRDefault="00722992" w:rsidP="007229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Next.js freelancer for startups</w:t>
      </w:r>
    </w:p>
    <w:p w14:paraId="35A311BC" w14:textId="77777777" w:rsidR="00722992" w:rsidRPr="00722992" w:rsidRDefault="00722992" w:rsidP="007229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FastAPI backend developer</w:t>
      </w:r>
    </w:p>
    <w:p w14:paraId="4BEC3635" w14:textId="77777777" w:rsidR="00722992" w:rsidRPr="00722992" w:rsidRDefault="00722992" w:rsidP="007229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Multilingual AI tutor builder</w:t>
      </w:r>
    </w:p>
    <w:p w14:paraId="3FE87216" w14:textId="77777777" w:rsidR="00722992" w:rsidRPr="00722992" w:rsidRDefault="00722992" w:rsidP="0072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These help search visibility and intent matching.</w:t>
      </w:r>
    </w:p>
    <w:p w14:paraId="536D7FDF" w14:textId="77777777" w:rsidR="00722992" w:rsidRPr="00722992" w:rsidRDefault="00722992" w:rsidP="00722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2992">
        <w:rPr>
          <w:rFonts w:ascii="Times New Roman" w:eastAsia="Times New Roman" w:hAnsi="Times New Roman" w:cs="Times New Roman"/>
          <w:b/>
          <w:bCs/>
          <w:sz w:val="36"/>
          <w:szCs w:val="36"/>
        </w:rPr>
        <w:t>Add social proof distribution</w:t>
      </w:r>
    </w:p>
    <w:p w14:paraId="2ACF6B99" w14:textId="77777777" w:rsidR="00722992" w:rsidRPr="00722992" w:rsidRDefault="00722992" w:rsidP="0072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Share the same site on:</w:t>
      </w:r>
    </w:p>
    <w:p w14:paraId="725FA166" w14:textId="77777777" w:rsidR="00722992" w:rsidRPr="00722992" w:rsidRDefault="00722992" w:rsidP="007229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LinkedIn</w:t>
      </w:r>
    </w:p>
    <w:p w14:paraId="59BFB792" w14:textId="77777777" w:rsidR="00722992" w:rsidRPr="00722992" w:rsidRDefault="00722992" w:rsidP="007229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WhatsApp</w:t>
      </w:r>
    </w:p>
    <w:p w14:paraId="2AF23D13" w14:textId="77777777" w:rsidR="00722992" w:rsidRPr="00722992" w:rsidRDefault="00722992" w:rsidP="007229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GitHub profile</w:t>
      </w:r>
    </w:p>
    <w:p w14:paraId="2A1DBDFF" w14:textId="77777777" w:rsidR="00722992" w:rsidRPr="00722992" w:rsidRDefault="00722992" w:rsidP="007229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Email signature</w:t>
      </w:r>
    </w:p>
    <w:p w14:paraId="520EAD09" w14:textId="77777777" w:rsidR="00722992" w:rsidRPr="00722992" w:rsidRDefault="00722992" w:rsidP="007229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direct outreach</w:t>
      </w:r>
    </w:p>
    <w:p w14:paraId="18112477" w14:textId="77777777" w:rsidR="00722992" w:rsidRPr="00722992" w:rsidRDefault="00722992" w:rsidP="00722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2992">
        <w:rPr>
          <w:rFonts w:ascii="Times New Roman" w:eastAsia="Times New Roman" w:hAnsi="Times New Roman" w:cs="Times New Roman"/>
          <w:b/>
          <w:bCs/>
          <w:sz w:val="36"/>
          <w:szCs w:val="36"/>
        </w:rPr>
        <w:t>Phase 5 — Conversion Optimization</w:t>
      </w:r>
    </w:p>
    <w:p w14:paraId="64B095D0" w14:textId="77777777" w:rsidR="00722992" w:rsidRPr="00722992" w:rsidRDefault="00722992" w:rsidP="00722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2992">
        <w:rPr>
          <w:rFonts w:ascii="Times New Roman" w:eastAsia="Times New Roman" w:hAnsi="Times New Roman" w:cs="Times New Roman"/>
          <w:b/>
          <w:bCs/>
          <w:sz w:val="36"/>
          <w:szCs w:val="36"/>
        </w:rPr>
        <w:t>Improve the hero section</w:t>
      </w:r>
    </w:p>
    <w:p w14:paraId="65702952" w14:textId="77777777" w:rsidR="00722992" w:rsidRPr="00722992" w:rsidRDefault="00722992" w:rsidP="0072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The hero should answer:</w:t>
      </w:r>
    </w:p>
    <w:p w14:paraId="1AEE2A0C" w14:textId="77777777" w:rsidR="00722992" w:rsidRPr="00722992" w:rsidRDefault="00722992" w:rsidP="007229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who you are</w:t>
      </w:r>
    </w:p>
    <w:p w14:paraId="3DCFE07B" w14:textId="77777777" w:rsidR="00722992" w:rsidRPr="00722992" w:rsidRDefault="00722992" w:rsidP="007229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what you do</w:t>
      </w:r>
    </w:p>
    <w:p w14:paraId="6AE3AB84" w14:textId="77777777" w:rsidR="00722992" w:rsidRPr="00722992" w:rsidRDefault="00722992" w:rsidP="007229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who you help</w:t>
      </w:r>
    </w:p>
    <w:p w14:paraId="3B37E92E" w14:textId="77777777" w:rsidR="00722992" w:rsidRPr="00722992" w:rsidRDefault="00722992" w:rsidP="007229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what action to take</w:t>
      </w:r>
    </w:p>
    <w:p w14:paraId="6AF957DC" w14:textId="77777777" w:rsidR="00722992" w:rsidRPr="00722992" w:rsidRDefault="00722992" w:rsidP="0072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Recommended structure:</w:t>
      </w:r>
    </w:p>
    <w:p w14:paraId="7AAC7E11" w14:textId="77777777" w:rsidR="00722992" w:rsidRPr="00722992" w:rsidRDefault="00722992" w:rsidP="007229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clear headline</w:t>
      </w:r>
    </w:p>
    <w:p w14:paraId="466D48CA" w14:textId="77777777" w:rsidR="00722992" w:rsidRPr="00722992" w:rsidRDefault="00722992" w:rsidP="007229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one-line positioning</w:t>
      </w:r>
    </w:p>
    <w:p w14:paraId="698E3589" w14:textId="77777777" w:rsidR="00722992" w:rsidRPr="00722992" w:rsidRDefault="00722992" w:rsidP="007229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proof line</w:t>
      </w:r>
    </w:p>
    <w:p w14:paraId="0FA8C5E7" w14:textId="77777777" w:rsidR="00722992" w:rsidRPr="00722992" w:rsidRDefault="00722992" w:rsidP="007229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primary CTA</w:t>
      </w:r>
    </w:p>
    <w:p w14:paraId="58BCEF6E" w14:textId="77777777" w:rsidR="00722992" w:rsidRPr="00722992" w:rsidRDefault="00722992" w:rsidP="007229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secondary CTA</w:t>
      </w:r>
    </w:p>
    <w:p w14:paraId="633A37DC" w14:textId="77777777" w:rsidR="00722992" w:rsidRPr="00722992" w:rsidRDefault="00722992" w:rsidP="00722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2992">
        <w:rPr>
          <w:rFonts w:ascii="Times New Roman" w:eastAsia="Times New Roman" w:hAnsi="Times New Roman" w:cs="Times New Roman"/>
          <w:b/>
          <w:bCs/>
          <w:sz w:val="36"/>
          <w:szCs w:val="36"/>
        </w:rPr>
        <w:t>Simplify decision-making</w:t>
      </w:r>
    </w:p>
    <w:p w14:paraId="4B7DD826" w14:textId="77777777" w:rsidR="00722992" w:rsidRPr="00722992" w:rsidRDefault="00722992" w:rsidP="0072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lastRenderedPageBreak/>
        <w:t>Do not overwhelm visitors with too many choices.</w:t>
      </w:r>
    </w:p>
    <w:p w14:paraId="35DA12DB" w14:textId="77777777" w:rsidR="00722992" w:rsidRPr="00722992" w:rsidRDefault="00722992" w:rsidP="0072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0A12285D" w14:textId="77777777" w:rsidR="00722992" w:rsidRPr="00722992" w:rsidRDefault="00722992" w:rsidP="007229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one primary CTA</w:t>
      </w:r>
    </w:p>
    <w:p w14:paraId="75A3323A" w14:textId="77777777" w:rsidR="00722992" w:rsidRPr="00722992" w:rsidRDefault="00722992" w:rsidP="007229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one secondary CTA</w:t>
      </w:r>
    </w:p>
    <w:p w14:paraId="10CACEFD" w14:textId="77777777" w:rsidR="00722992" w:rsidRPr="00722992" w:rsidRDefault="00722992" w:rsidP="007229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one contact path</w:t>
      </w:r>
    </w:p>
    <w:p w14:paraId="4F737363" w14:textId="77777777" w:rsidR="00722992" w:rsidRPr="00722992" w:rsidRDefault="00722992" w:rsidP="007229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one pricing anchor</w:t>
      </w:r>
    </w:p>
    <w:p w14:paraId="1B1E6EA4" w14:textId="77777777" w:rsidR="00722992" w:rsidRPr="00722992" w:rsidRDefault="00722992" w:rsidP="00722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2992">
        <w:rPr>
          <w:rFonts w:ascii="Times New Roman" w:eastAsia="Times New Roman" w:hAnsi="Times New Roman" w:cs="Times New Roman"/>
          <w:b/>
          <w:bCs/>
          <w:sz w:val="36"/>
          <w:szCs w:val="36"/>
        </w:rPr>
        <w:t>Add stronger microcopy</w:t>
      </w:r>
    </w:p>
    <w:p w14:paraId="79873C9A" w14:textId="77777777" w:rsidR="00722992" w:rsidRPr="00722992" w:rsidRDefault="00722992" w:rsidP="0072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Use language that reduces hesitation:</w:t>
      </w:r>
    </w:p>
    <w:p w14:paraId="542CD488" w14:textId="77777777" w:rsidR="00722992" w:rsidRPr="00722992" w:rsidRDefault="00722992" w:rsidP="007229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built for real products</w:t>
      </w:r>
    </w:p>
    <w:p w14:paraId="56E25785" w14:textId="77777777" w:rsidR="00722992" w:rsidRPr="00722992" w:rsidRDefault="00722992" w:rsidP="007229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starting from</w:t>
      </w:r>
    </w:p>
    <w:p w14:paraId="44447BA8" w14:textId="77777777" w:rsidR="00722992" w:rsidRPr="00722992" w:rsidRDefault="00722992" w:rsidP="007229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custom quote available</w:t>
      </w:r>
    </w:p>
    <w:p w14:paraId="1248BCEB" w14:textId="77777777" w:rsidR="00722992" w:rsidRPr="00722992" w:rsidRDefault="00722992" w:rsidP="007229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response within 24–48 hours</w:t>
      </w:r>
    </w:p>
    <w:p w14:paraId="0B843188" w14:textId="77777777" w:rsidR="00722992" w:rsidRPr="00722992" w:rsidRDefault="00722992" w:rsidP="007229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production-ready</w:t>
      </w:r>
    </w:p>
    <w:p w14:paraId="696CDDAF" w14:textId="77777777" w:rsidR="00722992" w:rsidRPr="00722992" w:rsidRDefault="00722992" w:rsidP="00722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2992">
        <w:rPr>
          <w:rFonts w:ascii="Times New Roman" w:eastAsia="Times New Roman" w:hAnsi="Times New Roman" w:cs="Times New Roman"/>
          <w:b/>
          <w:bCs/>
          <w:sz w:val="36"/>
          <w:szCs w:val="36"/>
        </w:rPr>
        <w:t>30-Day Execution Plan</w:t>
      </w:r>
    </w:p>
    <w:p w14:paraId="10817405" w14:textId="77777777" w:rsidR="00722992" w:rsidRPr="00722992" w:rsidRDefault="00722992" w:rsidP="00722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2992">
        <w:rPr>
          <w:rFonts w:ascii="Times New Roman" w:eastAsia="Times New Roman" w:hAnsi="Times New Roman" w:cs="Times New Roman"/>
          <w:b/>
          <w:bCs/>
          <w:sz w:val="36"/>
          <w:szCs w:val="36"/>
        </w:rPr>
        <w:t>Week 1</w:t>
      </w:r>
    </w:p>
    <w:p w14:paraId="514C9771" w14:textId="77777777" w:rsidR="00722992" w:rsidRPr="00722992" w:rsidRDefault="00722992" w:rsidP="007229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Add pricing section</w:t>
      </w:r>
    </w:p>
    <w:p w14:paraId="025AA9AA" w14:textId="77777777" w:rsidR="00722992" w:rsidRPr="00722992" w:rsidRDefault="00722992" w:rsidP="007229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Add CTA buttons</w:t>
      </w:r>
    </w:p>
    <w:p w14:paraId="6B2B898A" w14:textId="77777777" w:rsidR="00722992" w:rsidRPr="00722992" w:rsidRDefault="00722992" w:rsidP="007229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Add WhatsApp / email / form links</w:t>
      </w:r>
    </w:p>
    <w:p w14:paraId="0048687A" w14:textId="77777777" w:rsidR="00722992" w:rsidRPr="00722992" w:rsidRDefault="00722992" w:rsidP="007229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Improve hero copy</w:t>
      </w:r>
    </w:p>
    <w:p w14:paraId="74DCC5BE" w14:textId="77777777" w:rsidR="00722992" w:rsidRPr="00722992" w:rsidRDefault="00722992" w:rsidP="00722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2992">
        <w:rPr>
          <w:rFonts w:ascii="Times New Roman" w:eastAsia="Times New Roman" w:hAnsi="Times New Roman" w:cs="Times New Roman"/>
          <w:b/>
          <w:bCs/>
          <w:sz w:val="36"/>
          <w:szCs w:val="36"/>
        </w:rPr>
        <w:t>Week 2</w:t>
      </w:r>
    </w:p>
    <w:p w14:paraId="549AF76B" w14:textId="77777777" w:rsidR="00722992" w:rsidRPr="00722992" w:rsidRDefault="00722992" w:rsidP="007229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Add case study detail pages</w:t>
      </w:r>
    </w:p>
    <w:p w14:paraId="5812B397" w14:textId="77777777" w:rsidR="00722992" w:rsidRPr="00722992" w:rsidRDefault="00722992" w:rsidP="007229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Add screenshots and proof</w:t>
      </w:r>
    </w:p>
    <w:p w14:paraId="60807B06" w14:textId="77777777" w:rsidR="00722992" w:rsidRPr="00722992" w:rsidRDefault="00722992" w:rsidP="007229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Add "How I work" section</w:t>
      </w:r>
    </w:p>
    <w:p w14:paraId="3BFC86D9" w14:textId="77777777" w:rsidR="00722992" w:rsidRPr="00722992" w:rsidRDefault="00722992" w:rsidP="007229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Add lead magnet CTA</w:t>
      </w:r>
    </w:p>
    <w:p w14:paraId="61CDFB5C" w14:textId="77777777" w:rsidR="00722992" w:rsidRPr="00722992" w:rsidRDefault="00722992" w:rsidP="00722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2992">
        <w:rPr>
          <w:rFonts w:ascii="Times New Roman" w:eastAsia="Times New Roman" w:hAnsi="Times New Roman" w:cs="Times New Roman"/>
          <w:b/>
          <w:bCs/>
          <w:sz w:val="36"/>
          <w:szCs w:val="36"/>
        </w:rPr>
        <w:t>Week 3</w:t>
      </w:r>
    </w:p>
    <w:p w14:paraId="3630F208" w14:textId="77777777" w:rsidR="00722992" w:rsidRPr="00722992" w:rsidRDefault="00722992" w:rsidP="007229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Add project brief form</w:t>
      </w:r>
    </w:p>
    <w:p w14:paraId="0EC1EF2E" w14:textId="77777777" w:rsidR="00722992" w:rsidRPr="00722992" w:rsidRDefault="00722992" w:rsidP="007229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Add capability deck PDF</w:t>
      </w:r>
    </w:p>
    <w:p w14:paraId="41017C1F" w14:textId="77777777" w:rsidR="00722992" w:rsidRPr="00722992" w:rsidRDefault="00722992" w:rsidP="007229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Add testimonials or credibility assets</w:t>
      </w:r>
    </w:p>
    <w:p w14:paraId="710384E1" w14:textId="77777777" w:rsidR="00722992" w:rsidRPr="00722992" w:rsidRDefault="00722992" w:rsidP="007229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Improve SEO titles and meta descriptions</w:t>
      </w:r>
    </w:p>
    <w:p w14:paraId="2F0DA0DA" w14:textId="77777777" w:rsidR="00722992" w:rsidRPr="00722992" w:rsidRDefault="00722992" w:rsidP="00722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2992">
        <w:rPr>
          <w:rFonts w:ascii="Times New Roman" w:eastAsia="Times New Roman" w:hAnsi="Times New Roman" w:cs="Times New Roman"/>
          <w:b/>
          <w:bCs/>
          <w:sz w:val="36"/>
          <w:szCs w:val="36"/>
        </w:rPr>
        <w:t>Week 4</w:t>
      </w:r>
    </w:p>
    <w:p w14:paraId="38E0A170" w14:textId="77777777" w:rsidR="00722992" w:rsidRPr="00722992" w:rsidRDefault="00722992" w:rsidP="007229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lastRenderedPageBreak/>
        <w:t>Publish 2–3 short blog posts</w:t>
      </w:r>
    </w:p>
    <w:p w14:paraId="1C9E2227" w14:textId="77777777" w:rsidR="00722992" w:rsidRPr="00722992" w:rsidRDefault="00722992" w:rsidP="007229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Create niche landing pages</w:t>
      </w:r>
    </w:p>
    <w:p w14:paraId="7990EB2F" w14:textId="77777777" w:rsidR="00722992" w:rsidRPr="00722992" w:rsidRDefault="00722992" w:rsidP="007229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Share site on LinkedIn and direct outreach</w:t>
      </w:r>
    </w:p>
    <w:p w14:paraId="479B730B" w14:textId="77777777" w:rsidR="00722992" w:rsidRPr="00722992" w:rsidRDefault="00722992" w:rsidP="007229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Review analytics and adjust</w:t>
      </w:r>
    </w:p>
    <w:p w14:paraId="31994856" w14:textId="77777777" w:rsidR="00722992" w:rsidRPr="00722992" w:rsidRDefault="00722992" w:rsidP="00722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2992">
        <w:rPr>
          <w:rFonts w:ascii="Times New Roman" w:eastAsia="Times New Roman" w:hAnsi="Times New Roman" w:cs="Times New Roman"/>
          <w:b/>
          <w:bCs/>
          <w:sz w:val="36"/>
          <w:szCs w:val="36"/>
        </w:rPr>
        <w:t>Metrics to track</w:t>
      </w:r>
    </w:p>
    <w:p w14:paraId="6078CED3" w14:textId="77777777" w:rsidR="00722992" w:rsidRPr="00722992" w:rsidRDefault="00722992" w:rsidP="0072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Track these weekly:</w:t>
      </w:r>
    </w:p>
    <w:p w14:paraId="15A36EB7" w14:textId="77777777" w:rsidR="00722992" w:rsidRPr="00722992" w:rsidRDefault="00722992" w:rsidP="007229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visitor count</w:t>
      </w:r>
    </w:p>
    <w:p w14:paraId="39DB11D6" w14:textId="77777777" w:rsidR="00722992" w:rsidRPr="00722992" w:rsidRDefault="00722992" w:rsidP="007229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CTA clicks</w:t>
      </w:r>
    </w:p>
    <w:p w14:paraId="244810CA" w14:textId="77777777" w:rsidR="00722992" w:rsidRPr="00722992" w:rsidRDefault="00722992" w:rsidP="007229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form submissions</w:t>
      </w:r>
    </w:p>
    <w:p w14:paraId="7BB8EB3F" w14:textId="77777777" w:rsidR="00722992" w:rsidRPr="00722992" w:rsidRDefault="00722992" w:rsidP="007229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email replies</w:t>
      </w:r>
    </w:p>
    <w:p w14:paraId="0025D63D" w14:textId="77777777" w:rsidR="00722992" w:rsidRPr="00722992" w:rsidRDefault="00722992" w:rsidP="007229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WhatsApp replies</w:t>
      </w:r>
    </w:p>
    <w:p w14:paraId="4698897F" w14:textId="77777777" w:rsidR="00722992" w:rsidRPr="00722992" w:rsidRDefault="00722992" w:rsidP="007229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time on page</w:t>
      </w:r>
    </w:p>
    <w:p w14:paraId="64DFB4D6" w14:textId="77777777" w:rsidR="00722992" w:rsidRPr="00722992" w:rsidRDefault="00722992" w:rsidP="007229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project inquiries</w:t>
      </w:r>
    </w:p>
    <w:p w14:paraId="75296CF3" w14:textId="77777777" w:rsidR="00722992" w:rsidRPr="00722992" w:rsidRDefault="00722992" w:rsidP="007229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conversion rate</w:t>
      </w:r>
    </w:p>
    <w:p w14:paraId="5145A61B" w14:textId="77777777" w:rsidR="00722992" w:rsidRPr="00722992" w:rsidRDefault="00722992" w:rsidP="00722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2992">
        <w:rPr>
          <w:rFonts w:ascii="Times New Roman" w:eastAsia="Times New Roman" w:hAnsi="Times New Roman" w:cs="Times New Roman"/>
          <w:b/>
          <w:bCs/>
          <w:sz w:val="36"/>
          <w:szCs w:val="36"/>
        </w:rPr>
        <w:t>Success target</w:t>
      </w:r>
    </w:p>
    <w:p w14:paraId="78022F26" w14:textId="77777777" w:rsidR="00722992" w:rsidRPr="00722992" w:rsidRDefault="00722992" w:rsidP="0072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The first target is not traffic alone. The first target is:</w:t>
      </w:r>
    </w:p>
    <w:p w14:paraId="06D7C0BD" w14:textId="77777777" w:rsidR="00722992" w:rsidRPr="00722992" w:rsidRDefault="00722992" w:rsidP="0072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b/>
          <w:bCs/>
          <w:sz w:val="24"/>
          <w:szCs w:val="24"/>
        </w:rPr>
        <w:t>Visitors understand your value and contact you without confusion.</w:t>
      </w:r>
    </w:p>
    <w:p w14:paraId="1E09D6EC" w14:textId="77777777" w:rsidR="00722992" w:rsidRPr="00722992" w:rsidRDefault="00722992" w:rsidP="0072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If that happens, the site is working.</w:t>
      </w:r>
    </w:p>
    <w:p w14:paraId="7A86E16A" w14:textId="77777777" w:rsidR="00722992" w:rsidRPr="00722992" w:rsidRDefault="00722992" w:rsidP="00722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2992">
        <w:rPr>
          <w:rFonts w:ascii="Times New Roman" w:eastAsia="Times New Roman" w:hAnsi="Times New Roman" w:cs="Times New Roman"/>
          <w:b/>
          <w:bCs/>
          <w:sz w:val="36"/>
          <w:szCs w:val="36"/>
        </w:rPr>
        <w:t>Final Recommendation</w:t>
      </w:r>
    </w:p>
    <w:p w14:paraId="23829CDD" w14:textId="77777777" w:rsidR="00722992" w:rsidRPr="00722992" w:rsidRDefault="00722992" w:rsidP="0072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The best next move is to keep the design strong, but shift the focus to conversion systems:</w:t>
      </w:r>
    </w:p>
    <w:p w14:paraId="64C89FC7" w14:textId="77777777" w:rsidR="00722992" w:rsidRPr="00722992" w:rsidRDefault="00722992" w:rsidP="007229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pricing clarity</w:t>
      </w:r>
    </w:p>
    <w:p w14:paraId="7FA678CB" w14:textId="77777777" w:rsidR="00722992" w:rsidRPr="00722992" w:rsidRDefault="00722992" w:rsidP="007229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proof depth</w:t>
      </w:r>
    </w:p>
    <w:p w14:paraId="30750C57" w14:textId="77777777" w:rsidR="00722992" w:rsidRPr="00722992" w:rsidRDefault="00722992" w:rsidP="007229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lead magnet</w:t>
      </w:r>
    </w:p>
    <w:p w14:paraId="1567448B" w14:textId="77777777" w:rsidR="00722992" w:rsidRPr="00722992" w:rsidRDefault="00722992" w:rsidP="007229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contact simplicity</w:t>
      </w:r>
    </w:p>
    <w:p w14:paraId="35BD414B" w14:textId="77777777" w:rsidR="00722992" w:rsidRPr="00722992" w:rsidRDefault="00722992" w:rsidP="007229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follow-up funnel</w:t>
      </w:r>
    </w:p>
    <w:p w14:paraId="387EA7F3" w14:textId="77777777" w:rsidR="00722992" w:rsidRPr="00722992" w:rsidRDefault="00722992" w:rsidP="0072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992">
        <w:rPr>
          <w:rFonts w:ascii="Times New Roman" w:eastAsia="Times New Roman" w:hAnsi="Times New Roman" w:cs="Times New Roman"/>
          <w:sz w:val="24"/>
          <w:szCs w:val="24"/>
        </w:rPr>
        <w:t>That is what turns a good portfolio into a sales machine.</w:t>
      </w:r>
    </w:p>
    <w:p w14:paraId="26EC93AD" w14:textId="77777777" w:rsidR="00E919F6" w:rsidRDefault="00E919F6"/>
    <w:sectPr w:rsidR="00E919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5135D"/>
    <w:multiLevelType w:val="multilevel"/>
    <w:tmpl w:val="21E0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90495"/>
    <w:multiLevelType w:val="multilevel"/>
    <w:tmpl w:val="E174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72C58"/>
    <w:multiLevelType w:val="multilevel"/>
    <w:tmpl w:val="E7C8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46103"/>
    <w:multiLevelType w:val="multilevel"/>
    <w:tmpl w:val="FAE8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05FA3"/>
    <w:multiLevelType w:val="multilevel"/>
    <w:tmpl w:val="77AC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866AE"/>
    <w:multiLevelType w:val="multilevel"/>
    <w:tmpl w:val="ECFA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E25ED"/>
    <w:multiLevelType w:val="multilevel"/>
    <w:tmpl w:val="68AC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9243BD"/>
    <w:multiLevelType w:val="multilevel"/>
    <w:tmpl w:val="D054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06786"/>
    <w:multiLevelType w:val="multilevel"/>
    <w:tmpl w:val="8B38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0C2CF3"/>
    <w:multiLevelType w:val="multilevel"/>
    <w:tmpl w:val="5AD4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2259C6"/>
    <w:multiLevelType w:val="multilevel"/>
    <w:tmpl w:val="953E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5025EF"/>
    <w:multiLevelType w:val="multilevel"/>
    <w:tmpl w:val="D0B8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3E40BB"/>
    <w:multiLevelType w:val="multilevel"/>
    <w:tmpl w:val="287E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9F2AD7"/>
    <w:multiLevelType w:val="multilevel"/>
    <w:tmpl w:val="719A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137B72"/>
    <w:multiLevelType w:val="multilevel"/>
    <w:tmpl w:val="2EB6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2C0C10"/>
    <w:multiLevelType w:val="multilevel"/>
    <w:tmpl w:val="DE88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983915"/>
    <w:multiLevelType w:val="multilevel"/>
    <w:tmpl w:val="1E54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9852F3"/>
    <w:multiLevelType w:val="multilevel"/>
    <w:tmpl w:val="F890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E87DBF"/>
    <w:multiLevelType w:val="multilevel"/>
    <w:tmpl w:val="D4AA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E91C10"/>
    <w:multiLevelType w:val="multilevel"/>
    <w:tmpl w:val="8C54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AA58EA"/>
    <w:multiLevelType w:val="multilevel"/>
    <w:tmpl w:val="9ECC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BD4111"/>
    <w:multiLevelType w:val="multilevel"/>
    <w:tmpl w:val="EBE4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4C16A0"/>
    <w:multiLevelType w:val="multilevel"/>
    <w:tmpl w:val="4D0C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1133D9"/>
    <w:multiLevelType w:val="multilevel"/>
    <w:tmpl w:val="95D6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7077CD"/>
    <w:multiLevelType w:val="multilevel"/>
    <w:tmpl w:val="7E1C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22747B"/>
    <w:multiLevelType w:val="multilevel"/>
    <w:tmpl w:val="DC46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5"/>
  </w:num>
  <w:num w:numId="3">
    <w:abstractNumId w:val="5"/>
  </w:num>
  <w:num w:numId="4">
    <w:abstractNumId w:val="2"/>
  </w:num>
  <w:num w:numId="5">
    <w:abstractNumId w:val="0"/>
  </w:num>
  <w:num w:numId="6">
    <w:abstractNumId w:val="7"/>
  </w:num>
  <w:num w:numId="7">
    <w:abstractNumId w:val="3"/>
  </w:num>
  <w:num w:numId="8">
    <w:abstractNumId w:val="12"/>
  </w:num>
  <w:num w:numId="9">
    <w:abstractNumId w:val="4"/>
  </w:num>
  <w:num w:numId="10">
    <w:abstractNumId w:val="25"/>
  </w:num>
  <w:num w:numId="11">
    <w:abstractNumId w:val="20"/>
  </w:num>
  <w:num w:numId="12">
    <w:abstractNumId w:val="23"/>
  </w:num>
  <w:num w:numId="13">
    <w:abstractNumId w:val="22"/>
  </w:num>
  <w:num w:numId="14">
    <w:abstractNumId w:val="8"/>
  </w:num>
  <w:num w:numId="15">
    <w:abstractNumId w:val="13"/>
  </w:num>
  <w:num w:numId="16">
    <w:abstractNumId w:val="10"/>
  </w:num>
  <w:num w:numId="17">
    <w:abstractNumId w:val="24"/>
  </w:num>
  <w:num w:numId="18">
    <w:abstractNumId w:val="21"/>
  </w:num>
  <w:num w:numId="19">
    <w:abstractNumId w:val="9"/>
  </w:num>
  <w:num w:numId="20">
    <w:abstractNumId w:val="16"/>
  </w:num>
  <w:num w:numId="21">
    <w:abstractNumId w:val="6"/>
  </w:num>
  <w:num w:numId="22">
    <w:abstractNumId w:val="1"/>
  </w:num>
  <w:num w:numId="23">
    <w:abstractNumId w:val="19"/>
  </w:num>
  <w:num w:numId="24">
    <w:abstractNumId w:val="11"/>
  </w:num>
  <w:num w:numId="25">
    <w:abstractNumId w:val="14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9F6"/>
    <w:rsid w:val="00722992"/>
    <w:rsid w:val="00E91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07DBB8-D3BA-4751-9A8C-B1765D0DF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229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229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99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22992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2">
    <w:name w:val="my-2"/>
    <w:basedOn w:val="Normal"/>
    <w:rsid w:val="007229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229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4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745</Words>
  <Characters>4249</Characters>
  <Application>Microsoft Office Word</Application>
  <DocSecurity>0</DocSecurity>
  <Lines>35</Lines>
  <Paragraphs>9</Paragraphs>
  <ScaleCrop>false</ScaleCrop>
  <Company/>
  <LinksUpToDate>false</LinksUpToDate>
  <CharactersWithSpaces>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Asarudheen</dc:creator>
  <cp:keywords/>
  <dc:description/>
  <cp:lastModifiedBy>Muhammed Asarudheen</cp:lastModifiedBy>
  <cp:revision>2</cp:revision>
  <dcterms:created xsi:type="dcterms:W3CDTF">2026-07-31T14:49:00Z</dcterms:created>
  <dcterms:modified xsi:type="dcterms:W3CDTF">2026-07-31T14:49:00Z</dcterms:modified>
</cp:coreProperties>
</file>