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E0FB" w14:textId="77777777" w:rsidR="00CA171E" w:rsidRPr="00CA171E" w:rsidRDefault="00CA171E" w:rsidP="00CA171E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A171E">
        <w:rPr>
          <w:rFonts w:ascii="Open Sans" w:eastAsia="Times New Roman" w:hAnsi="Open Sans" w:cs="Times New Roman"/>
          <w:b/>
          <w:szCs w:val="24"/>
          <w:lang w:val="en"/>
        </w:rPr>
        <w:t xml:space="preserve">Please type your initial response to the client below: </w:t>
      </w:r>
    </w:p>
    <w:p w14:paraId="7AE4777D" w14:textId="77777777" w:rsidR="005E7454" w:rsidRDefault="005E7454"/>
    <w:sectPr w:rsidR="005E7454" w:rsidSect="008203D3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30"/>
    <w:rsid w:val="005E7454"/>
    <w:rsid w:val="00C81C30"/>
    <w:rsid w:val="00C9084F"/>
    <w:rsid w:val="00CA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CE9E5-4F1E-48F1-87BB-07C47488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Omar Abdulghafar</dc:creator>
  <cp:keywords/>
  <dc:description/>
  <cp:lastModifiedBy>Mamdouh Omar Abdulghafar</cp:lastModifiedBy>
  <cp:revision>2</cp:revision>
  <dcterms:created xsi:type="dcterms:W3CDTF">2022-01-06T14:56:00Z</dcterms:created>
  <dcterms:modified xsi:type="dcterms:W3CDTF">2022-01-06T14:56:00Z</dcterms:modified>
</cp:coreProperties>
</file>