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AEE7" w14:textId="0859F2E1" w:rsidR="00F138F3" w:rsidRDefault="00B76363" w:rsidP="00B53D38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اسم المريض: يحيى الفرماوي</w:t>
      </w:r>
    </w:p>
    <w:p w14:paraId="7DC74F37" w14:textId="6236FAFF" w:rsidR="00B53D38" w:rsidRPr="00B53D38" w:rsidRDefault="00B53D38" w:rsidP="00B53D38">
      <w:pPr>
        <w:rPr>
          <w:lang w:bidi="ar-EG"/>
        </w:rPr>
      </w:pPr>
    </w:p>
    <w:p w14:paraId="7247F8F4" w14:textId="4E268D32" w:rsidR="00B53D38" w:rsidRPr="00B53D38" w:rsidRDefault="00B53D38" w:rsidP="00B53D38">
      <w:pPr>
        <w:rPr>
          <w:lang w:bidi="ar-EG"/>
        </w:rPr>
      </w:pPr>
    </w:p>
    <w:p w14:paraId="38038803" w14:textId="7A85B48D" w:rsidR="00B53D38" w:rsidRPr="00B53D38" w:rsidRDefault="00B53D38" w:rsidP="00B53D38">
      <w:pPr>
        <w:rPr>
          <w:lang w:bidi="ar-EG"/>
        </w:rPr>
      </w:pPr>
    </w:p>
    <w:p w14:paraId="766C80C7" w14:textId="3B95405D" w:rsidR="00B53D38" w:rsidRPr="00B53D38" w:rsidRDefault="00B53D38" w:rsidP="00B53D38">
      <w:pPr>
        <w:rPr>
          <w:lang w:bidi="ar-EG"/>
        </w:rPr>
      </w:pPr>
    </w:p>
    <w:p w14:paraId="67D3032E" w14:textId="252DDBEC" w:rsidR="00B53D38" w:rsidRDefault="00B53D38" w:rsidP="00B53D38">
      <w:pPr>
        <w:rPr>
          <w:lang w:bidi="ar-EG"/>
        </w:rPr>
      </w:pPr>
    </w:p>
    <w:p w14:paraId="6B5AA8E6" w14:textId="7FE6353F" w:rsidR="00B53D38" w:rsidRPr="00B53D38" w:rsidRDefault="00B53D38" w:rsidP="00B53D38">
      <w:pPr>
        <w:jc w:val="center"/>
        <w:rPr>
          <w:sz w:val="46"/>
          <w:szCs w:val="46"/>
          <w:rtl/>
          <w:lang w:bidi="ar-EG"/>
        </w:rPr>
      </w:pPr>
      <w:r>
        <w:rPr>
          <w:rFonts w:hint="cs"/>
          <w:sz w:val="46"/>
          <w:szCs w:val="46"/>
          <w:rtl/>
          <w:lang w:bidi="ar-EG"/>
        </w:rPr>
        <w:t>تشخسيشسي</w:t>
      </w:r>
      <w:r w:rsidR="0040534F">
        <w:rPr>
          <w:rFonts w:hint="cs"/>
          <w:sz w:val="46"/>
          <w:szCs w:val="46"/>
          <w:rtl/>
          <w:lang w:bidi="ar-EG"/>
        </w:rPr>
        <w:t>يبليبل</w:t>
      </w:r>
      <w:r w:rsidR="000B061F">
        <w:rPr>
          <w:rFonts w:hint="cs"/>
          <w:sz w:val="46"/>
          <w:szCs w:val="46"/>
          <w:rtl/>
          <w:lang w:bidi="ar-EG"/>
        </w:rPr>
        <w:t>سيبسيب</w:t>
      </w:r>
    </w:p>
    <w:sectPr w:rsidR="00B53D38" w:rsidRPr="00B5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F3"/>
    <w:rsid w:val="000B061F"/>
    <w:rsid w:val="0040534F"/>
    <w:rsid w:val="00B53D38"/>
    <w:rsid w:val="00B76363"/>
    <w:rsid w:val="00F1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6CC3"/>
  <w15:chartTrackingRefBased/>
  <w15:docId w15:val="{89692F2E-C099-46B1-AEBE-929EB86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Elfaramawy</dc:creator>
  <cp:keywords/>
  <dc:description/>
  <cp:lastModifiedBy>Yahia Elfaramawy</cp:lastModifiedBy>
  <cp:revision>5</cp:revision>
  <dcterms:created xsi:type="dcterms:W3CDTF">2024-05-28T06:52:00Z</dcterms:created>
  <dcterms:modified xsi:type="dcterms:W3CDTF">2024-06-09T09:59:00Z</dcterms:modified>
</cp:coreProperties>
</file>