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E9C" w:rsidRPr="00A56E9C" w:rsidRDefault="00A56E9C">
      <w:pPr>
        <w:rPr>
          <w:color w:val="FF0000"/>
          <w:sz w:val="40"/>
          <w:szCs w:val="40"/>
        </w:rPr>
      </w:pPr>
      <w:proofErr w:type="spellStart"/>
      <w:r w:rsidRPr="00A56E9C">
        <w:rPr>
          <w:color w:val="FF0000"/>
          <w:sz w:val="40"/>
          <w:szCs w:val="40"/>
        </w:rPr>
        <w:t>linux</w:t>
      </w:r>
      <w:proofErr w:type="spellEnd"/>
    </w:p>
    <w:p w:rsidR="002933D8" w:rsidRDefault="00A56E9C">
      <w:r w:rsidRPr="00A56E9C">
        <w:rPr>
          <w:color w:val="FF0000"/>
        </w:rPr>
        <w:t xml:space="preserve">Avantajları </w:t>
      </w:r>
      <w:r w:rsidRPr="00A56E9C">
        <w:t>Tamamen Ücretsiz: Çoğu dağıtım ve beraberindeki yazılımlar bedavadır. Güvenlik: Mimari yapısı gereği virüslere karşı çok daha dirençlidir. Kullanıcı izni olmadan sistem dosyalarına müdahale etmek zordur. Düşük Kaynak Tüketimi: Eski bilgisayarları bile canlandırabilir. Arka planda gereksiz servisler çalıştırmaz. Özelleştirme: Masaüstü görünümünden çekirdek ayarlarına kadar her şeyi değiştirebilirsiniz. Geliştirici Dostu: Yazılım geliştirme, sunucu yönetimi ve veri bilimi için yerleşik araçlarla dolu mükemmel bir ortamdır.</w:t>
      </w:r>
    </w:p>
    <w:p w:rsidR="00A56E9C" w:rsidRDefault="00A56E9C"/>
    <w:p w:rsidR="00A56E9C" w:rsidRDefault="00A56E9C">
      <w:r w:rsidRPr="00A56E9C">
        <w:rPr>
          <w:color w:val="FF0000"/>
        </w:rPr>
        <w:t xml:space="preserve">Dezavantajları </w:t>
      </w:r>
      <w:r w:rsidRPr="00A56E9C">
        <w:t xml:space="preserve">Öğrenme Eğrisi: Bazı işlemler için terminal (komut satırı) kullanmak gerekebilir, bu da yeni başlayanlar için korkutucu olabilir. Yazılım Uyumluluğu: </w:t>
      </w:r>
      <w:proofErr w:type="spellStart"/>
      <w:r w:rsidRPr="00A56E9C">
        <w:t>Adobe</w:t>
      </w:r>
      <w:proofErr w:type="spellEnd"/>
      <w:r w:rsidRPr="00A56E9C">
        <w:t xml:space="preserve"> Creative </w:t>
      </w:r>
      <w:proofErr w:type="spellStart"/>
      <w:r w:rsidRPr="00A56E9C">
        <w:t>Cloud</w:t>
      </w:r>
      <w:proofErr w:type="spellEnd"/>
      <w:r w:rsidRPr="00A56E9C">
        <w:t xml:space="preserve"> (</w:t>
      </w:r>
      <w:proofErr w:type="spellStart"/>
      <w:r w:rsidRPr="00A56E9C">
        <w:t>Photoshop</w:t>
      </w:r>
      <w:proofErr w:type="spellEnd"/>
      <w:r w:rsidRPr="00A56E9C">
        <w:t xml:space="preserve">, </w:t>
      </w:r>
      <w:proofErr w:type="spellStart"/>
      <w:r w:rsidRPr="00A56E9C">
        <w:t>Premiere</w:t>
      </w:r>
      <w:proofErr w:type="spellEnd"/>
      <w:r w:rsidRPr="00A56E9C">
        <w:t xml:space="preserve">) ve Microsoft Office gibi popüler yazılımlar Linux'ta yerel olarak çalışmaz. Oyun Desteği: </w:t>
      </w:r>
      <w:proofErr w:type="spellStart"/>
      <w:r w:rsidRPr="00A56E9C">
        <w:t>Steam</w:t>
      </w:r>
      <w:proofErr w:type="spellEnd"/>
      <w:r w:rsidRPr="00A56E9C">
        <w:t xml:space="preserve"> (Proton) sayesinde durum iyileşse de, bazı hile karşıtı (anti-</w:t>
      </w:r>
      <w:proofErr w:type="spellStart"/>
      <w:r w:rsidRPr="00A56E9C">
        <w:t>cheat</w:t>
      </w:r>
      <w:proofErr w:type="spellEnd"/>
      <w:r w:rsidRPr="00A56E9C">
        <w:t>) sistemlere sahip oyunlar Linux'ta çalışmayabilir.</w:t>
      </w:r>
    </w:p>
    <w:p w:rsidR="00A56E9C" w:rsidRDefault="00A56E9C"/>
    <w:p w:rsidR="00A56E9C" w:rsidRPr="00A56E9C" w:rsidRDefault="00A56E9C">
      <w:pPr>
        <w:rPr>
          <w:color w:val="FF0000"/>
          <w:sz w:val="40"/>
          <w:szCs w:val="40"/>
        </w:rPr>
      </w:pPr>
      <w:r w:rsidRPr="00A56E9C">
        <w:rPr>
          <w:color w:val="FF0000"/>
          <w:sz w:val="40"/>
          <w:szCs w:val="40"/>
        </w:rPr>
        <w:t>Windows</w:t>
      </w:r>
    </w:p>
    <w:p w:rsidR="00A56E9C" w:rsidRDefault="00A56E9C">
      <w:r w:rsidRPr="00A56E9C">
        <w:rPr>
          <w:color w:val="FF0000"/>
        </w:rPr>
        <w:t xml:space="preserve">Avantajları </w:t>
      </w:r>
      <w:r w:rsidRPr="00A56E9C">
        <w:t xml:space="preserve">Kullanım Kolaylığı: Herkesin aşina olduğu, "tak ve çalıştır" mantığına en uygun sistemdir. Yazılım Desteği: Dünyadaki hemen hemen her program Windows için üretilir. </w:t>
      </w:r>
      <w:proofErr w:type="spellStart"/>
      <w:r w:rsidRPr="00A56E9C">
        <w:t>Sektörel</w:t>
      </w:r>
      <w:proofErr w:type="spellEnd"/>
      <w:r w:rsidRPr="00A56E9C">
        <w:t xml:space="preserve"> standart yazılımların tamamı buradadır. Oyun Performansı: En geniş oyun kütüphanesine ve en iyi sürücü desteğine sahiptir. DirectX desteği sayesinde oyuncuların vazgeçilmezidir. Donanım Uyumu: Piyasaya çıkan her türlü donanım (yazıcı, tarayıcı, ekran kartı vb.) ilk olarak Windows sürücülerini yayınlar.</w:t>
      </w:r>
    </w:p>
    <w:p w:rsidR="00A56E9C" w:rsidRDefault="00A56E9C">
      <w:r w:rsidRPr="00A56E9C">
        <w:rPr>
          <w:color w:val="FF0000"/>
        </w:rPr>
        <w:t xml:space="preserve">Dezavantajları </w:t>
      </w:r>
      <w:r w:rsidRPr="00A56E9C">
        <w:t>Maliyet: Lisans ücretleri oldukça yüksektir. Sistem Kaynakları: Kendi başına çok fazla RAM ve işlemci tüketir. Zamanla şişme (yavaşlama) eğilimi gösterir. Güncelleme Sorunları: Beklenmedik anlarda gelen ve bazen sistemi bozan güncellemeler kullanıcıları yorabilir. Gizlilik ve Reklamlar: Başlat menüsünde önerilen uygulamalar ve veri toplama politikaları eleştiri konusudur.</w:t>
      </w:r>
    </w:p>
    <w:p w:rsidR="00A56E9C" w:rsidRPr="001B5B5F" w:rsidRDefault="00A56E9C">
      <w:pPr>
        <w:rPr>
          <w:color w:val="FF0000"/>
          <w:sz w:val="28"/>
          <w:szCs w:val="28"/>
        </w:rPr>
      </w:pPr>
      <w:r w:rsidRPr="001B5B5F">
        <w:rPr>
          <w:color w:val="FF0000"/>
          <w:sz w:val="28"/>
          <w:szCs w:val="28"/>
        </w:rPr>
        <w:t>Benzerlikleri</w:t>
      </w:r>
      <w:bookmarkStart w:id="0" w:name="_GoBack"/>
      <w:bookmarkEnd w:id="0"/>
    </w:p>
    <w:p w:rsidR="00A56E9C" w:rsidRDefault="00A56E9C">
      <w:r w:rsidRPr="00A56E9C">
        <w:t xml:space="preserve">Grafik Kullanıcı </w:t>
      </w:r>
      <w:proofErr w:type="spellStart"/>
      <w:r w:rsidRPr="00A56E9C">
        <w:t>Arayüzü</w:t>
      </w:r>
      <w:proofErr w:type="spellEnd"/>
      <w:r w:rsidRPr="00A56E9C">
        <w:t xml:space="preserve"> (GUI) Her iki sistem de artık tamamen komut satırına </w:t>
      </w:r>
      <w:proofErr w:type="gramStart"/>
      <w:r w:rsidRPr="00A56E9C">
        <w:t>mahkum</w:t>
      </w:r>
      <w:proofErr w:type="gramEnd"/>
      <w:r w:rsidRPr="00A56E9C">
        <w:t xml:space="preserve"> değildir. Pencere Yönetimi: Her iki sistemde de pencereleri açma, kapama, boyutlandırma ve simge durumuna küçültme gibi temel görsel etkileşimler aynıdır. Masaüstü ve Görev Çubuğu: Linux'un popüler </w:t>
      </w:r>
      <w:proofErr w:type="spellStart"/>
      <w:r w:rsidRPr="00A56E9C">
        <w:t>arayüzleri</w:t>
      </w:r>
      <w:proofErr w:type="spellEnd"/>
      <w:r w:rsidRPr="00A56E9C">
        <w:t xml:space="preserve"> (GNOME, KDE </w:t>
      </w:r>
      <w:proofErr w:type="spellStart"/>
      <w:r w:rsidRPr="00A56E9C">
        <w:t>Plasma</w:t>
      </w:r>
      <w:proofErr w:type="spellEnd"/>
      <w:r w:rsidRPr="00A56E9C">
        <w:t>) ve Windows, kullanıcının uygulamalara kolayca erişebileceği bir masaüstü ve görev çubuğu yapısı sunar.</w:t>
      </w:r>
    </w:p>
    <w:p w:rsidR="00A56E9C" w:rsidRDefault="00A56E9C"/>
    <w:p w:rsidR="00A56E9C" w:rsidRDefault="00A56E9C">
      <w:r w:rsidRPr="00A56E9C">
        <w:t>Çoklu Görev (Multitasking) ve Çoklu Kullanıcı Aynı Anda Çalışma: Her iki işletim sistemi de "</w:t>
      </w:r>
      <w:proofErr w:type="spellStart"/>
      <w:r w:rsidRPr="00A56E9C">
        <w:t>preemptive</w:t>
      </w:r>
      <w:proofErr w:type="spellEnd"/>
      <w:r w:rsidRPr="00A56E9C">
        <w:t xml:space="preserve"> </w:t>
      </w:r>
      <w:proofErr w:type="spellStart"/>
      <w:r w:rsidRPr="00A56E9C">
        <w:t>multitasking</w:t>
      </w:r>
      <w:proofErr w:type="spellEnd"/>
      <w:r w:rsidRPr="00A56E9C">
        <w:t>" kullanarak işlemcinin aynı anda birden fazla programı (tarayıcı, müzik çalar, metin belgesi) yönetmesini sağlar. Kullanıcı Hesapları: Hem Linux hem de Windows, bir bilgisayarı farklı kişilerin kendi özel ayarları ve dosyalarıyla kullanmasına izin veren çoklu kullanıcı desteğine sahiptir.</w:t>
      </w:r>
    </w:p>
    <w:p w:rsidR="00A56E9C" w:rsidRDefault="00A56E9C"/>
    <w:p w:rsidR="00A56E9C" w:rsidRDefault="00A56E9C">
      <w:r w:rsidRPr="00A56E9C">
        <w:lastRenderedPageBreak/>
        <w:t xml:space="preserve">Dosya Sistemi Hiyerarşisi Mantık olarak benzer bir klasör yapısı kullanırlar: Kök Dizin: Her iki sistemde de sistem dosyaları, kullanıcı dosyaları ve uygulama dosyaları belirli bir hiyerarşide tutulur. Dosya Yönetimi: Kopyalama, yapıştırma, silme ve </w:t>
      </w:r>
      <w:proofErr w:type="spellStart"/>
      <w:r w:rsidRPr="00A56E9C">
        <w:t>klasörleme</w:t>
      </w:r>
      <w:proofErr w:type="spellEnd"/>
      <w:r w:rsidRPr="00A56E9C">
        <w:t xml:space="preserve"> mantığı son kullanıcı için neredeyse aynıdır.</w:t>
      </w:r>
    </w:p>
    <w:p w:rsidR="00A56E9C" w:rsidRDefault="00A56E9C"/>
    <w:p w:rsidR="00A56E9C" w:rsidRDefault="00A56E9C">
      <w:r w:rsidRPr="00A56E9C">
        <w:t xml:space="preserve">Donanım Desteği ve Sürücüler Evrensel Standartlar: Her iki sistem de USB, HDMI, </w:t>
      </w:r>
      <w:proofErr w:type="spellStart"/>
      <w:r w:rsidRPr="00A56E9C">
        <w:t>Wi</w:t>
      </w:r>
      <w:proofErr w:type="spellEnd"/>
      <w:r w:rsidRPr="00A56E9C">
        <w:t xml:space="preserve">-Fi ve Bluetooth gibi endüstri standartlarını destekler. Tak ve Çalıştır (Plug </w:t>
      </w:r>
      <w:proofErr w:type="spellStart"/>
      <w:r w:rsidRPr="00A56E9C">
        <w:t>and</w:t>
      </w:r>
      <w:proofErr w:type="spellEnd"/>
      <w:r w:rsidRPr="00A56E9C">
        <w:t xml:space="preserve"> Play): Modern Linux dağıtımları da tıpkı Windows gibi çoğu donanımı takar takmaz otomatik olarak tanır ve yapılandırır.</w:t>
      </w:r>
    </w:p>
    <w:p w:rsidR="00A56E9C" w:rsidRDefault="00A56E9C">
      <w:r w:rsidRPr="00A56E9C">
        <w:t xml:space="preserve">Terminal (Komut Satırı) Varlığı Windows'ta </w:t>
      </w:r>
      <w:proofErr w:type="spellStart"/>
      <w:r w:rsidRPr="00A56E9C">
        <w:t>PowerShell</w:t>
      </w:r>
      <w:proofErr w:type="spellEnd"/>
      <w:r w:rsidRPr="00A56E9C">
        <w:t xml:space="preserve"> veya CMD neyse, Linux'ta </w:t>
      </w:r>
      <w:proofErr w:type="spellStart"/>
      <w:r w:rsidRPr="00A56E9C">
        <w:t>Bash</w:t>
      </w:r>
      <w:proofErr w:type="spellEnd"/>
      <w:r w:rsidRPr="00A56E9C">
        <w:t xml:space="preserve"> veya </w:t>
      </w:r>
      <w:proofErr w:type="spellStart"/>
      <w:r w:rsidRPr="00A56E9C">
        <w:t>Zsh</w:t>
      </w:r>
      <w:proofErr w:type="spellEnd"/>
      <w:r w:rsidRPr="00A56E9C">
        <w:t xml:space="preserve"> odur. Her iki sistem de ileri düzey kullanıcılar ve sistem yöneticileri için güçlü metin tabanlı kontrol mekanizmaları sunar.</w:t>
      </w:r>
    </w:p>
    <w:sectPr w:rsidR="00A56E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204"/>
    <w:rsid w:val="001B5B5F"/>
    <w:rsid w:val="002933D8"/>
    <w:rsid w:val="00384204"/>
    <w:rsid w:val="00A5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E36447-B99C-4FD4-9FD5-757EFA58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3</cp:revision>
  <dcterms:created xsi:type="dcterms:W3CDTF">2026-05-07T11:11:00Z</dcterms:created>
  <dcterms:modified xsi:type="dcterms:W3CDTF">2026-05-07T11:15:00Z</dcterms:modified>
</cp:coreProperties>
</file>