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17B2" w14:textId="6D29897E" w:rsidR="00686135" w:rsidRDefault="00CB257C">
      <w:pPr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Issues Log</w:t>
      </w:r>
      <w:r>
        <w:rPr>
          <w:rFonts w:ascii="CIDFont+F1" w:hAnsi="CIDFont+F1" w:cs="CIDFont+F1"/>
          <w:kern w:val="0"/>
        </w:rPr>
        <w:t xml:space="preserve"> (Screenshot):</w:t>
      </w:r>
    </w:p>
    <w:p w14:paraId="4D1E6120" w14:textId="5279E273" w:rsidR="00CB257C" w:rsidRDefault="00CB257C">
      <w:r w:rsidRPr="00CB257C">
        <w:drawing>
          <wp:inline distT="0" distB="0" distL="0" distR="0" wp14:anchorId="28F13AB5" wp14:editId="7F21434C">
            <wp:extent cx="5731510" cy="3132455"/>
            <wp:effectExtent l="0" t="0" r="2540" b="0"/>
            <wp:docPr id="142252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23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7C"/>
    <w:rsid w:val="004006FC"/>
    <w:rsid w:val="00686135"/>
    <w:rsid w:val="00CB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A1252"/>
  <w15:chartTrackingRefBased/>
  <w15:docId w15:val="{6A7B359F-C069-44A1-A6F7-8D65189B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Riaz Ameen</dc:creator>
  <cp:keywords/>
  <dc:description/>
  <cp:lastModifiedBy>Muhammad Riaz Ameen</cp:lastModifiedBy>
  <cp:revision>1</cp:revision>
  <dcterms:created xsi:type="dcterms:W3CDTF">2024-05-08T14:10:00Z</dcterms:created>
  <dcterms:modified xsi:type="dcterms:W3CDTF">2024-05-08T14:10:00Z</dcterms:modified>
</cp:coreProperties>
</file>