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28D" w:rsidRDefault="004A674F">
      <w:r>
        <w:t>XML Parsers</w:t>
      </w:r>
    </w:p>
    <w:p w:rsidR="004A674F" w:rsidRDefault="004A674F">
      <w:r>
        <w:t>This is a software library/ package that provides interfaces for client applications to work with an XML document.</w:t>
      </w:r>
    </w:p>
    <w:p w:rsidR="004A674F" w:rsidRDefault="00D743C7">
      <w:r>
        <w:t>Parsers are</w:t>
      </w:r>
      <w:r w:rsidR="004A674F">
        <w:t xml:space="preserve"> designed to read XML and create </w:t>
      </w:r>
      <w:r>
        <w:t xml:space="preserve">ways for </w:t>
      </w:r>
      <w:r w:rsidR="004A674F">
        <w:t xml:space="preserve">programs </w:t>
      </w:r>
      <w:r>
        <w:t>to use XML.</w:t>
      </w:r>
    </w:p>
    <w:p w:rsidR="00D743C7" w:rsidRDefault="00D743C7">
      <w:r>
        <w:t>Validates the document and checks that the document is well formatted.</w:t>
      </w:r>
    </w:p>
    <w:p w:rsidR="00D743C7" w:rsidRDefault="00D743C7">
      <w:r>
        <w:t>Visual representation</w:t>
      </w:r>
    </w:p>
    <w:p w:rsidR="00D743C7" w:rsidRDefault="00D743C7">
      <w:r>
        <w:rPr>
          <w:noProof/>
          <w:lang w:eastAsia="en-ZA"/>
        </w:rPr>
        <w:drawing>
          <wp:inline distT="0" distB="0" distL="0" distR="0">
            <wp:extent cx="37909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4" t="35863" r="17904" b="20478"/>
                    <a:stretch/>
                  </pic:blipFill>
                  <pic:spPr bwMode="auto">
                    <a:xfrm>
                      <a:off x="0" y="0"/>
                      <a:ext cx="37909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3C7" w:rsidRDefault="00D743C7"/>
    <w:p w:rsidR="00D743C7" w:rsidRPr="001B3684" w:rsidRDefault="00D743C7">
      <w:pPr>
        <w:rPr>
          <w:u w:val="single"/>
        </w:rPr>
      </w:pPr>
      <w:r w:rsidRPr="001B3684">
        <w:rPr>
          <w:u w:val="single"/>
        </w:rPr>
        <w:t>Types of XML parsers include:</w:t>
      </w:r>
    </w:p>
    <w:p w:rsidR="00D743C7" w:rsidRDefault="00D743C7" w:rsidP="001B3684">
      <w:pPr>
        <w:pStyle w:val="ListParagraph"/>
        <w:numPr>
          <w:ilvl w:val="0"/>
          <w:numId w:val="1"/>
        </w:numPr>
        <w:ind w:left="0"/>
      </w:pPr>
      <w:r>
        <w:t>DOM</w:t>
      </w:r>
    </w:p>
    <w:p w:rsidR="00D743C7" w:rsidRDefault="00D743C7" w:rsidP="001B3684">
      <w:pPr>
        <w:pStyle w:val="ListParagraph"/>
        <w:numPr>
          <w:ilvl w:val="0"/>
          <w:numId w:val="1"/>
        </w:numPr>
        <w:ind w:left="0"/>
      </w:pPr>
      <w:r>
        <w:t>SAX</w:t>
      </w:r>
    </w:p>
    <w:p w:rsidR="00D743C7" w:rsidRDefault="00D743C7"/>
    <w:p w:rsidR="00D743C7" w:rsidRDefault="00D743C7">
      <w:r>
        <w:t>DOM</w:t>
      </w:r>
      <w:r w:rsidR="001B3684">
        <w:t>/Document Object Model</w:t>
      </w:r>
    </w:p>
    <w:p w:rsidR="001B3684" w:rsidRDefault="001B3684">
      <w:r>
        <w:t>This is an object which contains all the information of an XML document.</w:t>
      </w:r>
    </w:p>
    <w:p w:rsidR="001B3684" w:rsidRDefault="001B3684">
      <w:r>
        <w:t>The DOM parser implements the DOM API.</w:t>
      </w:r>
    </w:p>
    <w:p w:rsidR="00DF4611" w:rsidRDefault="00DF4611">
      <w:bookmarkStart w:id="0" w:name="_GoBack"/>
      <w:bookmarkEnd w:id="0"/>
    </w:p>
    <w:sectPr w:rsidR="00DF4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12A0E"/>
    <w:multiLevelType w:val="hybridMultilevel"/>
    <w:tmpl w:val="3C7498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A9"/>
    <w:rsid w:val="0008628D"/>
    <w:rsid w:val="00112DE4"/>
    <w:rsid w:val="001B3684"/>
    <w:rsid w:val="003E78CC"/>
    <w:rsid w:val="004A674F"/>
    <w:rsid w:val="00D743C7"/>
    <w:rsid w:val="00DF4611"/>
    <w:rsid w:val="00FC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03D1CB-63BA-4E95-8633-69A981A5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Mamello Mitane</dc:creator>
  <cp:keywords/>
  <dc:description/>
  <cp:lastModifiedBy>Mamello Mitane</cp:lastModifiedBy>
  <cp:revision>3</cp:revision>
  <dcterms:created xsi:type="dcterms:W3CDTF">2020-05-04T13:03:00Z</dcterms:created>
  <dcterms:modified xsi:type="dcterms:W3CDTF">2020-05-05T20:20:00Z</dcterms:modified>
</cp:coreProperties>
</file>