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为不能见面的朋友，家人，情侣提供一起看剧，追番，上网课，一起看动画片，使虽然相隔万里的人们也可以一起做事；使人们的生活更加方便，便捷，沟通直接，互动方便。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用户群主要定位于异地恋的情侣，幼小学生和喜欢上网宅家的年轻人们；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利用异地恋的情侣想要一起做事，进行交流和沟通的问题，提供平台可以使他们之间互动；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针对幼小学生需要家长的陪伴，但是家长不能在家的原因，提供平台使家长和学生可以一起看动画片，成长，是孩子感受到温暖；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</w:t>
      </w:r>
      <w:r>
        <w:rPr>
          <w:rFonts w:hint="eastAsia"/>
          <w:sz w:val="28"/>
          <w:szCs w:val="28"/>
          <w:lang w:val="en-US" w:eastAsia="zh-CN"/>
        </w:rPr>
        <w:t>对现在年轻人们喜欢宅在家里，也想和朋友一起上网看剧之类的需求，提供平台可以进行流畅的交流；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相关商品广告和</w:t>
      </w:r>
      <w:r>
        <w:rPr>
          <w:rFonts w:hint="eastAsia"/>
          <w:sz w:val="28"/>
          <w:szCs w:val="28"/>
        </w:rPr>
        <w:t>店铺广告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还有视频推荐的排行榜</w:t>
      </w:r>
      <w:r>
        <w:rPr>
          <w:rFonts w:hint="eastAsia"/>
          <w:sz w:val="28"/>
          <w:szCs w:val="28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VIP服务；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71861"/>
    <w:rsid w:val="1EC71861"/>
    <w:rsid w:val="280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2020-03-07T08:26:00Z</dcterms:created>
  <dc:creator>lenovo</dc:creator>
  <cp:lastModifiedBy>lenovo</cp:lastModifiedBy>
  <dcterms:modified xsi:type="dcterms:W3CDTF">2020-03-07T10:36:42Z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