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SemiCondensed" w:hAnsi="Bahnschrift SemiCondensed"/>
          <w:b/>
          <w:bCs/>
          <w:sz w:val="32"/>
          <w:szCs w:val="32"/>
        </w:rPr>
        <w:id w:val="434175842"/>
        <w:docPartObj>
          <w:docPartGallery w:val="Cover Pages"/>
          <w:docPartUnique/>
        </w:docPartObj>
      </w:sdtPr>
      <w:sdtContent>
        <w:p w:rsidR="00D61F8E" w:rsidRPr="00AF7210" w:rsidRDefault="00AF7210" w:rsidP="00AF7210">
          <w:pPr>
            <w:rPr>
              <w:rFonts w:ascii="Bahnschrift SemiCondensed" w:hAnsi="Bahnschrift SemiCondensed"/>
              <w:b/>
              <w:bCs/>
              <w:sz w:val="32"/>
              <w:szCs w:val="32"/>
            </w:rPr>
          </w:pPr>
          <w:r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3390900</wp:posOffset>
                    </wp:positionH>
                    <wp:positionV relativeFrom="paragraph">
                      <wp:posOffset>5267325</wp:posOffset>
                    </wp:positionV>
                    <wp:extent cx="3067050" cy="1028700"/>
                    <wp:effectExtent l="0" t="0" r="19050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705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F7210" w:rsidRPr="00AF7210" w:rsidRDefault="00AF7210">
                                <w:pPr>
                                  <w:rPr>
                                    <w:rFonts w:ascii="Algerian" w:hAnsi="Algerian"/>
                                    <w:sz w:val="96"/>
                                    <w:szCs w:val="96"/>
                                  </w:rPr>
                                </w:pPr>
                                <w:r w:rsidRPr="00AF7210">
                                  <w:rPr>
                                    <w:rFonts w:ascii="Algerian" w:hAnsi="Algerian"/>
                                    <w:sz w:val="96"/>
                                    <w:szCs w:val="96"/>
                                  </w:rPr>
                                  <w:t>GROUP   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267pt;margin-top:414.75pt;width:241.5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" fillcolor="white [3201]" strokecolor="white [3212]" strokeweight=".5pt">
                    <v:textbox>
                      <w:txbxContent>
                        <w:p w:rsidR="00AF7210" w:rsidRPr="00AF7210" w:rsidRDefault="00AF7210">
                          <w:pPr>
                            <w:rPr>
                              <w:rFonts w:ascii="Algerian" w:hAnsi="Algerian"/>
                              <w:sz w:val="96"/>
                              <w:szCs w:val="96"/>
                            </w:rPr>
                          </w:pPr>
                          <w:r w:rsidRPr="00AF7210">
                            <w:rPr>
                              <w:rFonts w:ascii="Algerian" w:hAnsi="Algerian"/>
                              <w:sz w:val="96"/>
                              <w:szCs w:val="96"/>
                            </w:rPr>
                            <w:t>GROUP   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B3ABB"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3219450</wp:posOffset>
                    </wp:positionH>
                    <wp:positionV relativeFrom="paragraph">
                      <wp:posOffset>895350</wp:posOffset>
                    </wp:positionV>
                    <wp:extent cx="3333750" cy="1628775"/>
                    <wp:effectExtent l="0" t="0" r="19050" b="285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3750" cy="1628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B3ABB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COLLEGE OF COMPUTING AND INFORMATION SCIENCES</w:t>
                                </w:r>
                              </w:p>
                              <w:p w:rsidR="000B3ABB" w:rsidRPr="00D61F8E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SOFTWARE ENGINEERING YEAR TWO</w:t>
                                </w:r>
                                <w:r w:rsidR="00AF7210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(2)</w:t>
                                </w:r>
                              </w:p>
                              <w:p w:rsidR="000B3ABB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YEAR TWO FINAL RECESS PROJECT </w:t>
                                </w:r>
                              </w:p>
                              <w:p w:rsidR="000B3ABB" w:rsidRPr="00D61F8E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(PYTHON DATA</w:t>
                                </w: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ANALYSIS)</w:t>
                                </w:r>
                              </w:p>
                              <w:p w:rsidR="000B3ABB" w:rsidRDefault="000B3A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53.5pt;margin-top:70.5pt;width:262.5pt;height:12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" fillcolor="white [3201]" strokecolor="white [3212]" strokeweight=".5pt">
                    <v:textbox>
                      <w:txbxContent>
                        <w:p w:rsidR="000B3ABB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COLLEGE OF COMPUTING AND INFORMATION SCIENCES</w:t>
                          </w:r>
                        </w:p>
                        <w:p w:rsidR="000B3ABB" w:rsidRPr="00D61F8E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SOFTWARE ENGINEERING YEAR TWO</w:t>
                          </w:r>
                          <w:r w:rsidR="00AF7210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(2)</w:t>
                          </w:r>
                        </w:p>
                        <w:p w:rsidR="000B3ABB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YEAR TWO FINAL RECESS PROJECT </w:t>
                          </w:r>
                        </w:p>
                        <w:p w:rsidR="000B3ABB" w:rsidRPr="00D61F8E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(PYTHON DATA</w:t>
                          </w: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 ANALYSIS)</w:t>
                          </w:r>
                        </w:p>
                        <w:p w:rsidR="000B3ABB" w:rsidRDefault="000B3ABB"/>
                      </w:txbxContent>
                    </v:textbox>
                  </v:shape>
                </w:pict>
              </mc:Fallback>
            </mc:AlternateContent>
          </w:r>
          <w:r w:rsidR="00282E69" w:rsidRPr="00282E69"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80"/>
                                  <w:gridCol w:w="1977"/>
                                </w:tblGrid>
                                <w:tr w:rsidR="00282E69" w:rsidTr="00E53541">
                                  <w:trPr>
                                    <w:trHeight w:val="8063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82E69" w:rsidRDefault="00282E6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EDA677" wp14:editId="52181D0E">
                                            <wp:extent cx="2324100" cy="197167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24100" cy="1971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82E69" w:rsidRDefault="00282E6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RECESS REPORT FOR YEAR 2                       DATA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82E69" w:rsidRDefault="00282E6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ANALYSIS ON COVID_19 DATASET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82E69" w:rsidRDefault="00282E6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82E69" w:rsidRDefault="00282E6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This is a final report for the recess project 2022, Software Engineering Year 2 prepared by recess group P                                                          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82E69" w:rsidRDefault="00282E6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COURSE TITLE</w:t>
                                          </w:r>
                                        </w:p>
                                      </w:sdtContent>
                                    </w:sdt>
                                    <w:p w:rsidR="00282E69" w:rsidRDefault="00282E6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282E69">
                                            <w:rPr>
                                              <w:color w:val="000000" w:themeColor="text1"/>
                                            </w:rPr>
                                            <w:t xml:space="preserve"> BSE2301 SOFTWARE ENGINEERING MINI PROJECT 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2E69" w:rsidRDefault="00282E6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RLKwCXACAABfBQAADgAAAAAAAAAAAAAA&#10;AAAuAgAAZHJzL2Uyb0RvYy54bWxQSwECLQAUAAYACAAAACEAxv3ro9wAAAAF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80"/>
                            <w:gridCol w:w="1977"/>
                          </w:tblGrid>
                          <w:tr w:rsidR="00282E69" w:rsidTr="00E53541">
                            <w:trPr>
                              <w:trHeight w:val="8063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82E69" w:rsidRDefault="00282E6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EDA677" wp14:editId="52181D0E">
                                      <wp:extent cx="2324100" cy="197167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24100" cy="1971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82E69" w:rsidRDefault="00282E6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RECESS REPORT FOR YEAR 2                       DATA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82E69" w:rsidRDefault="00282E6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ANALYSIS ON COVID_19 DATASET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82E69" w:rsidRDefault="00282E6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82E69" w:rsidRDefault="00282E6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This is a final report for the recess project 2022, Software Engineering Year 2 prepared by recess group P                                                          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82E69" w:rsidRDefault="00282E6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COURSE TITLE</w:t>
                                    </w:r>
                                  </w:p>
                                </w:sdtContent>
                              </w:sdt>
                              <w:p w:rsidR="00282E69" w:rsidRDefault="00282E6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282E69">
                                      <w:rPr>
                                        <w:color w:val="000000" w:themeColor="text1"/>
                                      </w:rPr>
                                      <w:t xml:space="preserve"> BSE2301 SOFTWARE ENGINEERING MINI PROJECT 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2E69" w:rsidRDefault="00282E6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2E69">
            <w:rPr>
              <w:rFonts w:ascii="Bahnschrift SemiCondensed" w:hAnsi="Bahnschrift SemiCondensed"/>
              <w:b/>
              <w:bCs/>
              <w:sz w:val="32"/>
              <w:szCs w:val="32"/>
            </w:rPr>
            <w:br w:type="page"/>
          </w:r>
        </w:p>
      </w:sdtContent>
    </w:sdt>
    <w:p w:rsidR="00D61F8E" w:rsidRDefault="00D61F8E" w:rsidP="005C3B98">
      <w:pPr>
        <w:jc w:val="center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lastRenderedPageBreak/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8"/>
        <w:gridCol w:w="2338"/>
        <w:gridCol w:w="2338"/>
      </w:tblGrid>
      <w:tr w:rsidR="00D61F8E" w:rsidTr="00D61F8E">
        <w:tc>
          <w:tcPr>
            <w:tcW w:w="846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S/NO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 NUMBER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REGNO</w:t>
            </w:r>
          </w:p>
        </w:tc>
      </w:tr>
      <w:tr w:rsidR="00D61F8E" w:rsidTr="00D61F8E">
        <w:tc>
          <w:tcPr>
            <w:tcW w:w="846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MAMGBI GEOFREY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2000722748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20/U/22748</w:t>
            </w: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53541" w:rsidRDefault="00E53541" w:rsidP="005C3B98">
      <w:pPr>
        <w:jc w:val="center"/>
        <w:rPr>
          <w:rFonts w:cstheme="minorHAnsi"/>
          <w:sz w:val="24"/>
          <w:szCs w:val="24"/>
        </w:rPr>
      </w:pPr>
    </w:p>
    <w:p w:rsidR="00E53541" w:rsidRDefault="00E535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61F8E" w:rsidRPr="00E53541" w:rsidRDefault="00E53541" w:rsidP="00E535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INTRODUCTION</w:t>
      </w:r>
    </w:p>
    <w:sectPr w:rsidR="00D61F8E" w:rsidRPr="00E53541" w:rsidSect="00714F9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9AA"/>
    <w:multiLevelType w:val="hybridMultilevel"/>
    <w:tmpl w:val="7C66EF30"/>
    <w:lvl w:ilvl="0" w:tplc="55CE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1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98"/>
    <w:rsid w:val="000A2717"/>
    <w:rsid w:val="000B3ABB"/>
    <w:rsid w:val="001D77F4"/>
    <w:rsid w:val="00282E69"/>
    <w:rsid w:val="002C0B19"/>
    <w:rsid w:val="00332701"/>
    <w:rsid w:val="00441055"/>
    <w:rsid w:val="00447885"/>
    <w:rsid w:val="005C3B98"/>
    <w:rsid w:val="00677E6E"/>
    <w:rsid w:val="006D2FBC"/>
    <w:rsid w:val="00714F9A"/>
    <w:rsid w:val="007C3024"/>
    <w:rsid w:val="00A23E08"/>
    <w:rsid w:val="00AF7210"/>
    <w:rsid w:val="00D61F8E"/>
    <w:rsid w:val="00E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535D"/>
  <w15:chartTrackingRefBased/>
  <w15:docId w15:val="{07E48729-0390-4618-96CF-4215B979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4F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4F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9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14F9A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282E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2E6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5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final report for the recess project 2022, Software Engineering Year 2 prepared by recess group P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RECESS REPORT FOR YEAR 2                       DATA ANALYSIS</dc:title>
  <dc:subject>ANALYSIS ON COVID_19 DATASET</dc:subject>
  <dc:creator>COURSE TITLE</dc:creator>
  <cp:keywords/>
  <dc:description/>
  <cp:lastModifiedBy>mamgbi geofrey</cp:lastModifiedBy>
  <cp:revision>14</cp:revision>
  <dcterms:created xsi:type="dcterms:W3CDTF">2022-09-21T17:26:00Z</dcterms:created>
  <dcterms:modified xsi:type="dcterms:W3CDTF">2022-09-21T18:24:00Z</dcterms:modified>
  <cp:category>BSE2301 SOFTWARE ENGINEERING MINI PROJECT 2</cp:category>
</cp:coreProperties>
</file>