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b w:val="1"/>
          <w:bCs w:val="1"/>
          <w:sz w:val="40"/>
          <w:szCs w:val="40"/>
          <w:rtl w:val="0"/>
        </w:rPr>
      </w:pPr>
      <w:r>
        <w:rPr>
          <w:b w:val="1"/>
          <w:bCs w:val="1"/>
          <w:sz w:val="40"/>
          <w:szCs w:val="40"/>
          <w:rtl w:val="0"/>
          <w:lang w:val="en-US"/>
        </w:rPr>
        <w:t>PREY PREDATORS MODELS</w:t>
      </w:r>
      <w:r>
        <w:rPr>
          <w:b w:val="1"/>
          <w:bCs w:val="1"/>
          <w:sz w:val="40"/>
          <w:szCs w:val="40"/>
          <w:rtl w:val="0"/>
        </w:rPr>
        <w:br w:type="textWrapping"/>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Real time / continuous time simulation of the interaction between prey predators populations</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 xml:space="preserve">Preys eat food source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E</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 xml:space="preserve">Food source =&gt; Grass, Shrubberies, Just regrows with some randomness, different nutritional values ?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Preys</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Behavioral decision making process</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Energy need ? Threshold to breed, feed, influences priorities</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 xml:space="preserve">Ray casting analysis of surroundings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 xml:space="preserve">Attraction to food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Aversion to Predators</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 xml:space="preserve">Risk aversion factor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 xml:space="preserve">Herd mentality versus lone wolf mentality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 xml:space="preserve">Idleness behavior ? Seeking things vs idling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 xml:space="preserve">Reproduction model =&gt; simplistic : averaging traits of parents + mutation randomness perturbation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 xml:space="preserve">Random sex if sexual differentiation =&gt; mate seeking in characteristics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 xml:space="preserve">Communication -&gt; warning call / stress communication and mating call maybe ? Greater range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 xml:space="preserve">Line of sight ?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 xml:space="preserve">Range of vision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 xml:space="preserve">Metrics =&gt; population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en-US"/>
        </w:rPr>
        <w:t xml:space="preserve">Average risk aversion of preys etc to study trends </w:t>
      </w:r>
      <w:r>
        <w:rPr>
          <w:sz w:val="26"/>
          <w:szCs w:val="26"/>
          <w:rtl w:val="0"/>
          <w:lang w:val="fr-FR"/>
        </w:rPr>
        <w:t>d</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In this project, we propose to simulate the behavior of preys and predators with the aim to study the influence of certain parameters on the flourishing of their respective populations. To this end, we consider a set of creatures evolving in a planar environment that compete for ressources in order to insure their survival. The behavior of said creatures is simulated in real time through the maximization of their individual utilities, expressed as a function of their environment as well as their idiosyncratic attributes. The behavior of said creatures is simulated in real time as a function of their environment as well as their idiosyncratic attributes. Among the environmental decision making criteria are the proximity of the creature to preys, predators and ressources. In conjonction with these external parameters, the attributes of the creature in question, such as its energy levels, physical capabilities and behavioral inclinations, intervene in the determination of the action it prefers to undertake next.</w:t>
      </w:r>
      <w:r>
        <w:rPr>
          <w:sz w:val="26"/>
          <w:szCs w:val="26"/>
          <w:rtl w:val="0"/>
          <w:lang w:val="en-US"/>
        </w:rPr>
        <w:t>The first option with an affordable energy cost within the list of options ordered by the utility is then performed</w:t>
      </w:r>
      <w:r>
        <w:rPr>
          <w:sz w:val="26"/>
          <w:szCs w:val="26"/>
          <w:rtl w:val="0"/>
          <w:lang w:val="fr-FR"/>
        </w:rPr>
        <w:t xml:space="preserve">. Once survival of the creatures is ensured, </w:t>
      </w:r>
      <w:r>
        <w:rPr>
          <w:sz w:val="26"/>
          <w:szCs w:val="26"/>
          <w:rtl w:val="0"/>
          <w:lang w:val="en-US"/>
        </w:rPr>
        <w:t>secondary needs</w:t>
      </w:r>
      <w:r>
        <w:rPr>
          <w:sz w:val="26"/>
          <w:szCs w:val="26"/>
          <w:rtl w:val="0"/>
          <w:lang w:val="fr-FR"/>
        </w:rPr>
        <w:t xml:space="preserve"> take a more predominant role, namely reproduction. This mechanic allows the </w:t>
      </w:r>
      <w:r>
        <w:rPr>
          <w:sz w:val="26"/>
          <w:szCs w:val="26"/>
          <w:rtl w:val="0"/>
          <w:lang w:val="en-US"/>
        </w:rPr>
        <w:t>generation of new creatures</w:t>
      </w:r>
      <w:r>
        <w:rPr>
          <w:sz w:val="26"/>
          <w:szCs w:val="26"/>
          <w:rtl w:val="0"/>
          <w:lang w:val="fr-FR"/>
        </w:rPr>
        <w:t xml:space="preserve"> in the simulation, whose </w:t>
      </w:r>
      <w:r>
        <w:rPr>
          <w:sz w:val="26"/>
          <w:szCs w:val="26"/>
          <w:rtl w:val="0"/>
          <w:lang w:val="en-US"/>
        </w:rPr>
        <w:t>attributes</w:t>
      </w:r>
      <w:r>
        <w:rPr>
          <w:sz w:val="26"/>
          <w:szCs w:val="26"/>
          <w:rtl w:val="0"/>
          <w:lang w:val="fr-FR"/>
        </w:rPr>
        <w:t xml:space="preserve"> are passed on from their parents. We then plan to monitor of various trends within populations in order to get insight as to the prevalence of given traits and their impact on survival.</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 xml:space="preserve"> advantages they may constitute.</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 xml:space="preserve"> given by a certain trait </w:t>
      </w:r>
      <w:r>
        <w:rPr>
          <w:sz w:val="26"/>
          <w:szCs w:val="26"/>
          <w:rtl w:val="0"/>
        </w:rPr>
        <w:br w:type="textWrapping"/>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 xml:space="preserve">In the case of prey -&gt; energy from environment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Predators -&gt; hunting and consumption of prey</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b w:val="1"/>
          <w:bCs w:val="1"/>
          <w:sz w:val="26"/>
          <w:szCs w:val="26"/>
          <w:rtl w:val="0"/>
        </w:rPr>
      </w:pPr>
      <w:r>
        <w:rPr>
          <w:b w:val="1"/>
          <w:bCs w:val="1"/>
          <w:sz w:val="26"/>
          <w:szCs w:val="26"/>
          <w:rtl w:val="0"/>
          <w:lang w:val="fr-FR"/>
        </w:rPr>
        <w:t xml:space="preserve">The option with the highest utility among those with an affordable energy cost is then performed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 xml:space="preserve">In particular,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 xml:space="preserve"> First condition</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 xml:space="preserve">Possibility to exhaust required amount of energy to perform said action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 xml:space="preserve">Mention that actions have an energy cost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 xml:space="preserve">Energy expenditure cost/benefits of undertaking certain actions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 xml:space="preserve">With the primary aim to Sustain and survive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 xml:space="preserve">Once survival/ sustenance needs are met, secondary needs -&gt;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 xml:space="preserve">This project proposes to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SIMULATE PREY PREDATORS MODEL</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 xml:space="preserve">With the objective of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STUDYING THE INFLUENCE OF VARYINGS</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We consider</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PLANAR ENVIRONMENT</w:t>
      </w:r>
      <w:r>
        <w:rPr>
          <w:sz w:val="26"/>
          <w:szCs w:val="26"/>
          <w:rtl w:val="0"/>
        </w:rPr>
        <w:br w:type="textWrapping"/>
      </w:r>
      <w:r>
        <w:rPr>
          <w:sz w:val="26"/>
          <w:szCs w:val="26"/>
          <w:rtl w:val="0"/>
          <w:lang w:val="fr-FR"/>
        </w:rPr>
        <w:t xml:space="preserve">SET OF CREATURES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Real time simulation of prey predators populations</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 xml:space="preserve">In a predefined environment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 xml:space="preserve">Monitoring trends in populations and subcategories filtered by certain characteristics / traits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 xml:space="preserve">Decision making AI of the prey predators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6"/>
          <w:szCs w:val="26"/>
          <w:rtl w:val="0"/>
        </w:rPr>
      </w:pPr>
      <w:r>
        <w:rPr>
          <w:sz w:val="26"/>
          <w:szCs w:val="26"/>
          <w:rtl w:val="0"/>
          <w:lang w:val="fr-FR"/>
        </w:rPr>
        <w:t xml:space="preserve">Based on energy expenditure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sz w:val="26"/>
          <w:szCs w:val="26"/>
          <w:rtl w:val="0"/>
        </w:rPr>
      </w:r>
    </w:p>
    <w:sectPr>
      <w:headerReference w:type="default" r:id="rId4"/>
      <w:footerReference w:type="default" r:id="rId5"/>
      <w:pgSz w:w="11900" w:h="16840" w:orient="portrait"/>
      <w:pgMar w:top="1140" w:right="1140" w:bottom="1140" w:left="1140" w:header="70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000000"/>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fefffe"/>
      <w:spacing w:val="0"/>
      <w:kern w:val="0"/>
      <w:position w:val="0"/>
      <w:sz w:val="22"/>
      <w:szCs w:val="22"/>
      <w:u w:val="none"/>
      <w:shd w:val="nil" w:color="auto" w:fill="auto"/>
      <w:vertAlign w:val="baseline"/>
      <w:lang w:val="en-US"/>
      <w14:textOutline>
        <w14:noFill/>
      </w14:textOutline>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0_Blank_Black">
  <a:themeElements>
    <a:clrScheme name="20_Blank_Black">
      <a:dk1>
        <a:srgbClr val="000000"/>
      </a:dk1>
      <a:lt1>
        <a:srgbClr val="FFFFFF"/>
      </a:lt1>
      <a:dk2>
        <a:srgbClr val="434343"/>
      </a:dk2>
      <a:lt2>
        <a:srgbClr val="A9A9A9"/>
      </a:lt2>
      <a:accent1>
        <a:srgbClr val="0076BA"/>
      </a:accent1>
      <a:accent2>
        <a:srgbClr val="05A89D"/>
      </a:accent2>
      <a:accent3>
        <a:srgbClr val="1DB100"/>
      </a:accent3>
      <a:accent4>
        <a:srgbClr val="F9B900"/>
      </a:accent4>
      <a:accent5>
        <a:srgbClr val="EE220D"/>
      </a:accent5>
      <a:accent6>
        <a:srgbClr val="CB297B"/>
      </a:accent6>
      <a:hlink>
        <a:srgbClr val="0000FF"/>
      </a:hlink>
      <a:folHlink>
        <a:srgbClr val="FF00FF"/>
      </a:folHlink>
    </a:clrScheme>
    <a:fontScheme name="20_Blank_Black">
      <a:majorFont>
        <a:latin typeface="Helvetica Neue"/>
        <a:ea typeface="Helvetica Neue"/>
        <a:cs typeface="Helvetica Neue"/>
      </a:majorFont>
      <a:minorFont>
        <a:latin typeface="Helvetica Neue"/>
        <a:ea typeface="Helvetica Neue"/>
        <a:cs typeface="Helvetica Neue"/>
      </a:minorFont>
    </a:fontScheme>
    <a:fmtScheme name="20_Blank_Blac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FFFFF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