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5D" w:rsidRDefault="00D5025D" w:rsidP="00D5025D">
      <w:pPr>
        <w:spacing w:line="300" w:lineRule="auto"/>
        <w:jc w:val="center"/>
        <w:rPr>
          <w:b/>
          <w:bCs/>
          <w:lang w:val="en-US"/>
        </w:rPr>
      </w:pPr>
      <w:r w:rsidRPr="00D5025D">
        <w:rPr>
          <w:b/>
          <w:bCs/>
          <w:lang w:val="en-US"/>
        </w:rPr>
        <w:t>(kop P</w:t>
      </w:r>
      <w:r>
        <w:rPr>
          <w:b/>
          <w:bCs/>
          <w:lang w:val="en-US"/>
        </w:rPr>
        <w:t xml:space="preserve">erangkat Daerah </w:t>
      </w:r>
      <w:r w:rsidRPr="00D5025D">
        <w:rPr>
          <w:b/>
          <w:bCs/>
          <w:lang w:val="en-US"/>
        </w:rPr>
        <w:t xml:space="preserve">/ </w:t>
      </w:r>
      <w:r>
        <w:rPr>
          <w:b/>
          <w:bCs/>
          <w:lang w:val="en-US"/>
        </w:rPr>
        <w:t>Sekolah</w:t>
      </w:r>
      <w:r w:rsidRPr="00D5025D">
        <w:rPr>
          <w:b/>
          <w:bCs/>
          <w:lang w:val="en-US"/>
        </w:rPr>
        <w:t>)</w:t>
      </w:r>
    </w:p>
    <w:p w:rsidR="00D5025D" w:rsidRPr="008F6275" w:rsidRDefault="00D5025D" w:rsidP="00D5025D">
      <w:pPr>
        <w:spacing w:line="300" w:lineRule="auto"/>
        <w:jc w:val="center"/>
        <w:rPr>
          <w:b/>
          <w:bCs/>
          <w:lang w:val="en-US"/>
        </w:rPr>
      </w:pPr>
      <w:bookmarkStart w:id="0" w:name="_GoBack"/>
      <w:bookmarkEnd w:id="0"/>
    </w:p>
    <w:p w:rsidR="00D5025D" w:rsidRPr="001759DE" w:rsidRDefault="00D5025D" w:rsidP="00D5025D">
      <w:pPr>
        <w:spacing w:line="300" w:lineRule="auto"/>
        <w:jc w:val="center"/>
        <w:rPr>
          <w:b/>
          <w:bCs/>
        </w:rPr>
      </w:pPr>
      <w:r w:rsidRPr="001759DE">
        <w:rPr>
          <w:b/>
          <w:bCs/>
        </w:rPr>
        <w:t>SURAT REKOMENDASI</w:t>
      </w:r>
    </w:p>
    <w:p w:rsidR="00D5025D" w:rsidRPr="001759DE" w:rsidRDefault="00D5025D" w:rsidP="00D5025D">
      <w:pPr>
        <w:spacing w:line="300" w:lineRule="auto"/>
        <w:jc w:val="center"/>
      </w:pPr>
      <w:r w:rsidRPr="001759DE">
        <w:t>Nomor: ……………………</w:t>
      </w: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  <w:r w:rsidRPr="001759DE">
        <w:t>Yang bertanda tangan di bawah ini:</w:t>
      </w: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  <w:r w:rsidRPr="001759DE">
        <w:t xml:space="preserve">Nama       </w:t>
      </w:r>
      <w:r w:rsidRPr="001759DE">
        <w:tab/>
      </w:r>
      <w:r w:rsidRPr="001759DE">
        <w:tab/>
        <w:t>: .....................................................</w:t>
      </w:r>
    </w:p>
    <w:p w:rsidR="00D5025D" w:rsidRPr="001759DE" w:rsidRDefault="00D5025D" w:rsidP="00D5025D">
      <w:pPr>
        <w:spacing w:line="300" w:lineRule="auto"/>
      </w:pPr>
      <w:r w:rsidRPr="001759DE">
        <w:t xml:space="preserve">Jabatan     </w:t>
      </w:r>
      <w:r w:rsidRPr="001759DE">
        <w:tab/>
      </w:r>
      <w:r w:rsidRPr="001759DE">
        <w:tab/>
        <w:t>: .....................................................</w:t>
      </w:r>
    </w:p>
    <w:p w:rsidR="00D5025D" w:rsidRPr="001759DE" w:rsidRDefault="00D5025D" w:rsidP="00D5025D">
      <w:pPr>
        <w:spacing w:line="300" w:lineRule="auto"/>
      </w:pPr>
      <w:r w:rsidRPr="001759DE">
        <w:t xml:space="preserve">Instansi    </w:t>
      </w:r>
      <w:r w:rsidRPr="001759DE">
        <w:tab/>
      </w:r>
      <w:r w:rsidRPr="001759DE">
        <w:tab/>
        <w:t>: .....................................................</w:t>
      </w:r>
    </w:p>
    <w:p w:rsidR="00D5025D" w:rsidRPr="001759DE" w:rsidRDefault="00D5025D" w:rsidP="00D5025D">
      <w:pPr>
        <w:spacing w:line="300" w:lineRule="auto"/>
      </w:pPr>
      <w:r w:rsidRPr="001759DE">
        <w:t xml:space="preserve">Alamat      </w:t>
      </w:r>
      <w:r w:rsidRPr="001759DE">
        <w:tab/>
      </w:r>
      <w:r w:rsidRPr="001759DE">
        <w:tab/>
        <w:t>: .....................................................</w:t>
      </w: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  <w:r w:rsidRPr="001759DE">
        <w:t>Dengan ini memberikan rekomendasi kepada:</w:t>
      </w: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  <w:r w:rsidRPr="001759DE">
        <w:t xml:space="preserve">Nama Peserta </w:t>
      </w:r>
      <w:r w:rsidRPr="001759DE">
        <w:tab/>
        <w:t>: .....................................................</w:t>
      </w:r>
    </w:p>
    <w:p w:rsidR="00D5025D" w:rsidRPr="001759DE" w:rsidRDefault="00D5025D" w:rsidP="00D5025D">
      <w:pPr>
        <w:spacing w:line="300" w:lineRule="auto"/>
      </w:pPr>
      <w:r w:rsidRPr="001759DE">
        <w:t xml:space="preserve">NIP/NISN     </w:t>
      </w:r>
      <w:r w:rsidRPr="001759DE">
        <w:tab/>
      </w:r>
      <w:r w:rsidRPr="001759DE">
        <w:tab/>
        <w:t>: .....................................................</w:t>
      </w:r>
    </w:p>
    <w:p w:rsidR="00D5025D" w:rsidRPr="001759DE" w:rsidRDefault="00D5025D" w:rsidP="00D5025D">
      <w:pPr>
        <w:spacing w:line="300" w:lineRule="auto"/>
      </w:pPr>
      <w:r w:rsidRPr="001759DE">
        <w:t xml:space="preserve">Status       </w:t>
      </w:r>
      <w:r w:rsidRPr="001759DE">
        <w:tab/>
      </w:r>
      <w:r w:rsidRPr="001759DE">
        <w:tab/>
        <w:t>: ASN / Pelajar / Guru (pilih salah satu)</w:t>
      </w:r>
    </w:p>
    <w:p w:rsidR="00D5025D" w:rsidRPr="001759DE" w:rsidRDefault="00D5025D" w:rsidP="00D5025D">
      <w:pPr>
        <w:spacing w:line="300" w:lineRule="auto"/>
      </w:pPr>
      <w:r w:rsidRPr="001759DE">
        <w:t xml:space="preserve">Kategori Lomba </w:t>
      </w:r>
      <w:r w:rsidRPr="001759DE">
        <w:tab/>
        <w:t>: .....................................................</w:t>
      </w: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  <w:r w:rsidRPr="001759DE">
        <w:t>Untuk mengikuti Digital Talent Award (DTA) Gunungkidul 2025 dan menyatakan bahwa yang bersangkutan adalah bagian dari perangkat daerah/sekolah kami serta direkomendasikan untuk berpartisipasi aktif dalam kegiatan ini.</w:t>
      </w: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  <w:r w:rsidRPr="001759DE">
        <w:t>Demikian surat rekomendasi ini dibuat dengan sebenarnya untuk digunakan sebagaimana mestinya.</w:t>
      </w: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  <w:r w:rsidRPr="001759DE">
        <w:t>Wonosari, ………………… 2025</w:t>
      </w:r>
    </w:p>
    <w:p w:rsidR="00D5025D" w:rsidRPr="001759DE" w:rsidRDefault="00D5025D" w:rsidP="00D5025D">
      <w:pPr>
        <w:spacing w:line="300" w:lineRule="auto"/>
      </w:pPr>
      <w:r w:rsidRPr="001759DE">
        <w:t>Kepala Perangkat Daerah/Sekolah,</w:t>
      </w: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</w:p>
    <w:p w:rsidR="00D5025D" w:rsidRPr="001759DE" w:rsidRDefault="00D5025D" w:rsidP="00D5025D">
      <w:pPr>
        <w:spacing w:line="300" w:lineRule="auto"/>
      </w:pPr>
      <w:r w:rsidRPr="001759DE">
        <w:t>(…………………………………)</w:t>
      </w:r>
    </w:p>
    <w:p w:rsidR="00D5025D" w:rsidRPr="001759DE" w:rsidRDefault="00D5025D" w:rsidP="00D5025D">
      <w:pPr>
        <w:spacing w:line="300" w:lineRule="auto"/>
      </w:pPr>
      <w:r w:rsidRPr="001759DE">
        <w:t>NIP: ……………………….</w:t>
      </w:r>
    </w:p>
    <w:p w:rsidR="00DB3BFB" w:rsidRDefault="00DB3BFB"/>
    <w:sectPr w:rsidR="00DB3BFB" w:rsidSect="008825A8">
      <w:pgSz w:w="12240" w:h="18720" w:code="124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5D"/>
    <w:rsid w:val="005D59A5"/>
    <w:rsid w:val="008825A8"/>
    <w:rsid w:val="00A3082A"/>
    <w:rsid w:val="00D5025D"/>
    <w:rsid w:val="00D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68A4"/>
  <w15:chartTrackingRefBased/>
  <w15:docId w15:val="{2A276A2D-13D5-4108-91FB-2FA7C9A2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EastAsia" w:hAnsi="Roboto" w:cs="Helvetica"/>
        <w:sz w:val="24"/>
        <w:szCs w:val="24"/>
        <w:lang w:val="id-ID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didikhand</dc:creator>
  <cp:keywords/>
  <dc:description/>
  <cp:lastModifiedBy>didikhand</cp:lastModifiedBy>
  <cp:revision>1</cp:revision>
  <dcterms:created xsi:type="dcterms:W3CDTF">2025-08-05T06:28:00Z</dcterms:created>
  <dcterms:modified xsi:type="dcterms:W3CDTF">2025-08-05T06:29:00Z</dcterms:modified>
</cp:coreProperties>
</file>