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3CBB5"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245D">
      <w:pPr>
        <w:pStyle w:val="6"/>
        <w:spacing w:before="219"/>
        <w:rPr>
          <w:sz w:val="28"/>
        </w:rPr>
      </w:pPr>
    </w:p>
    <w:p w14:paraId="253EA338">
      <w:pPr>
        <w:pStyle w:val="2"/>
      </w:pPr>
      <w:bookmarkStart w:id="0" w:name="Empathy Map 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1914E1F0">
      <w:pPr>
        <w:pStyle w:val="6"/>
        <w:spacing w:before="22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7134429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60D2CC3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29AC8B0">
            <w:pPr>
              <w:pStyle w:val="9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 J</w:t>
            </w:r>
            <w:bookmarkStart w:id="2" w:name="_GoBack"/>
            <w:bookmarkEnd w:id="2"/>
            <w:r>
              <w:rPr>
                <w:rFonts w:hint="default"/>
                <w:sz w:val="24"/>
                <w:lang w:val="en-US"/>
              </w:rPr>
              <w:t>uly 2026</w:t>
            </w:r>
          </w:p>
        </w:tc>
      </w:tr>
      <w:tr w14:paraId="49CCE01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47514A43">
            <w:pPr>
              <w:pStyle w:val="9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FFD0DE5">
            <w:pPr>
              <w:pStyle w:val="9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14:paraId="5ECDD52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BF924FA">
            <w:pPr>
              <w:pStyle w:val="9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B4712EA">
            <w:pPr>
              <w:pStyle w:val="9"/>
              <w:spacing w:before="76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Rising Waters</w:t>
            </w:r>
          </w:p>
        </w:tc>
      </w:tr>
      <w:tr w14:paraId="263DF59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9ADC615">
            <w:pPr>
              <w:pStyle w:val="9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B14ED00">
            <w:pPr>
              <w:pStyle w:val="9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C6CEBB4">
      <w:pPr>
        <w:pStyle w:val="6"/>
        <w:rPr>
          <w:b/>
        </w:rPr>
      </w:pPr>
    </w:p>
    <w:p w14:paraId="5B054909">
      <w:pPr>
        <w:pStyle w:val="3"/>
      </w:pPr>
      <w:bookmarkStart w:id="1" w:name="Empathy Map  "/>
      <w:bookmarkEnd w:id="1"/>
      <w:r>
        <w:t xml:space="preserve">Empathy </w:t>
      </w:r>
      <w:r>
        <w:rPr>
          <w:spacing w:val="-5"/>
        </w:rPr>
        <w:t>Map</w:t>
      </w:r>
    </w:p>
    <w:p w14:paraId="352D6D93">
      <w:pPr>
        <w:pStyle w:val="6"/>
        <w:spacing w:before="122" w:line="276" w:lineRule="auto"/>
        <w:ind w:right="129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853440</wp:posOffset>
                </wp:positionV>
                <wp:extent cx="5943600" cy="18669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4173855"/>
                          <a:ext cx="594360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66900">
                              <a:moveTo>
                                <a:pt x="2505075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2505075" y="1866900"/>
                              </a:lnTo>
                              <a:lnTo>
                                <a:pt x="2505075" y="0"/>
                              </a:lnTo>
                              <a:close/>
                            </a:path>
                            <a:path w="5943600" h="1866900">
                              <a:moveTo>
                                <a:pt x="5943600" y="0"/>
                              </a:moveTo>
                              <a:lnTo>
                                <a:pt x="3438525" y="0"/>
                              </a:lnTo>
                              <a:lnTo>
                                <a:pt x="3438525" y="1866900"/>
                              </a:lnTo>
                              <a:lnTo>
                                <a:pt x="5943600" y="1866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CEC"/>
                        </a:solidFill>
                      </wps:spPr>
                      <wps:txbx>
                        <w:txbxContent>
                          <w:p w14:paraId="2D35BCD8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77939248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</w:t>
                            </w:r>
                          </w:p>
                          <w:p w14:paraId="66351B5C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line="266" w:lineRule="exact"/>
                              <w:ind w:leftChars="0" w:right="0" w:rightChars="0" w:firstLine="220" w:firstLineChars="1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We need accurate flood alerts 4 to 6                                         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Is delayed  manual data processing </w:t>
                            </w:r>
                          </w:p>
                          <w:p w14:paraId="08C67C7D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hours in advance                                                                         putting local families at risk</w:t>
                            </w:r>
                          </w:p>
                          <w:p w14:paraId="728F2500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                                      </w:t>
                            </w:r>
                          </w:p>
                          <w:p w14:paraId="09071866">
                            <w:pPr>
                              <w:numPr>
                                <w:ilvl w:val="0"/>
                                <w:numId w:val="0"/>
                              </w:numPr>
                              <w:ind w:right="0" w:rightChars="0" w:firstLine="220" w:firstLineChars="10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Manual tracking is too slow during                                          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If we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automate storm evaluation we </w:t>
                            </w:r>
                          </w:p>
                          <w:p w14:paraId="7D4BD1B8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 w:firstLine="440" w:firstLineChars="20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heavy monsoon seasons                                                              can save hundreds of lives</w:t>
                            </w:r>
                          </w:p>
                          <w:p w14:paraId="71B2A4CC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70CD48A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 w:firstLine="220" w:firstLineChars="10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I need clear predictive data to plan                                          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Traditional climate charts arent </w:t>
                            </w:r>
                          </w:p>
                          <w:p w14:paraId="711C8F4A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citizen evaluations                                                                       scalable for rapid river changes</w:t>
                            </w:r>
                          </w:p>
                          <w:p w14:paraId="6713AAE1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</w:t>
                            </w:r>
                          </w:p>
                          <w:p w14:paraId="0B42FC72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598B8B5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F76DDC0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182FF25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right="0" w:rightChars="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0pt;margin-top:67.2pt;height:147pt;width:468pt;z-index:251660288;mso-width-relative:page;mso-height-relative:page;" fillcolor="#D9ECEC" filled="t" stroked="f" coordsize="5943600,1866900" o:gfxdata="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EkuY2&#10;1gAAAAgBAAAPAAAAAAAAAAEAIAAAACIAAABkcnMvZG93bnJldi54bWxQSwECFAAUAAAACACHTuJA&#10;AKiTa1wCAAATBgAADgAAAAAAAAABACAAAAAlAQAAZHJzL2Uyb0RvYy54bWxQSwUGAAAAAAYABgBZ&#10;AQAA8wUAAAAA&#10;" path="m2505075,0l0,0,0,1866900,2505075,1866900,2505075,0xem5943600,0l3438525,0,3438525,1866900,5943600,1866900,5943600,0xe">
                <v:path textboxrect="0,0,5943600,186690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D35BCD8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  <w:p w14:paraId="77939248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</w:t>
                      </w:r>
                    </w:p>
                    <w:p w14:paraId="66351B5C">
                      <w:pPr>
                        <w:numPr>
                          <w:ilvl w:val="0"/>
                          <w:numId w:val="0"/>
                        </w:numPr>
                        <w:spacing w:before="0" w:line="266" w:lineRule="exact"/>
                        <w:ind w:leftChars="0" w:right="0" w:rightChars="0" w:firstLine="220" w:firstLineChars="1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We need accurate flood alerts 4 to 6                                          </w:t>
                      </w: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Is delayed  manual data processing </w:t>
                      </w:r>
                    </w:p>
                    <w:p w14:paraId="08C67C7D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hours in advance                                                                         putting local families at risk</w:t>
                      </w:r>
                    </w:p>
                    <w:p w14:paraId="728F2500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                                      </w:t>
                      </w:r>
                    </w:p>
                    <w:p w14:paraId="09071866">
                      <w:pPr>
                        <w:numPr>
                          <w:ilvl w:val="0"/>
                          <w:numId w:val="0"/>
                        </w:numPr>
                        <w:ind w:right="0" w:rightChars="0" w:firstLine="220" w:firstLineChars="10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Manual tracking is too slow during                                           </w:t>
                      </w: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If we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automate storm evaluation we </w:t>
                      </w:r>
                    </w:p>
                    <w:p w14:paraId="7D4BD1B8">
                      <w:pPr>
                        <w:numPr>
                          <w:ilvl w:val="0"/>
                          <w:numId w:val="0"/>
                        </w:numPr>
                        <w:ind w:leftChars="0" w:right="0" w:rightChars="0" w:firstLine="440" w:firstLineChars="20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heavy monsoon seasons                                                              can save hundreds of lives</w:t>
                      </w:r>
                    </w:p>
                    <w:p w14:paraId="71B2A4CC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  <w:p w14:paraId="170CD48A">
                      <w:pPr>
                        <w:numPr>
                          <w:ilvl w:val="0"/>
                          <w:numId w:val="0"/>
                        </w:numPr>
                        <w:ind w:leftChars="0" w:right="0" w:rightChars="0" w:firstLine="220" w:firstLineChars="10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I need clear predictive data to plan                                           </w:t>
                      </w: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Traditional climate charts arent </w:t>
                      </w:r>
                    </w:p>
                    <w:p w14:paraId="711C8F4A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citizen evaluations                                                                       scalable for rapid river changes</w:t>
                      </w:r>
                    </w:p>
                    <w:p w14:paraId="6713AAE1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</w:t>
                      </w:r>
                    </w:p>
                    <w:p w14:paraId="0B42FC72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  <w:p w14:paraId="6598B8B5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  <w:p w14:paraId="5F76DDC0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  <w:p w14:paraId="1182FF25">
                      <w:pPr>
                        <w:numPr>
                          <w:ilvl w:val="0"/>
                          <w:numId w:val="0"/>
                        </w:numPr>
                        <w:ind w:leftChars="0" w:right="0" w:rightChars="0"/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3679190</wp:posOffset>
                </wp:positionV>
                <wp:extent cx="2505075" cy="203771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4400" y="7031355"/>
                          <a:ext cx="2505075" cy="2037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8DD413">
                            <w:pPr>
                              <w:spacing w:before="169"/>
                              <w:ind w:left="0" w:right="0" w:firstLine="0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DOES</w:t>
                            </w:r>
                          </w:p>
                          <w:p w14:paraId="3B995639">
                            <w:pPr>
                              <w:spacing w:before="202"/>
                              <w:ind w:left="555" w:right="0" w:firstLine="0"/>
                              <w:jc w:val="left"/>
                              <w:rPr>
                                <w:rFonts w:hint="default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 Checks Multiple delayed Weather feeds Simultaneously during heavy downpours</w:t>
                            </w:r>
                          </w:p>
                          <w:p w14:paraId="6D9194E3">
                            <w:pPr>
                              <w:spacing w:before="201"/>
                              <w:ind w:left="555" w:right="0" w:firstLine="0"/>
                              <w:jc w:val="left"/>
                              <w:rPr>
                                <w:rFonts w:hint="default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>Issues public Warnings via sirens and updates active rescue teams</w:t>
                            </w:r>
                          </w:p>
                          <w:p w14:paraId="234F3C42">
                            <w:pPr>
                              <w:spacing w:before="201"/>
                              <w:ind w:right="0" w:firstLine="550" w:firstLineChars="250"/>
                              <w:jc w:val="left"/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spacing w:val="-10"/>
                                <w:sz w:val="24"/>
                                <w:lang w:val="en-US"/>
                              </w:rPr>
                              <w:t xml:space="preserve">Coordinates emergency responses </w:t>
                            </w:r>
                          </w:p>
                          <w:p w14:paraId="17837F3F">
                            <w:pPr>
                              <w:spacing w:before="201"/>
                              <w:ind w:right="0"/>
                              <w:jc w:val="left"/>
                              <w:rPr>
                                <w:rFonts w:hint="default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0pt;margin-top:289.7pt;height:160.45pt;width:197.25pt;z-index:251670528;mso-width-relative:page;mso-height-relative:page;" filled="f" stroked="f" coordsize="21600,21600" o:gfxdata="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sxhDtgAAAAIAQAADwAAAAAAAAABACAAAAAiAAAAZHJzL2Rvd25yZXYueG1s&#10;UEsBAhQAFAAAAAgAh07iQKNiEYS/AQAAg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8DD413">
                      <w:pPr>
                        <w:spacing w:before="169"/>
                        <w:ind w:left="0" w:right="0" w:firstLine="0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DOES</w:t>
                      </w:r>
                    </w:p>
                    <w:p w14:paraId="3B995639">
                      <w:pPr>
                        <w:spacing w:before="202"/>
                        <w:ind w:left="555" w:right="0" w:firstLine="0"/>
                        <w:jc w:val="left"/>
                        <w:rPr>
                          <w:rFonts w:hint="default"/>
                          <w:sz w:val="24"/>
                          <w:lang w:val="en-US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 Checks Multiple delayed Weather feeds Simultaneously during heavy downpours</w:t>
                      </w:r>
                    </w:p>
                    <w:p w14:paraId="6D9194E3">
                      <w:pPr>
                        <w:spacing w:before="201"/>
                        <w:ind w:left="555" w:right="0" w:firstLine="0"/>
                        <w:jc w:val="left"/>
                        <w:rPr>
                          <w:rFonts w:hint="default"/>
                          <w:sz w:val="24"/>
                          <w:lang w:val="en-US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>Issues public Warnings via sirens and updates active rescue teams</w:t>
                      </w:r>
                    </w:p>
                    <w:p w14:paraId="234F3C42">
                      <w:pPr>
                        <w:spacing w:before="201"/>
                        <w:ind w:right="0" w:firstLine="550" w:firstLineChars="250"/>
                        <w:jc w:val="left"/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spacing w:val="-10"/>
                          <w:sz w:val="24"/>
                          <w:lang w:val="en-US"/>
                        </w:rPr>
                        <w:t xml:space="preserve">Coordinates emergency responses </w:t>
                      </w:r>
                    </w:p>
                    <w:p w14:paraId="17837F3F">
                      <w:pPr>
                        <w:spacing w:before="201"/>
                        <w:ind w:right="0"/>
                        <w:jc w:val="left"/>
                        <w:rPr>
                          <w:rFonts w:hint="default"/>
                          <w:sz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3679190</wp:posOffset>
                </wp:positionV>
                <wp:extent cx="2505075" cy="1847850"/>
                <wp:effectExtent l="0" t="0" r="9525" b="635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2925" y="7031355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</wps:spPr>
                      <wps:txbx>
                        <w:txbxContent>
                          <w:p w14:paraId="6CA8CD8A">
                            <w:pPr>
                              <w:spacing w:before="169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FEELS</w:t>
                            </w:r>
                          </w:p>
                          <w:p w14:paraId="3F2F3E78">
                            <w:pPr>
                              <w:spacing w:before="202"/>
                              <w:ind w:left="555" w:right="0" w:firstLine="0"/>
                              <w:jc w:val="left"/>
                              <w:rPr>
                                <w:rFonts w:hint="default"/>
                                <w:color w:val="000000"/>
                                <w:spacing w:val="-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10"/>
                                <w:sz w:val="24"/>
                                <w:lang w:val="en-US"/>
                              </w:rPr>
                              <w:t>Overwhelmed by high responsibility For emergency public safety</w:t>
                            </w:r>
                          </w:p>
                          <w:p w14:paraId="3B3983F9">
                            <w:pPr>
                              <w:spacing w:before="201"/>
                              <w:ind w:left="555" w:right="0" w:firstLine="0"/>
                              <w:jc w:val="left"/>
                              <w:rPr>
                                <w:rFonts w:hint="default"/>
                                <w:color w:val="000000"/>
                                <w:spacing w:val="-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10"/>
                                <w:sz w:val="24"/>
                                <w:lang w:val="en-US"/>
                              </w:rPr>
                              <w:t>Stressed due to lack of automated predictive Warning Utility</w:t>
                            </w:r>
                          </w:p>
                          <w:p w14:paraId="59E9393F">
                            <w:pPr>
                              <w:spacing w:before="201"/>
                              <w:ind w:left="555" w:right="0" w:firstLine="0"/>
                              <w:jc w:val="left"/>
                              <w:rPr>
                                <w:rFonts w:hint="default"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10"/>
                                <w:sz w:val="24"/>
                                <w:lang w:val="en-US"/>
                              </w:rPr>
                              <w:t>Frustrated when delayed metrics lead to avoidable urban property damage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270.75pt;margin-top:289.7pt;height:145.5pt;width:197.25pt;z-index:251669504;mso-width-relative:page;mso-height-relative:page;" fillcolor="#F0E6CC" filled="t" stroked="f" coordsize="21600,21600" o:gfxdata="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SakXJNsAAAAL&#10;AQAADwAAAAAAAAABACAAAAAiAAAAZHJzL2Rvd25yZXYueG1sUEsBAhQAFAAAAAgAh07iQIY0QO7g&#10;AQAAtwMAAA4AAAAAAAAAAQAgAAAAKgEAAGRycy9lMm9Eb2MueG1sUEsFBgAAAAAGAAYAWQEAAHwF&#10;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CA8CD8A">
                      <w:pPr>
                        <w:spacing w:before="169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FEELS</w:t>
                      </w:r>
                    </w:p>
                    <w:p w14:paraId="3F2F3E78">
                      <w:pPr>
                        <w:spacing w:before="202"/>
                        <w:ind w:left="555" w:right="0" w:firstLine="0"/>
                        <w:jc w:val="left"/>
                        <w:rPr>
                          <w:rFonts w:hint="default"/>
                          <w:color w:val="000000"/>
                          <w:spacing w:val="-10"/>
                          <w:sz w:val="24"/>
                          <w:lang w:val="en-US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color w:val="000000"/>
                          <w:spacing w:val="-10"/>
                          <w:sz w:val="24"/>
                          <w:lang w:val="en-US"/>
                        </w:rPr>
                        <w:t>Overwhelmed by high responsibility For emergency public safety</w:t>
                      </w:r>
                    </w:p>
                    <w:p w14:paraId="3B3983F9">
                      <w:pPr>
                        <w:spacing w:before="201"/>
                        <w:ind w:left="555" w:right="0" w:firstLine="0"/>
                        <w:jc w:val="left"/>
                        <w:rPr>
                          <w:rFonts w:hint="default"/>
                          <w:color w:val="000000"/>
                          <w:spacing w:val="-10"/>
                          <w:sz w:val="24"/>
                          <w:lang w:val="en-US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color w:val="000000"/>
                          <w:spacing w:val="-10"/>
                          <w:sz w:val="24"/>
                          <w:lang w:val="en-US"/>
                        </w:rPr>
                        <w:t>Stressed due to lack of automated predictive Warning Utility</w:t>
                      </w:r>
                    </w:p>
                    <w:p w14:paraId="59E9393F">
                      <w:pPr>
                        <w:spacing w:before="201"/>
                        <w:ind w:left="555" w:right="0" w:firstLine="0"/>
                        <w:jc w:val="left"/>
                        <w:rPr>
                          <w:rFonts w:hint="default"/>
                          <w:color w:val="000000"/>
                          <w:sz w:val="24"/>
                          <w:lang w:val="en-US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rFonts w:hint="default"/>
                          <w:color w:val="000000"/>
                          <w:spacing w:val="-10"/>
                          <w:sz w:val="24"/>
                          <w:lang w:val="en-US"/>
                        </w:rPr>
                        <w:t>Frustrated when delayed metrics lead to avoidable urban property damage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1064895</wp:posOffset>
                </wp:positionH>
                <wp:positionV relativeFrom="paragraph">
                  <wp:posOffset>932815</wp:posOffset>
                </wp:positionV>
                <wp:extent cx="388620" cy="16891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9295" y="4284980"/>
                          <a:ext cx="3886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4AD80">
                            <w:pPr>
                              <w:spacing w:before="0" w:line="266" w:lineRule="exact"/>
                              <w:ind w:left="0" w:right="0" w:firstLine="0"/>
                              <w:jc w:val="left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SAYS</w:t>
                            </w:r>
                          </w:p>
                          <w:p w14:paraId="262D1533">
                            <w:pPr>
                              <w:spacing w:before="0" w:line="266" w:lineRule="exact"/>
                              <w:ind w:left="0" w:right="0" w:firstLine="0"/>
                              <w:jc w:val="left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</w:p>
                          <w:p w14:paraId="3DA74D58">
                            <w:pPr>
                              <w:spacing w:before="0" w:line="266" w:lineRule="exact"/>
                              <w:ind w:left="0" w:right="0" w:firstLine="0"/>
                              <w:jc w:val="left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83.85pt;margin-top:73.45pt;height:13.3pt;width:30.6pt;z-index:251668480;mso-width-relative:page;mso-height-relative:page;" filled="f" stroked="f" coordsize="21600,21600" o:gfxdata="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QWFq19kAAAALAQAADwAAAAAAAAABACAAAAAiAAAAZHJzL2Rvd25yZXYueG1s&#10;UEsBAhQAFAAAAAgAh07iQORETnu+AQAAg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64AD80">
                      <w:pPr>
                        <w:spacing w:before="0" w:line="266" w:lineRule="exact"/>
                        <w:ind w:left="0" w:right="0" w:firstLine="0"/>
                        <w:jc w:val="left"/>
                        <w:rPr>
                          <w:b/>
                          <w:spacing w:val="-4"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SAYS</w:t>
                      </w:r>
                    </w:p>
                    <w:p w14:paraId="262D1533">
                      <w:pPr>
                        <w:spacing w:before="0" w:line="266" w:lineRule="exact"/>
                        <w:ind w:left="0" w:right="0" w:firstLine="0"/>
                        <w:jc w:val="left"/>
                        <w:rPr>
                          <w:b/>
                          <w:spacing w:val="-4"/>
                          <w:sz w:val="24"/>
                        </w:rPr>
                      </w:pPr>
                    </w:p>
                    <w:p w14:paraId="3DA74D58">
                      <w:pPr>
                        <w:spacing w:before="0" w:line="266" w:lineRule="exact"/>
                        <w:ind w:left="0" w:right="0" w:firstLine="0"/>
                        <w:jc w:val="left"/>
                        <w:rPr>
                          <w:b/>
                          <w:spacing w:val="-4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4394835</wp:posOffset>
                </wp:positionH>
                <wp:positionV relativeFrom="paragraph">
                  <wp:posOffset>932815</wp:posOffset>
                </wp:positionV>
                <wp:extent cx="605790" cy="16891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9235" y="4284980"/>
                          <a:ext cx="60579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0EF7DA">
                            <w:pPr>
                              <w:spacing w:before="0" w:line="266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THINKS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346.05pt;margin-top:73.45pt;height:13.3pt;width:47.7pt;z-index:251667456;mso-width-relative:page;mso-height-relative:page;" filled="f" stroked="f" coordsize="21600,21600" o:gfxdata="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Tes6l2gAAAAsBAAAPAAAAAAAAAAEAIAAAACIAAABkcnMvZG93bnJldi54&#10;bWxQSwECFAAUAAAACACHTuJA4iVd3r8BAACB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0EF7DA">
                      <w:pPr>
                        <w:spacing w:before="0" w:line="266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THINKS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1236345</wp:posOffset>
                </wp:positionV>
                <wp:extent cx="66675" cy="77533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05350" y="4588510"/>
                          <a:ext cx="66675" cy="775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1F548F">
                            <w:pPr>
                              <w:spacing w:before="20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298.5pt;margin-top:97.35pt;height:61.05pt;width:5.25pt;z-index:251666432;mso-width-relative:page;mso-height-relative:page;" filled="f" stroked="f" coordsize="21600,21600" o:gfxdata="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pYsa9oAAAALAQAADwAAAAAAAAABACAAAAAiAAAAZHJzL2Rvd25yZXYueG1s&#10;UEsBAhQAFAAAAAgAh07iQLSqi4O9AQAAg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1F548F">
                      <w:pPr>
                        <w:spacing w:before="20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2688590</wp:posOffset>
                </wp:positionV>
                <wp:extent cx="933450" cy="1250315"/>
                <wp:effectExtent l="0" t="0" r="6350" b="6985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6040755"/>
                          <a:ext cx="933450" cy="1250315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</wps:spPr>
                      <wps:txbx>
                        <w:txbxContent>
                          <w:p w14:paraId="141FEA63">
                            <w:pPr>
                              <w:spacing w:before="175" w:line="276" w:lineRule="auto"/>
                              <w:ind w:left="368" w:right="156" w:hanging="207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PERSONA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  <w:p w14:paraId="0535B9D3">
                            <w:pPr>
                              <w:spacing w:before="0" w:line="276" w:lineRule="auto"/>
                              <w:ind w:left="470" w:right="0" w:hanging="323"/>
                              <w:jc w:val="left"/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  <w:t xml:space="preserve">Disaster </w:t>
                            </w:r>
                          </w:p>
                          <w:p w14:paraId="55AD1C59">
                            <w:pPr>
                              <w:spacing w:before="0" w:line="276" w:lineRule="auto"/>
                              <w:ind w:right="0"/>
                              <w:jc w:val="left"/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  <w:t>Management</w:t>
                            </w:r>
                          </w:p>
                          <w:p w14:paraId="626560F1">
                            <w:pPr>
                              <w:spacing w:before="0" w:line="276" w:lineRule="auto"/>
                              <w:ind w:right="0"/>
                              <w:jc w:val="left"/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/>
                                <w:color w:val="000000"/>
                                <w:sz w:val="24"/>
                                <w:lang w:val="en-US"/>
                              </w:rPr>
                              <w:t>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197.25pt;margin-top:211.7pt;height:98.45pt;width:73.5pt;z-index:251665408;mso-width-relative:page;mso-height-relative:page;" fillcolor="#E7E7E7" filled="t" stroked="f" coordsize="21600,21600" o:gfxdata="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sbhyXZAAAACwEAAA8A&#10;AAAAAAAAAQAgAAAAIgAAAGRycy9kb3ducmV2LnhtbFBLAQIUABQAAAAIAIdO4kDMeFyf3QEAALQD&#10;AAAOAAAAAAAAAAEAIAAAACgBAABkcnMvZTJvRG9jLnhtbFBLBQYAAAAABgAGAFkBAAB3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41FEA63">
                      <w:pPr>
                        <w:spacing w:before="175" w:line="276" w:lineRule="auto"/>
                        <w:ind w:left="368" w:right="156" w:hanging="207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PERSONA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NAME</w:t>
                      </w:r>
                    </w:p>
                    <w:p w14:paraId="0535B9D3">
                      <w:pPr>
                        <w:spacing w:before="0" w:line="276" w:lineRule="auto"/>
                        <w:ind w:left="470" w:right="0" w:hanging="323"/>
                        <w:jc w:val="left"/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  <w:t xml:space="preserve">Disaster </w:t>
                      </w:r>
                    </w:p>
                    <w:p w14:paraId="55AD1C59">
                      <w:pPr>
                        <w:spacing w:before="0" w:line="276" w:lineRule="auto"/>
                        <w:ind w:right="0"/>
                        <w:jc w:val="left"/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  <w:t>Management</w:t>
                      </w:r>
                    </w:p>
                    <w:p w14:paraId="626560F1">
                      <w:pPr>
                        <w:spacing w:before="0" w:line="276" w:lineRule="auto"/>
                        <w:ind w:right="0"/>
                        <w:jc w:val="left"/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/>
                          <w:color w:val="000000"/>
                          <w:sz w:val="24"/>
                          <w:lang w:val="en-US"/>
                        </w:rPr>
                        <w:t>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2691765</wp:posOffset>
                </wp:positionV>
                <wp:extent cx="3441700" cy="1270"/>
                <wp:effectExtent l="0" t="12700" r="0" b="1143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6300" y="6043930"/>
                          <a:ext cx="344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0">
                              <a:moveTo>
                                <a:pt x="0" y="0"/>
                              </a:moveTo>
                              <a:lnTo>
                                <a:pt x="34417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97pt;margin-top:211.95pt;height:0.1pt;width:271pt;z-index:251664384;mso-width-relative:page;mso-height-relative:page;" filled="f" stroked="t" coordsize="3441700,1" o:gfxdata="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0EHEz2QAA&#10;AAsBAAAPAAAAAAAAAAEAIAAAACIAAABkcnMvZG93bnJldi54bWxQSwECFAAUAAAACACHTuJA/WMe&#10;Eh0CAACHBAAADgAAAAAAAAABACAAAAAoAQAAZHJzL2Uyb0RvYy54bWxQSwUGAAAAAAYABgBZAQAA&#10;twUAAAAA&#10;" path="m0,0l3441700,0e">
                <v:fill on="f" focussize="0,0"/>
                <v:stroke weight="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2691765</wp:posOffset>
                </wp:positionV>
                <wp:extent cx="2514600" cy="2832100"/>
                <wp:effectExtent l="0" t="1270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6043930"/>
                          <a:ext cx="2514600" cy="283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2832100">
                              <a:moveTo>
                                <a:pt x="2501899" y="990599"/>
                              </a:moveTo>
                              <a:lnTo>
                                <a:pt x="2501899" y="2832099"/>
                              </a:lnTo>
                            </a:path>
                            <a:path w="2514600" h="283210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E2E2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0pt;margin-top:211.95pt;height:223pt;width:198pt;z-index:251663360;mso-width-relative:page;mso-height-relative:page;" filled="f" stroked="t" coordsize="2514600,2832100" o:gfxdata="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cqoD2QAAAAgBAAAPAAAAAAAAAAEAIAAAACIAAABk&#10;cnMvZG93bnJldi54bWxQSwECFAAUAAAACACHTuJA5zCJsj4CAAAhBQAADgAAAAAAAAABACAAAAAo&#10;AQAAZHJzL2Uyb0RvYy54bWxQSwUGAAAAAAYABgBZAQAA2AUAAAAA&#10;" path="m2501899,990599l2501899,2832099em0,0l2514600,0e">
                <v:fill on="f" focussize="0,0"/>
                <v:stroke weight="2pt" color="#2E2E2E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824865</wp:posOffset>
                </wp:positionV>
                <wp:extent cx="1270" cy="2857500"/>
                <wp:effectExtent l="12700" t="0" r="1143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6300" y="4177030"/>
                          <a:ext cx="1270" cy="285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857500">
                              <a:moveTo>
                                <a:pt x="0" y="0"/>
                              </a:moveTo>
                              <a:lnTo>
                                <a:pt x="0" y="28574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97pt;margin-top:64.95pt;height:225pt;width:0.1pt;z-index:251662336;mso-width-relative:page;mso-height-relative:page;" filled="f" stroked="t" coordsize="1,2857500" o:gfxdata="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vjrOzYAAAA&#10;CwEAAA8AAAAAAAAAAQAgAAAAIgAAAGRycy9kb3ducmV2LnhtbFBLAQIUABQAAAAIAIdO4kCoZ/vd&#10;HQIAAIcEAAAOAAAAAAAAAAEAIAAAACcBAABkcnMvZTJvRG9jLnhtbFBLBQYAAAAABgAGAFkBAAC2&#10;BQAAAAA=&#10;" path="m0,0l0,2857499e">
                <v:fill on="f" focussize="0,0"/>
                <v:stroke weight="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3679190</wp:posOffset>
                </wp:positionV>
                <wp:extent cx="2505075" cy="1847850"/>
                <wp:effectExtent l="0" t="0" r="9525" b="635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0" y="7031355"/>
                          <a:ext cx="2505075" cy="184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075" h="1847850">
                              <a:moveTo>
                                <a:pt x="2505075" y="1847850"/>
                              </a:moveTo>
                              <a:lnTo>
                                <a:pt x="0" y="1847850"/>
                              </a:lnTo>
                              <a:lnTo>
                                <a:pt x="0" y="0"/>
                              </a:lnTo>
                              <a:lnTo>
                                <a:pt x="2505075" y="0"/>
                              </a:lnTo>
                              <a:lnTo>
                                <a:pt x="2505075" y="1847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6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0pt;margin-top:289.7pt;height:145.5pt;width:197.25pt;z-index:251661312;mso-width-relative:page;mso-height-relative:page;" fillcolor="#F0E6CC" filled="t" stroked="f" coordsize="2505075,1847850" o:gfxdata="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pPu39kAAAAIAQAADwAAAAAAAAABACAAAAAiAAAAZHJzL2Rvd25yZXYueG1sUEsB&#10;AhQAFAAAAAgAh07iQPz8GHstAgAA+QQAAA4AAAAAAAAAAQAgAAAAKAEAAGRycy9lMm9Eb2MueG1s&#10;UEsFBgAAAAAGAAYAWQEAAMcFAAAAAA==&#10;" path="m2505075,1847850l0,1847850,0,0,2505075,0,2505075,18478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>
      <w:type w:val="continuous"/>
      <w:pgSz w:w="12240" w:h="15840"/>
      <w:pgMar w:top="2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89F5013"/>
    <w:rsid w:val="61D34FD9"/>
    <w:rsid w:val="77C85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31</TotalTime>
  <ScaleCrop>false</ScaleCrop>
  <LinksUpToDate>false</LinksUpToDate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2026-07-01T02:22:00Z</dcterms:created>
  <dc:creator>DELL</dc:creator>
  <cp:lastModifiedBy>DELL</cp:lastModifiedBy>
  <dcterms:modified xsi:type="dcterms:W3CDTF">2026-07-01T03:42:36Z</dcterms:modified>
  <dc:title>Empathy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2026-07-01T00:00:00Z</vt:filetime>
  </property>
  <property fmtid="{D5CDD505-2E9C-101B-9397-08002B2CF9AE}" pid="5" name="KSOProductBuildVer">
    <vt:lpwstr>2057-12.2.0.23203</vt:lpwstr>
  </property>
  <property fmtid="{D5CDD505-2E9C-101B-9397-08002B2CF9AE}" pid="6" name="ICV">
    <vt:lpwstr>8FC6063A522D4F4B8FBC8C62FCDFD733_12</vt:lpwstr>
  </property>
</Properties>
</file>