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6" w:rsidRDefault="00B45CAC">
      <w:proofErr w:type="spellStart"/>
      <w:r>
        <w:t>Vedorlist</w:t>
      </w:r>
      <w:proofErr w:type="spellEnd"/>
      <w:r>
        <w:t>:</w:t>
      </w:r>
    </w:p>
    <w:p w:rsidR="00B45CAC" w:rsidRDefault="00B45CAC">
      <w:r>
        <w:t>March4rth week:</w:t>
      </w:r>
    </w:p>
    <w:p w:rsidR="00B45CAC" w:rsidRDefault="00B45CA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5" w:history="1">
        <w:r w:rsidRPr="00CD074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stan@dellfor.com</w:t>
        </w:r>
      </w:hyperlink>
    </w:p>
    <w:p w:rsidR="00B45CAC" w:rsidRDefault="00B45CA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6" w:history="1">
        <w:r w:rsidRPr="00CD074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ravishankar@themesoft.com</w:t>
        </w:r>
      </w:hyperlink>
    </w:p>
    <w:p w:rsidR="00B45CAC" w:rsidRDefault="00B45CA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7" w:history="1">
        <w:r w:rsidRPr="00CD074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karthik.s@doyensys.com</w:t>
        </w:r>
      </w:hyperlink>
    </w:p>
    <w:p w:rsidR="00B45CAC" w:rsidRDefault="00B45CA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8" w:history="1">
        <w:r w:rsidRPr="00CD074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Neelakshi.Choudhury@pyramidci.com</w:t>
        </w:r>
      </w:hyperlink>
    </w:p>
    <w:p w:rsidR="00B45CAC" w:rsidRDefault="00B45CAC">
      <w:pPr>
        <w:rPr>
          <w:rFonts w:ascii="Arial" w:hAnsi="Arial" w:cs="Arial"/>
          <w:color w:val="555555"/>
          <w:sz w:val="19"/>
          <w:szCs w:val="19"/>
          <w:shd w:val="clear" w:color="auto" w:fill="FFFFFF"/>
        </w:rPr>
      </w:pPr>
      <w:hyperlink r:id="rId9" w:history="1">
        <w:r w:rsidRPr="00CD074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sathya.r@virinca.com</w:t>
        </w:r>
      </w:hyperlink>
    </w:p>
    <w:p w:rsidR="00B45CAC" w:rsidRDefault="00B45CAC">
      <w:bookmarkStart w:id="0" w:name="_GoBack"/>
      <w:bookmarkEnd w:id="0"/>
    </w:p>
    <w:sectPr w:rsidR="00B4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AC"/>
    <w:rsid w:val="00266426"/>
    <w:rsid w:val="006C2BD2"/>
    <w:rsid w:val="00B4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C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elakshi.Choudhury@pyramidc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.s@doyensy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avishankar@themesof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an@dellfor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thya.r@virin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1</cp:revision>
  <dcterms:created xsi:type="dcterms:W3CDTF">2017-03-30T23:48:00Z</dcterms:created>
  <dcterms:modified xsi:type="dcterms:W3CDTF">2017-03-30T23:51:00Z</dcterms:modified>
</cp:coreProperties>
</file>