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B18" w:rsidRDefault="00D260EF">
      <w:r>
        <w:t>Лабораторная набора 4. Отчет.</w:t>
      </w:r>
    </w:p>
    <w:p w:rsidR="00D260EF" w:rsidRDefault="00D260EF" w:rsidP="00D260EF">
      <w:pPr>
        <w:pStyle w:val="a3"/>
        <w:numPr>
          <w:ilvl w:val="0"/>
          <w:numId w:val="1"/>
        </w:numPr>
      </w:pPr>
      <w:r>
        <w:t>Добавление переопределенных методов в классы.</w:t>
      </w:r>
    </w:p>
    <w:p w:rsidR="00F159C6" w:rsidRDefault="00F159C6" w:rsidP="00F159C6">
      <w:pPr>
        <w:pStyle w:val="a3"/>
        <w:rPr>
          <w:lang w:val="en-US"/>
        </w:rPr>
      </w:pPr>
      <w:proofErr w:type="spellStart"/>
      <w:r>
        <w:rPr>
          <w:lang w:val="en-US"/>
        </w:rPr>
        <w:t>Employee.cs</w:t>
      </w:r>
      <w:proofErr w:type="spellEnd"/>
    </w:p>
    <w:p w:rsidR="00F159C6" w:rsidRDefault="00F159C6" w:rsidP="00F159C6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A6D00C" wp14:editId="51BF69D2">
            <wp:extent cx="5940425" cy="4168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C6" w:rsidRDefault="00F159C6" w:rsidP="00F159C6">
      <w:pPr>
        <w:pStyle w:val="a3"/>
        <w:rPr>
          <w:lang w:val="en-US"/>
        </w:rPr>
      </w:pPr>
      <w:proofErr w:type="spellStart"/>
      <w:r>
        <w:rPr>
          <w:lang w:val="en-US"/>
        </w:rPr>
        <w:t>Manager.cs</w:t>
      </w:r>
      <w:proofErr w:type="spellEnd"/>
    </w:p>
    <w:p w:rsidR="00F65330" w:rsidRDefault="00F65330" w:rsidP="00F159C6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EC50F5" wp14:editId="4638E80F">
            <wp:extent cx="5940425" cy="41687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21" w:rsidRDefault="00B50021" w:rsidP="00F159C6">
      <w:pPr>
        <w:pStyle w:val="a3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50021">
        <w:rPr>
          <w:rFonts w:ascii="Consolas" w:hAnsi="Consolas" w:cs="Consolas"/>
          <w:sz w:val="19"/>
          <w:szCs w:val="19"/>
        </w:rPr>
        <w:lastRenderedPageBreak/>
        <w:t>Salesperson</w:t>
      </w:r>
      <w:proofErr w:type="spellEnd"/>
      <w:r w:rsidRPr="00B50021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B50021">
        <w:rPr>
          <w:rFonts w:ascii="Consolas" w:hAnsi="Consolas" w:cs="Consolas"/>
          <w:sz w:val="19"/>
          <w:szCs w:val="19"/>
          <w:lang w:val="en-US"/>
        </w:rPr>
        <w:t>cs</w:t>
      </w:r>
      <w:proofErr w:type="spellEnd"/>
    </w:p>
    <w:p w:rsidR="00B50021" w:rsidRPr="00B50021" w:rsidRDefault="00B50021" w:rsidP="00F159C6">
      <w:pPr>
        <w:pStyle w:val="a3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5BBA6E80" wp14:editId="7AA4DA6A">
            <wp:extent cx="5940425" cy="41687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0021" w:rsidRPr="00B50021" w:rsidRDefault="00B50021" w:rsidP="00F159C6">
      <w:pPr>
        <w:pStyle w:val="a3"/>
        <w:rPr>
          <w:lang w:val="en-US"/>
        </w:rPr>
      </w:pPr>
    </w:p>
    <w:sectPr w:rsidR="00B50021" w:rsidRPr="00B50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730C3"/>
    <w:multiLevelType w:val="hybridMultilevel"/>
    <w:tmpl w:val="70C23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38"/>
    <w:rsid w:val="00030601"/>
    <w:rsid w:val="00255A38"/>
    <w:rsid w:val="00B50021"/>
    <w:rsid w:val="00D260EF"/>
    <w:rsid w:val="00E90B18"/>
    <w:rsid w:val="00F159C6"/>
    <w:rsid w:val="00F6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3791"/>
  <w15:chartTrackingRefBased/>
  <w15:docId w15:val="{83980BF9-892F-44ED-8AB3-5747D1C0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2018-02-07T01:43:00Z</dcterms:created>
  <dcterms:modified xsi:type="dcterms:W3CDTF">2018-02-07T02:43:00Z</dcterms:modified>
</cp:coreProperties>
</file>