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8761" w14:textId="6B6CD0E3" w:rsidR="00620473" w:rsidRPr="00BB04C3" w:rsidRDefault="00BB04C3" w:rsidP="00BB04C3">
      <w:pPr>
        <w:jc w:val="center"/>
        <w:rPr>
          <w:sz w:val="28"/>
          <w:szCs w:val="28"/>
        </w:rPr>
      </w:pPr>
      <w:r w:rsidRPr="00BB04C3">
        <w:rPr>
          <w:sz w:val="28"/>
          <w:szCs w:val="28"/>
        </w:rPr>
        <w:t>Marcin Mikuła</w:t>
      </w:r>
    </w:p>
    <w:p w14:paraId="4896866E" w14:textId="1F7425F3" w:rsidR="00BB04C3" w:rsidRDefault="00BB04C3" w:rsidP="00BB04C3">
      <w:pPr>
        <w:jc w:val="center"/>
        <w:rPr>
          <w:sz w:val="48"/>
          <w:szCs w:val="48"/>
        </w:rPr>
      </w:pPr>
      <w:r w:rsidRPr="00BB04C3">
        <w:rPr>
          <w:sz w:val="48"/>
          <w:szCs w:val="48"/>
        </w:rPr>
        <w:t>Potencjał elektryczny</w:t>
      </w:r>
    </w:p>
    <w:p w14:paraId="45E09AF7" w14:textId="54A5DEB4" w:rsidR="00BB04C3" w:rsidRDefault="00BB04C3" w:rsidP="00BB04C3">
      <w:pPr>
        <w:jc w:val="center"/>
        <w:rPr>
          <w:sz w:val="48"/>
          <w:szCs w:val="48"/>
        </w:rPr>
      </w:pPr>
    </w:p>
    <w:p w14:paraId="7A5D8B95" w14:textId="1328DC42" w:rsidR="00BB04C3" w:rsidRDefault="006B6823" w:rsidP="006B6823">
      <w:pPr>
        <w:jc w:val="center"/>
        <w:rPr>
          <w:sz w:val="28"/>
          <w:szCs w:val="28"/>
        </w:rPr>
      </w:pPr>
      <w:r>
        <w:rPr>
          <w:sz w:val="28"/>
          <w:szCs w:val="28"/>
        </w:rPr>
        <w:t>Sformułowanie silne</w:t>
      </w:r>
    </w:p>
    <w:p w14:paraId="03B7E47B" w14:textId="40C4F569" w:rsidR="00BB04C3" w:rsidRDefault="00BB04C3" w:rsidP="00BB04C3">
      <w:pPr>
        <w:rPr>
          <w:sz w:val="28"/>
          <w:szCs w:val="28"/>
        </w:rPr>
      </w:pPr>
    </w:p>
    <w:p w14:paraId="5F0795DC" w14:textId="0CAD9D5D" w:rsidR="00BB04C3" w:rsidRPr="00BB04C3" w:rsidRDefault="00BB04C3" w:rsidP="00BB04C3">
      <w:pPr>
        <w:jc w:val="center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den>
          </m:f>
        </m:oMath>
      </m:oMathPara>
    </w:p>
    <w:p w14:paraId="5DA5BB50" w14:textId="38E22B0C" w:rsidR="00BB04C3" w:rsidRPr="00BB04C3" w:rsidRDefault="00BB04C3" w:rsidP="00BB04C3">
      <w:pPr>
        <w:jc w:val="center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14:paraId="0A62B6A3" w14:textId="51EAE364" w:rsidR="00BB04C3" w:rsidRPr="00BB04C3" w:rsidRDefault="00440F14" w:rsidP="00BB04C3">
      <w:pPr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24D2007D" w14:textId="07EF9E17" w:rsidR="00BB04C3" w:rsidRPr="00BB04C3" w:rsidRDefault="00BB04C3" w:rsidP="00BB04C3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</m:t>
          </m:r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0E909D85" w14:textId="5CF79D87" w:rsidR="00BB04C3" w:rsidRDefault="00BB04C3" w:rsidP="00BB04C3">
      <w:pPr>
        <w:jc w:val="center"/>
        <w:rPr>
          <w:rFonts w:eastAsiaTheme="minorEastAsia"/>
          <w:sz w:val="28"/>
          <w:szCs w:val="28"/>
        </w:rPr>
      </w:pPr>
    </w:p>
    <w:p w14:paraId="22633650" w14:textId="2461B342" w:rsidR="00BB04C3" w:rsidRPr="00BB04C3" w:rsidRDefault="00BB04C3" w:rsidP="00BB04C3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 dla x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0, 1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dla x ∈</m:t>
                  </m:r>
                  <m:d>
                    <m:dPr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dla x ∈</m:t>
                  </m:r>
                  <m:d>
                    <m:dPr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e>
              </m:eqArr>
            </m:e>
          </m:d>
        </m:oMath>
      </m:oMathPara>
    </w:p>
    <w:p w14:paraId="161521FA" w14:textId="39C3F65C" w:rsidR="00BB04C3" w:rsidRDefault="00BB04C3" w:rsidP="00BB04C3">
      <w:pPr>
        <w:jc w:val="center"/>
        <w:rPr>
          <w:sz w:val="24"/>
          <w:szCs w:val="24"/>
        </w:rPr>
      </w:pPr>
    </w:p>
    <w:p w14:paraId="2DCEFE44" w14:textId="7E195659" w:rsidR="00BB04C3" w:rsidRDefault="00BB04C3" w:rsidP="00BB04C3">
      <w:pPr>
        <w:rPr>
          <w:rFonts w:eastAsiaTheme="minorEastAsia"/>
          <w:sz w:val="28"/>
          <w:szCs w:val="28"/>
        </w:rPr>
      </w:pPr>
      <w:r>
        <w:rPr>
          <w:sz w:val="24"/>
          <w:szCs w:val="24"/>
        </w:rPr>
        <w:t xml:space="preserve">Gdzie poszukiwana funkcja to 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14:paraId="57376D2A" w14:textId="2D12A193" w:rsidR="00BB04C3" w:rsidRPr="00440F14" w:rsidRDefault="00BB04C3" w:rsidP="00BB04C3">
      <w:pPr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0,3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∋x→</m:t>
          </m:r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R</m:t>
          </m:r>
        </m:oMath>
      </m:oMathPara>
    </w:p>
    <w:p w14:paraId="3ECD4704" w14:textId="642A2A49" w:rsidR="00440F14" w:rsidRDefault="00440F14" w:rsidP="00BB04C3">
      <w:pPr>
        <w:jc w:val="center"/>
        <w:rPr>
          <w:rFonts w:eastAsiaTheme="minorEastAsia"/>
        </w:rPr>
      </w:pPr>
    </w:p>
    <w:p w14:paraId="40A51773" w14:textId="36E464ED" w:rsidR="00440F14" w:rsidRDefault="00440F14" w:rsidP="00440F14">
      <w:pPr>
        <w:rPr>
          <w:sz w:val="24"/>
          <w:szCs w:val="24"/>
        </w:rPr>
      </w:pPr>
    </w:p>
    <w:p w14:paraId="4458D2D9" w14:textId="77777777" w:rsidR="00440F14" w:rsidRDefault="00440F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E2A469" w14:textId="4590D487" w:rsidR="00440F14" w:rsidRDefault="006B6823" w:rsidP="006B682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Przekształcenie do sformułowania słabego</w:t>
      </w:r>
    </w:p>
    <w:p w14:paraId="501A2BFF" w14:textId="77777777" w:rsidR="00440F14" w:rsidRDefault="00440F14" w:rsidP="00440F14">
      <w:pPr>
        <w:rPr>
          <w:sz w:val="28"/>
          <w:szCs w:val="28"/>
        </w:rPr>
      </w:pPr>
    </w:p>
    <w:p w14:paraId="44CE815C" w14:textId="63087CAC" w:rsidR="00BB04C3" w:rsidRPr="00440F14" w:rsidRDefault="00440F14" w:rsidP="00BB04C3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den>
          </m:f>
        </m:oMath>
      </m:oMathPara>
    </w:p>
    <w:p w14:paraId="6E184479" w14:textId="0ED00C46" w:rsidR="00440F14" w:rsidRPr="00440F14" w:rsidRDefault="00440F14" w:rsidP="00440F14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v</m:t>
          </m:r>
        </m:oMath>
      </m:oMathPara>
    </w:p>
    <w:p w14:paraId="5E738064" w14:textId="5D986B0A" w:rsidR="00440F14" w:rsidRPr="00440F14" w:rsidRDefault="00440F14" w:rsidP="00440F14">
      <w:pPr>
        <w:jc w:val="center"/>
        <w:rPr>
          <w:rFonts w:eastAsiaTheme="minorEastAsia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vdx=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vdx</m:t>
              </m:r>
            </m:e>
          </m:nary>
        </m:oMath>
      </m:oMathPara>
    </w:p>
    <w:p w14:paraId="1F90B4DA" w14:textId="525DBD17" w:rsidR="00440F14" w:rsidRPr="00980F96" w:rsidRDefault="00440F14" w:rsidP="00440F14">
      <w:pPr>
        <w:jc w:val="center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712BED40" w14:textId="0C6B67EB" w:rsidR="00980F96" w:rsidRPr="00980F96" w:rsidRDefault="00980F96" w:rsidP="00440F14">
      <w:pPr>
        <w:jc w:val="center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vdx</m:t>
              </m:r>
            </m:e>
          </m:nary>
        </m:oMath>
      </m:oMathPara>
    </w:p>
    <w:p w14:paraId="0F7E6788" w14:textId="29486749" w:rsidR="00980F96" w:rsidRPr="00980F96" w:rsidRDefault="00980F96" w:rsidP="00440F14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-(5-</m:t>
          </m:r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vdx</m:t>
              </m:r>
            </m:e>
          </m:nary>
        </m:oMath>
      </m:oMathPara>
    </w:p>
    <w:p w14:paraId="35BF59E4" w14:textId="3080A2EA" w:rsidR="00980F96" w:rsidRPr="00980F96" w:rsidRDefault="00980F96" w:rsidP="00980F96">
      <w:pPr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vdx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+5v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</m:oMath>
      </m:oMathPara>
    </w:p>
    <w:p w14:paraId="51F6BA82" w14:textId="015DDC5B" w:rsidR="00980F96" w:rsidRDefault="00980F96" w:rsidP="00980F96">
      <w:pPr>
        <w:jc w:val="center"/>
        <w:rPr>
          <w:rFonts w:eastAsiaTheme="minorEastAsia"/>
          <w:sz w:val="28"/>
          <w:szCs w:val="28"/>
        </w:rPr>
      </w:pPr>
    </w:p>
    <w:p w14:paraId="08DB3B58" w14:textId="5D805FDB" w:rsidR="00980F96" w:rsidRDefault="00980F96" w:rsidP="00980F96">
      <w:pPr>
        <w:jc w:val="center"/>
        <w:rPr>
          <w:rFonts w:eastAsiaTheme="minorEastAsia"/>
          <w:sz w:val="28"/>
          <w:szCs w:val="28"/>
        </w:rPr>
      </w:pPr>
    </w:p>
    <w:p w14:paraId="20EA4571" w14:textId="10C99039" w:rsidR="00980F96" w:rsidRPr="00980F96" w:rsidRDefault="00980F96" w:rsidP="00980F96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=B(w,v)+B(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, v)</m:t>
          </m:r>
        </m:oMath>
      </m:oMathPara>
    </w:p>
    <w:p w14:paraId="1FAE8797" w14:textId="0091B8F5" w:rsidR="00980F96" w:rsidRPr="00980F96" w:rsidRDefault="00980F96" w:rsidP="00980F96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B(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, v)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9AF2732" w14:textId="7890FA4D" w:rsidR="00980F96" w:rsidRPr="00440F14" w:rsidRDefault="00980F96" w:rsidP="00440F14">
      <w:pPr>
        <w:jc w:val="center"/>
        <w:rPr>
          <w:rFonts w:eastAsiaTheme="minorEastAsia"/>
          <w:sz w:val="28"/>
          <w:szCs w:val="28"/>
        </w:rPr>
      </w:pPr>
    </w:p>
    <w:p w14:paraId="6EFB5571" w14:textId="3B09B667" w:rsidR="00440F14" w:rsidRDefault="00440F14" w:rsidP="00440F14">
      <w:pPr>
        <w:jc w:val="center"/>
        <w:rPr>
          <w:rFonts w:eastAsiaTheme="minorEastAsia"/>
          <w:sz w:val="28"/>
          <w:szCs w:val="28"/>
        </w:rPr>
      </w:pPr>
    </w:p>
    <w:p w14:paraId="7EA76C0D" w14:textId="77777777" w:rsidR="00440F14" w:rsidRPr="00440F14" w:rsidRDefault="00440F14" w:rsidP="00440F14">
      <w:pPr>
        <w:jc w:val="center"/>
        <w:rPr>
          <w:rFonts w:eastAsiaTheme="minorEastAsia"/>
          <w:sz w:val="28"/>
          <w:szCs w:val="28"/>
        </w:rPr>
      </w:pPr>
    </w:p>
    <w:p w14:paraId="57A3AE6C" w14:textId="7215B6EE" w:rsidR="00440F14" w:rsidRPr="00440F14" w:rsidRDefault="00440F14" w:rsidP="00440F14">
      <w:pPr>
        <w:jc w:val="center"/>
        <w:rPr>
          <w:rFonts w:eastAsiaTheme="minorEastAsia"/>
          <w:sz w:val="28"/>
          <w:szCs w:val="28"/>
        </w:rPr>
      </w:pPr>
    </w:p>
    <w:p w14:paraId="79E1B5CD" w14:textId="77777777" w:rsidR="00440F14" w:rsidRPr="00440F14" w:rsidRDefault="00440F14" w:rsidP="00BB04C3">
      <w:pPr>
        <w:rPr>
          <w:rFonts w:eastAsiaTheme="minorEastAsia"/>
          <w:sz w:val="24"/>
          <w:szCs w:val="24"/>
        </w:rPr>
      </w:pPr>
    </w:p>
    <w:sectPr w:rsidR="00440F14" w:rsidRPr="00440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C3"/>
    <w:rsid w:val="000F3E87"/>
    <w:rsid w:val="00440F14"/>
    <w:rsid w:val="00620473"/>
    <w:rsid w:val="006B6823"/>
    <w:rsid w:val="00907891"/>
    <w:rsid w:val="00980F96"/>
    <w:rsid w:val="00BB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8298"/>
  <w15:chartTrackingRefBased/>
  <w15:docId w15:val="{0045EBE4-C597-40AE-BF42-8320587F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B04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Mikuła</dc:creator>
  <cp:keywords/>
  <dc:description/>
  <cp:lastModifiedBy>Marcin Mikuła</cp:lastModifiedBy>
  <cp:revision>1</cp:revision>
  <dcterms:created xsi:type="dcterms:W3CDTF">2022-02-17T16:16:00Z</dcterms:created>
  <dcterms:modified xsi:type="dcterms:W3CDTF">2022-02-17T16:48:00Z</dcterms:modified>
</cp:coreProperties>
</file>