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C" w:rsidRDefault="007B0391" w:rsidP="003F2D52">
      <w:pPr>
        <w:pStyle w:val="2"/>
      </w:pPr>
      <w:r>
        <w:t>枚举</w:t>
      </w:r>
    </w:p>
    <w:p w:rsidR="007B0391" w:rsidRDefault="00C62388" w:rsidP="003F2D52">
      <w:pPr>
        <w:pStyle w:val="3"/>
      </w:pPr>
      <w:r>
        <w:t>什么是枚举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388" w:rsidTr="00C62388">
        <w:tc>
          <w:tcPr>
            <w:tcW w:w="8296" w:type="dxa"/>
          </w:tcPr>
          <w:p w:rsidR="00C62388" w:rsidRDefault="00C62388" w:rsidP="007B0391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dk5</w:t>
            </w:r>
            <w:r>
              <w:rPr>
                <w:rFonts w:hint="eastAsia"/>
              </w:rPr>
              <w:t>以前，人们定义常量通常是</w:t>
            </w:r>
            <w:r>
              <w:rPr>
                <w:rFonts w:hint="eastAsia"/>
              </w:rPr>
              <w:t xml:space="preserve"> public static final RED</w:t>
            </w:r>
            <w:r>
              <w:t>…,</w:t>
            </w:r>
            <w:r>
              <w:t>通常会定义很多的这个，有了枚举之后，可以以另外的一种方式将这些常量组织起来。形式如</w:t>
            </w:r>
            <w:r>
              <w:rPr>
                <w:rFonts w:hint="eastAsia"/>
              </w:rPr>
              <w:t>:</w:t>
            </w:r>
          </w:p>
          <w:p w:rsidR="00C62388" w:rsidRDefault="00C62388" w:rsidP="00C623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3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62388">
              <w:rPr>
                <w:rFonts w:ascii="宋体" w:eastAsia="宋体" w:hAnsi="宋体" w:cs="宋体"/>
                <w:kern w:val="0"/>
                <w:sz w:val="24"/>
                <w:szCs w:val="24"/>
              </w:rPr>
              <w:t>enum</w:t>
            </w:r>
            <w:proofErr w:type="spellEnd"/>
            <w:r w:rsidRPr="00C623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Size{ </w:t>
            </w:r>
          </w:p>
          <w:p w:rsidR="00C62388" w:rsidRDefault="00C62388" w:rsidP="00C623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388">
              <w:rPr>
                <w:rFonts w:ascii="宋体" w:eastAsia="宋体" w:hAnsi="宋体" w:cs="宋体"/>
                <w:kern w:val="0"/>
                <w:sz w:val="24"/>
                <w:szCs w:val="24"/>
              </w:rPr>
              <w:t>SMALL, MEDIUM, LARGE, EXTRA_LARGE</w:t>
            </w:r>
          </w:p>
          <w:p w:rsidR="00C62388" w:rsidRDefault="00C62388" w:rsidP="00C623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388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E41EF0" w:rsidRPr="00C62388" w:rsidRDefault="00E41EF0" w:rsidP="00C623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参见：</w:t>
            </w:r>
            <w:r w:rsidRPr="00E41EF0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http://www.tuicool.com/articles/YvQZFf</w:t>
            </w:r>
          </w:p>
        </w:tc>
      </w:tr>
    </w:tbl>
    <w:p w:rsidR="00C62388" w:rsidRDefault="00442952" w:rsidP="001946D5">
      <w:pPr>
        <w:pStyle w:val="3"/>
      </w:pPr>
      <w:r>
        <w:rPr>
          <w:rFonts w:hint="eastAsia"/>
        </w:rPr>
        <w:t>用法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：用作常量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D06" w:rsidTr="005F3D06">
        <w:tc>
          <w:tcPr>
            <w:tcW w:w="8296" w:type="dxa"/>
          </w:tcPr>
          <w:p w:rsidR="00442952" w:rsidRDefault="00442952" w:rsidP="00442952">
            <w:r>
              <w:t>/**</w:t>
            </w:r>
          </w:p>
          <w:p w:rsidR="00442952" w:rsidRDefault="00442952" w:rsidP="0044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用法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：用作常量</w:t>
            </w:r>
          </w:p>
          <w:p w:rsidR="00442952" w:rsidRDefault="00442952" w:rsidP="0044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jdk5</w:t>
            </w:r>
            <w:r>
              <w:rPr>
                <w:rFonts w:hint="eastAsia"/>
              </w:rPr>
              <w:t>前，定义常量都是</w:t>
            </w:r>
            <w:r>
              <w:rPr>
                <w:rFonts w:hint="eastAsia"/>
              </w:rPr>
              <w:t>public static final ...,</w:t>
            </w:r>
            <w:r>
              <w:rPr>
                <w:rFonts w:hint="eastAsia"/>
              </w:rPr>
              <w:t>有了枚举后，可以把固定的这些常量放到枚举类面</w:t>
            </w:r>
          </w:p>
          <w:p w:rsidR="00442952" w:rsidRDefault="00442952" w:rsidP="00442952">
            <w:r>
              <w:t xml:space="preserve">     */</w:t>
            </w:r>
          </w:p>
          <w:p w:rsidR="00442952" w:rsidRDefault="00442952" w:rsidP="0044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Size{//</w:t>
            </w:r>
            <w:r>
              <w:rPr>
                <w:rFonts w:hint="eastAsia"/>
              </w:rPr>
              <w:t>枚举类</w:t>
            </w:r>
            <w:r w:rsidRPr="00442952">
              <w:rPr>
                <w:rFonts w:hint="eastAsia"/>
                <w:color w:val="FF0000"/>
              </w:rPr>
              <w:t>默认继承自</w:t>
            </w:r>
            <w:proofErr w:type="spellStart"/>
            <w:r w:rsidRPr="00442952">
              <w:rPr>
                <w:rFonts w:hint="eastAsia"/>
                <w:color w:val="FF0000"/>
              </w:rPr>
              <w:t>Enum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</w:t>
            </w:r>
            <w:r w:rsidRPr="00442952">
              <w:rPr>
                <w:rFonts w:hint="eastAsia"/>
                <w:color w:val="FF0000"/>
              </w:rPr>
              <w:t>不可以再继承其他类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可以实现接口</w:t>
            </w:r>
          </w:p>
          <w:p w:rsidR="00442952" w:rsidRDefault="00442952" w:rsidP="0044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最简单枚举，枚举的内容之间用逗号隔开即可</w:t>
            </w:r>
          </w:p>
          <w:p w:rsidR="00442952" w:rsidRDefault="00442952" w:rsidP="00442952">
            <w:r>
              <w:t xml:space="preserve">        SMALL,MEDIUM,LARGE,EXTRA_LARGE</w:t>
            </w:r>
          </w:p>
          <w:p w:rsidR="005F3D06" w:rsidRDefault="00442952" w:rsidP="00C040F7">
            <w:pPr>
              <w:ind w:firstLine="420"/>
            </w:pPr>
            <w:r>
              <w:t>}</w:t>
            </w:r>
          </w:p>
          <w:p w:rsidR="00C040F7" w:rsidRDefault="00C040F7" w:rsidP="00C040F7">
            <w:r>
              <w:t>//</w:t>
            </w:r>
            <w:r>
              <w:t>注意，枚举是有</w:t>
            </w:r>
            <w:proofErr w:type="gramStart"/>
            <w:r>
              <w:t>默认无参构造</w:t>
            </w:r>
            <w:proofErr w:type="gramEnd"/>
            <w:r>
              <w:t>函数的，而且每个枚举项都是有索引的，按照书写的顺序</w:t>
            </w:r>
            <w:r>
              <w:rPr>
                <w:rFonts w:hint="eastAsia"/>
              </w:rPr>
              <w:t>0,1,2</w:t>
            </w:r>
            <w:r>
              <w:t>…</w:t>
            </w:r>
            <w:r>
              <w:t>可以通过</w:t>
            </w:r>
            <w:r w:rsidRPr="00C040F7">
              <w:t>ordinal()</w:t>
            </w:r>
            <w:r>
              <w:t>得到其索引顺序。</w:t>
            </w:r>
          </w:p>
          <w:p w:rsidR="00136693" w:rsidRDefault="00136693" w:rsidP="00C040F7">
            <w:r>
              <w:t>//</w:t>
            </w:r>
            <w:r>
              <w:t>以上定义实际上会被转化为</w:t>
            </w:r>
          </w:p>
          <w:p w:rsidR="00040472" w:rsidRDefault="00040472" w:rsidP="00C040F7">
            <w:r>
              <w:t xml:space="preserve">Public class Size extends </w:t>
            </w:r>
            <w:proofErr w:type="spellStart"/>
            <w:r>
              <w:t>Enum</w:t>
            </w:r>
            <w:proofErr w:type="spellEnd"/>
            <w:r>
              <w:t>{</w:t>
            </w:r>
          </w:p>
          <w:p w:rsidR="00040472" w:rsidRDefault="00040472" w:rsidP="00C040F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static final Size SMALL;</w:t>
            </w:r>
          </w:p>
          <w:p w:rsidR="00040472" w:rsidRDefault="00040472" w:rsidP="00C040F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static final Size </w:t>
            </w:r>
            <w:proofErr w:type="gramStart"/>
            <w:r>
              <w:t>MEDIUM</w:t>
            </w:r>
            <w:r>
              <w:t>;</w:t>
            </w:r>
            <w:r>
              <w:t>…….</w:t>
            </w:r>
            <w:proofErr w:type="gramEnd"/>
          </w:p>
          <w:p w:rsidR="00136693" w:rsidRPr="00442952" w:rsidRDefault="00040472" w:rsidP="00C040F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F3D06" w:rsidRDefault="00EA05E9" w:rsidP="001946D5">
      <w:pPr>
        <w:pStyle w:val="3"/>
      </w:pPr>
      <w:r>
        <w:rPr>
          <w:rFonts w:hint="eastAsia"/>
        </w:rPr>
        <w:t>用法二：与</w:t>
      </w:r>
      <w:r>
        <w:rPr>
          <w:rFonts w:hint="eastAsia"/>
        </w:rPr>
        <w:t>s</w:t>
      </w:r>
      <w:r>
        <w:t>witch</w:t>
      </w:r>
      <w:r>
        <w:t>连用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5E9" w:rsidTr="00EA05E9">
        <w:tc>
          <w:tcPr>
            <w:tcW w:w="8296" w:type="dxa"/>
          </w:tcPr>
          <w:p w:rsidR="00EA05E9" w:rsidRDefault="00EA05E9" w:rsidP="007B0391">
            <w:r>
              <w:t>J</w:t>
            </w:r>
            <w:r>
              <w:rPr>
                <w:rFonts w:hint="eastAsia"/>
              </w:rPr>
              <w:t>dk6</w:t>
            </w:r>
            <w:r>
              <w:rPr>
                <w:rFonts w:hint="eastAsia"/>
              </w:rPr>
              <w:t>以前。</w:t>
            </w:r>
            <w:r>
              <w:t>Switch</w:t>
            </w:r>
            <w:r>
              <w:t>的表达式只能是</w:t>
            </w:r>
            <w:proofErr w:type="spellStart"/>
            <w:r>
              <w:t>int</w:t>
            </w:r>
            <w:proofErr w:type="spellEnd"/>
            <w:r>
              <w:t>类型、枚举，或者可以转为</w:t>
            </w:r>
            <w:proofErr w:type="spellStart"/>
            <w:r>
              <w:t>int</w:t>
            </w:r>
            <w:proofErr w:type="spellEnd"/>
            <w:r>
              <w:t>的；</w:t>
            </w:r>
          </w:p>
          <w:p w:rsidR="00EA05E9" w:rsidRDefault="00EA05E9" w:rsidP="00EA05E9">
            <w:r>
              <w:t>/**</w:t>
            </w:r>
          </w:p>
          <w:p w:rsidR="00EA05E9" w:rsidRDefault="00EA05E9" w:rsidP="00EA05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用法二：与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连用</w:t>
            </w:r>
            <w:r>
              <w:rPr>
                <w:rFonts w:hint="eastAsia"/>
              </w:rPr>
              <w:t>:</w:t>
            </w:r>
          </w:p>
          <w:p w:rsidR="00EA05E9" w:rsidRDefault="00EA05E9" w:rsidP="00EA05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case</w:t>
            </w:r>
            <w:r>
              <w:rPr>
                <w:rFonts w:hint="eastAsia"/>
              </w:rPr>
              <w:t>中只能到枚举的值上，不能精确到其中的索引或者字符串</w:t>
            </w:r>
          </w:p>
          <w:p w:rsidR="00EA05E9" w:rsidRDefault="00EA05E9" w:rsidP="00EA05E9">
            <w:r>
              <w:t xml:space="preserve">     */</w:t>
            </w:r>
          </w:p>
          <w:p w:rsidR="00EA05E9" w:rsidRDefault="00EA05E9" w:rsidP="00EA05E9">
            <w:r>
              <w:t xml:space="preserve">    @Test</w:t>
            </w:r>
          </w:p>
          <w:p w:rsidR="00EA05E9" w:rsidRDefault="00EA05E9" w:rsidP="00EA05E9">
            <w:r>
              <w:t xml:space="preserve">    public void </w:t>
            </w:r>
            <w:proofErr w:type="spellStart"/>
            <w:r>
              <w:t>test_switch</w:t>
            </w:r>
            <w:proofErr w:type="spellEnd"/>
            <w:r>
              <w:t>(){</w:t>
            </w:r>
          </w:p>
          <w:p w:rsidR="00EA05E9" w:rsidRDefault="00EA05E9" w:rsidP="00EA05E9">
            <w:r>
              <w:t xml:space="preserve">        Size </w:t>
            </w:r>
            <w:proofErr w:type="spellStart"/>
            <w:r>
              <w:t>size</w:t>
            </w:r>
            <w:proofErr w:type="spellEnd"/>
            <w:r>
              <w:t xml:space="preserve"> = </w:t>
            </w:r>
            <w:proofErr w:type="spellStart"/>
            <w:r>
              <w:t>Size.SMALL</w:t>
            </w:r>
            <w:proofErr w:type="spellEnd"/>
            <w:r>
              <w:t>;</w:t>
            </w:r>
          </w:p>
          <w:p w:rsidR="00EA05E9" w:rsidRDefault="00EA05E9" w:rsidP="00EA05E9">
            <w:r>
              <w:lastRenderedPageBreak/>
              <w:t xml:space="preserve">        switch (size){</w:t>
            </w:r>
          </w:p>
          <w:p w:rsidR="00EA05E9" w:rsidRDefault="00EA05E9" w:rsidP="00EA05E9">
            <w:r>
              <w:t xml:space="preserve">            case SMALL:</w:t>
            </w:r>
            <w:r w:rsidR="00A40BA7">
              <w:t>//</w:t>
            </w:r>
            <w:r w:rsidR="00A40BA7">
              <w:t>这里直接写</w:t>
            </w:r>
          </w:p>
          <w:p w:rsidR="00EA05E9" w:rsidRDefault="00EA05E9" w:rsidP="00EA05E9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("small"); break;</w:t>
            </w:r>
          </w:p>
          <w:p w:rsidR="00EA05E9" w:rsidRDefault="00A40BA7" w:rsidP="00EA05E9">
            <w:pPr>
              <w:rPr>
                <w:rFonts w:hint="eastAsia"/>
              </w:rPr>
            </w:pPr>
            <w:r>
              <w:t xml:space="preserve">        }</w:t>
            </w:r>
          </w:p>
          <w:p w:rsidR="00EA05E9" w:rsidRDefault="00EA05E9" w:rsidP="00EA05E9">
            <w:r>
              <w:t xml:space="preserve">        Color </w:t>
            </w:r>
            <w:proofErr w:type="spellStart"/>
            <w:r>
              <w:t>color</w:t>
            </w:r>
            <w:proofErr w:type="spellEnd"/>
            <w:r>
              <w:t xml:space="preserve"> = </w:t>
            </w:r>
            <w:proofErr w:type="spellStart"/>
            <w:r>
              <w:t>Color.GREEN</w:t>
            </w:r>
            <w:proofErr w:type="spellEnd"/>
            <w:r>
              <w:t>;</w:t>
            </w:r>
          </w:p>
          <w:p w:rsidR="00EA05E9" w:rsidRDefault="00EA05E9" w:rsidP="00EA05E9">
            <w:r>
              <w:t xml:space="preserve">        switch (color){</w:t>
            </w:r>
          </w:p>
          <w:p w:rsidR="00EA05E9" w:rsidRDefault="00EA05E9" w:rsidP="00EA05E9">
            <w:r>
              <w:t xml:space="preserve">            case RED:</w:t>
            </w:r>
          </w:p>
          <w:p w:rsidR="00EA05E9" w:rsidRDefault="00EA05E9" w:rsidP="00EA05E9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("red"); break;</w:t>
            </w:r>
          </w:p>
          <w:p w:rsidR="00EA05E9" w:rsidRDefault="00EA05E9" w:rsidP="00EA05E9">
            <w:r>
              <w:t xml:space="preserve">        }</w:t>
            </w:r>
          </w:p>
          <w:p w:rsidR="00EA05E9" w:rsidRDefault="00EA05E9" w:rsidP="00EA05E9"/>
          <w:p w:rsidR="00EA05E9" w:rsidRDefault="00EA05E9" w:rsidP="00EA05E9">
            <w:r>
              <w:t xml:space="preserve">        /*</w:t>
            </w:r>
            <w:proofErr w:type="spellStart"/>
            <w:r>
              <w:t>int</w:t>
            </w:r>
            <w:proofErr w:type="spellEnd"/>
            <w:r>
              <w:t xml:space="preserve"> k = 0;</w:t>
            </w:r>
          </w:p>
          <w:p w:rsidR="00EA05E9" w:rsidRDefault="00EA05E9" w:rsidP="00EA05E9">
            <w:r>
              <w:t xml:space="preserve">//        Color </w:t>
            </w:r>
            <w:proofErr w:type="spellStart"/>
            <w:r>
              <w:t>color</w:t>
            </w:r>
            <w:proofErr w:type="spellEnd"/>
            <w:r>
              <w:t xml:space="preserve"> = </w:t>
            </w:r>
            <w:proofErr w:type="spellStart"/>
            <w:r>
              <w:t>Color.GREEN</w:t>
            </w:r>
            <w:proofErr w:type="spellEnd"/>
            <w:r>
              <w:t>;</w:t>
            </w:r>
          </w:p>
          <w:p w:rsidR="00EA05E9" w:rsidRDefault="00EA05E9" w:rsidP="00EA05E9">
            <w:r>
              <w:t xml:space="preserve">        switch (k){</w:t>
            </w:r>
          </w:p>
          <w:p w:rsidR="00EA05E9" w:rsidRDefault="00EA05E9" w:rsidP="00EA05E9">
            <w:r>
              <w:t xml:space="preserve">            case </w:t>
            </w:r>
            <w:proofErr w:type="spellStart"/>
            <w:r>
              <w:t>Color.RED.ordinal</w:t>
            </w:r>
            <w:proofErr w:type="spellEnd"/>
            <w:r>
              <w:t>():</w:t>
            </w:r>
          </w:p>
          <w:p w:rsidR="00EA05E9" w:rsidRDefault="00EA05E9" w:rsidP="00EA05E9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("red"); break;</w:t>
            </w:r>
          </w:p>
          <w:p w:rsidR="00EA05E9" w:rsidRDefault="00EA05E9" w:rsidP="00EA05E9">
            <w:r>
              <w:t xml:space="preserve">        }*/</w:t>
            </w:r>
          </w:p>
          <w:p w:rsidR="00EA05E9" w:rsidRDefault="003018A8" w:rsidP="00EA05E9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此枚举是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的内部枚举</w:t>
            </w:r>
          </w:p>
          <w:p w:rsidR="00EA05E9" w:rsidRDefault="00EA05E9" w:rsidP="00EA05E9">
            <w:r>
              <w:t xml:space="preserve">        </w:t>
            </w:r>
            <w:proofErr w:type="spellStart"/>
            <w:r>
              <w:t>review.enum_test.Test.People</w:t>
            </w:r>
            <w:proofErr w:type="spellEnd"/>
            <w:r>
              <w:t xml:space="preserve"> people = </w:t>
            </w:r>
            <w:proofErr w:type="spellStart"/>
            <w:r>
              <w:t>review.enum_test.Test.People.MAN</w:t>
            </w:r>
            <w:proofErr w:type="spellEnd"/>
            <w:r>
              <w:t>;</w:t>
            </w:r>
          </w:p>
          <w:p w:rsidR="00EA05E9" w:rsidRDefault="00EA05E9" w:rsidP="00EA05E9">
            <w:r>
              <w:t xml:space="preserve">        switch (people){</w:t>
            </w:r>
          </w:p>
          <w:p w:rsidR="00EA05E9" w:rsidRDefault="00EA05E9" w:rsidP="00EA05E9">
            <w:r>
              <w:t xml:space="preserve">            case MAN:</w:t>
            </w:r>
          </w:p>
          <w:p w:rsidR="00EA05E9" w:rsidRDefault="00EA05E9" w:rsidP="00EA05E9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("man"); break;</w:t>
            </w:r>
          </w:p>
          <w:p w:rsidR="00EA05E9" w:rsidRDefault="00EA05E9" w:rsidP="00EA05E9">
            <w:r>
              <w:t xml:space="preserve">        }</w:t>
            </w:r>
          </w:p>
          <w:p w:rsidR="00EA05E9" w:rsidRDefault="00EA05E9" w:rsidP="00EA05E9">
            <w:r>
              <w:t xml:space="preserve">        /*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EA05E9" w:rsidRDefault="00EA05E9" w:rsidP="00EA05E9">
            <w:r>
              <w:t xml:space="preserve">        switch (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EA05E9" w:rsidRDefault="00EA05E9" w:rsidP="00EA05E9">
            <w:r>
              <w:t xml:space="preserve">//            case </w:t>
            </w:r>
            <w:proofErr w:type="spellStart"/>
            <w:r>
              <w:t>review.enum_test.Test.People.MAN.ordinal</w:t>
            </w:r>
            <w:proofErr w:type="spellEnd"/>
            <w:r>
              <w:t>():</w:t>
            </w:r>
          </w:p>
          <w:p w:rsidR="00EA05E9" w:rsidRDefault="00EA05E9" w:rsidP="00EA05E9">
            <w:r>
              <w:t xml:space="preserve">//                </w:t>
            </w:r>
            <w:proofErr w:type="spellStart"/>
            <w:r>
              <w:t>System.out.println</w:t>
            </w:r>
            <w:proofErr w:type="spellEnd"/>
            <w:r>
              <w:t>("");break;</w:t>
            </w:r>
          </w:p>
          <w:p w:rsidR="00EA05E9" w:rsidRDefault="00EA05E9" w:rsidP="00EA05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case Color2.GREEN.getIndex()://</w:t>
            </w:r>
            <w:r w:rsidRPr="00C84D19">
              <w:rPr>
                <w:rFonts w:hint="eastAsia"/>
                <w:color w:val="FF0000"/>
              </w:rPr>
              <w:t>这样不行，必须是个常量</w:t>
            </w:r>
            <w:r w:rsidRPr="00C84D19">
              <w:rPr>
                <w:rFonts w:hint="eastAsia"/>
                <w:color w:val="FF0000"/>
              </w:rPr>
              <w:t>,</w:t>
            </w:r>
            <w:r w:rsidRPr="00C84D19">
              <w:rPr>
                <w:rFonts w:hint="eastAsia"/>
                <w:color w:val="FF0000"/>
              </w:rPr>
              <w:t>枚举的不算</w:t>
            </w:r>
          </w:p>
          <w:p w:rsidR="00EA05E9" w:rsidRDefault="00EA05E9" w:rsidP="00EA05E9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();break;</w:t>
            </w:r>
          </w:p>
          <w:p w:rsidR="00EA05E9" w:rsidRDefault="00EA05E9" w:rsidP="00EA05E9">
            <w:r>
              <w:t xml:space="preserve">        }*/</w:t>
            </w:r>
          </w:p>
          <w:p w:rsidR="00EA05E9" w:rsidRDefault="00EA05E9" w:rsidP="00C84D19">
            <w:pPr>
              <w:ind w:firstLine="420"/>
            </w:pPr>
            <w:r>
              <w:t>}</w:t>
            </w:r>
          </w:p>
          <w:p w:rsidR="00C84D19" w:rsidRPr="00EA05E9" w:rsidRDefault="00C84D19" w:rsidP="00C84D19">
            <w:pPr>
              <w:rPr>
                <w:rFonts w:hint="eastAsia"/>
              </w:rPr>
            </w:pPr>
            <w:r>
              <w:t>//</w:t>
            </w:r>
            <w:r>
              <w:t>通过此例，我们发现</w:t>
            </w:r>
            <w:r>
              <w:t xml:space="preserve">case </w:t>
            </w:r>
            <w:r w:rsidR="001946D5">
              <w:t>可以是枚举里面的具体的枚举项，但不能是通过枚举</w:t>
            </w:r>
            <w:proofErr w:type="gramStart"/>
            <w:r w:rsidR="001946D5">
              <w:t>项得到</w:t>
            </w:r>
            <w:proofErr w:type="gramEnd"/>
            <w:r w:rsidR="001946D5">
              <w:t>的其他东西，比如此枚举的序号之类的；</w:t>
            </w:r>
          </w:p>
        </w:tc>
      </w:tr>
    </w:tbl>
    <w:p w:rsidR="00EA05E9" w:rsidRDefault="001946D5" w:rsidP="007B0391">
      <w:r>
        <w:rPr>
          <w:rFonts w:hint="eastAsia"/>
        </w:rPr>
        <w:lastRenderedPageBreak/>
        <w:t>用法三：枚举构造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6D5" w:rsidTr="001946D5">
        <w:tc>
          <w:tcPr>
            <w:tcW w:w="8296" w:type="dxa"/>
          </w:tcPr>
          <w:p w:rsidR="001946D5" w:rsidRDefault="001946D5" w:rsidP="001946D5"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Color2{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RED(1,"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>"),GREEN(2,"</w:t>
            </w:r>
            <w:r>
              <w:rPr>
                <w:rFonts w:hint="eastAsia"/>
              </w:rPr>
              <w:t>绿色</w:t>
            </w:r>
            <w:r>
              <w:rPr>
                <w:rFonts w:hint="eastAsia"/>
              </w:rPr>
              <w:t>"),YELLOW(3,"</w:t>
            </w:r>
            <w:r>
              <w:rPr>
                <w:rFonts w:hint="eastAsia"/>
              </w:rPr>
              <w:t>黄色</w:t>
            </w:r>
            <w:r>
              <w:rPr>
                <w:rFonts w:hint="eastAsia"/>
              </w:rPr>
              <w:t>");//</w:t>
            </w:r>
            <w:r>
              <w:rPr>
                <w:rFonts w:hint="eastAsia"/>
              </w:rPr>
              <w:t>注意分号，参数顺序严格按照构造函数来</w:t>
            </w:r>
          </w:p>
          <w:p w:rsidR="001946D5" w:rsidRDefault="001946D5" w:rsidP="001946D5"/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定义成员变量</w:t>
            </w:r>
          </w:p>
          <w:p w:rsidR="001946D5" w:rsidRDefault="001946D5" w:rsidP="001946D5">
            <w:r>
              <w:t xml:space="preserve">        private String name;</w:t>
            </w:r>
          </w:p>
          <w:p w:rsidR="001946D5" w:rsidRDefault="001946D5" w:rsidP="001946D5">
            <w:r>
              <w:t xml:space="preserve">        private Integer index;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构造方法</w:t>
            </w:r>
          </w:p>
          <w:p w:rsidR="001946D5" w:rsidRDefault="001946D5" w:rsidP="001946D5">
            <w:r>
              <w:t xml:space="preserve">        </w:t>
            </w:r>
            <w:r w:rsidRPr="001946D5">
              <w:rPr>
                <w:color w:val="FF0000"/>
              </w:rPr>
              <w:t>Color2</w:t>
            </w:r>
            <w:r>
              <w:t xml:space="preserve">(Integer </w:t>
            </w:r>
            <w:proofErr w:type="spellStart"/>
            <w:r>
              <w:t>index,String</w:t>
            </w:r>
            <w:proofErr w:type="spellEnd"/>
            <w:r>
              <w:t xml:space="preserve"> name){</w:t>
            </w:r>
          </w:p>
          <w:p w:rsidR="001946D5" w:rsidRDefault="001946D5" w:rsidP="001946D5">
            <w:r>
              <w:t xml:space="preserve">            </w:t>
            </w:r>
            <w:proofErr w:type="spellStart"/>
            <w:r>
              <w:t>this.index</w:t>
            </w:r>
            <w:proofErr w:type="spellEnd"/>
            <w:r>
              <w:t xml:space="preserve"> = index;</w:t>
            </w:r>
          </w:p>
          <w:p w:rsidR="001946D5" w:rsidRDefault="001946D5" w:rsidP="001946D5">
            <w:r>
              <w:t xml:space="preserve">            this.name = name;</w:t>
            </w:r>
          </w:p>
          <w:p w:rsidR="001946D5" w:rsidRDefault="001946D5" w:rsidP="001946D5">
            <w:r>
              <w:lastRenderedPageBreak/>
              <w:t xml:space="preserve">        }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获取颜色</w:t>
            </w:r>
          </w:p>
          <w:p w:rsidR="001946D5" w:rsidRDefault="001946D5" w:rsidP="001946D5">
            <w:r>
              <w:t xml:space="preserve">        public static String </w:t>
            </w:r>
            <w:proofErr w:type="spellStart"/>
            <w:r w:rsidRPr="001946D5">
              <w:rPr>
                <w:color w:val="FF0000"/>
              </w:rPr>
              <w:t>getNameByIndex</w:t>
            </w:r>
            <w:proofErr w:type="spellEnd"/>
            <w:r>
              <w:t>(Integer index){</w:t>
            </w:r>
          </w:p>
          <w:p w:rsidR="001946D5" w:rsidRDefault="001946D5" w:rsidP="001946D5">
            <w:r>
              <w:t xml:space="preserve">            for(Color2 c : </w:t>
            </w:r>
            <w:r w:rsidRPr="001946D5">
              <w:rPr>
                <w:color w:val="FF0000"/>
              </w:rPr>
              <w:t>Color2.values()</w:t>
            </w:r>
            <w:r>
              <w:t>){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c.getIndex</w:t>
            </w:r>
            <w:proofErr w:type="spellEnd"/>
            <w:r>
              <w:rPr>
                <w:rFonts w:hint="eastAsia"/>
              </w:rPr>
              <w:t>()+" "+</w:t>
            </w:r>
            <w:proofErr w:type="spellStart"/>
            <w:r>
              <w:rPr>
                <w:rFonts w:hint="eastAsia"/>
              </w:rPr>
              <w:t>c.getName</w:t>
            </w:r>
            <w:proofErr w:type="spellEnd"/>
            <w:r>
              <w:rPr>
                <w:rFonts w:hint="eastAsia"/>
              </w:rPr>
              <w:t xml:space="preserve">());//1 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绿色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黄色</w:t>
            </w:r>
          </w:p>
          <w:p w:rsidR="001946D5" w:rsidRDefault="001946D5" w:rsidP="001946D5">
            <w:r>
              <w:t xml:space="preserve">                if(</w:t>
            </w:r>
            <w:proofErr w:type="spellStart"/>
            <w:r>
              <w:t>c.getIndex</w:t>
            </w:r>
            <w:proofErr w:type="spellEnd"/>
            <w:r>
              <w:t>() == index){</w:t>
            </w:r>
          </w:p>
          <w:p w:rsidR="001946D5" w:rsidRDefault="001946D5" w:rsidP="001946D5">
            <w:r>
              <w:t xml:space="preserve">                    return </w:t>
            </w:r>
            <w:proofErr w:type="spellStart"/>
            <w:r>
              <w:t>c.getName</w:t>
            </w:r>
            <w:proofErr w:type="spellEnd"/>
            <w:r>
              <w:t>();</w:t>
            </w:r>
          </w:p>
          <w:p w:rsidR="001946D5" w:rsidRDefault="001946D5" w:rsidP="001946D5">
            <w:r>
              <w:t xml:space="preserve">                }</w:t>
            </w:r>
          </w:p>
          <w:p w:rsidR="001946D5" w:rsidRDefault="001946D5" w:rsidP="001946D5">
            <w:r>
              <w:t xml:space="preserve">            }</w:t>
            </w:r>
          </w:p>
          <w:p w:rsidR="001946D5" w:rsidRDefault="001946D5" w:rsidP="001946D5">
            <w:r>
              <w:t xml:space="preserve">            return "";</w:t>
            </w:r>
          </w:p>
          <w:p w:rsidR="001946D5" w:rsidRDefault="001946D5" w:rsidP="001946D5">
            <w:r>
              <w:t xml:space="preserve">        }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根据颜色获取</w:t>
            </w:r>
            <w:r>
              <w:rPr>
                <w:rFonts w:hint="eastAsia"/>
              </w:rPr>
              <w:t>index</w:t>
            </w:r>
          </w:p>
          <w:p w:rsidR="001946D5" w:rsidRDefault="001946D5" w:rsidP="001946D5">
            <w:r>
              <w:t xml:space="preserve">        public static Integer </w:t>
            </w:r>
            <w:proofErr w:type="spellStart"/>
            <w:r>
              <w:t>getIndexByName</w:t>
            </w:r>
            <w:proofErr w:type="spellEnd"/>
            <w:r>
              <w:t>(String name){</w:t>
            </w:r>
          </w:p>
          <w:p w:rsidR="001946D5" w:rsidRDefault="001946D5" w:rsidP="001946D5">
            <w:r>
              <w:t xml:space="preserve">            for(Color2 c : Color2.values()){</w:t>
            </w:r>
          </w:p>
          <w:p w:rsidR="001946D5" w:rsidRDefault="001946D5" w:rsidP="001946D5">
            <w:r>
              <w:t xml:space="preserve">                if(</w:t>
            </w:r>
            <w:proofErr w:type="spellStart"/>
            <w:r>
              <w:t>c.getName</w:t>
            </w:r>
            <w:proofErr w:type="spellEnd"/>
            <w:r>
              <w:t>().equals(name)){</w:t>
            </w:r>
          </w:p>
          <w:p w:rsidR="001946D5" w:rsidRDefault="001946D5" w:rsidP="001946D5">
            <w:r>
              <w:t xml:space="preserve">                    return </w:t>
            </w:r>
            <w:proofErr w:type="spellStart"/>
            <w:r>
              <w:t>c.getIndex</w:t>
            </w:r>
            <w:proofErr w:type="spellEnd"/>
            <w:r>
              <w:t>();</w:t>
            </w:r>
          </w:p>
          <w:p w:rsidR="001946D5" w:rsidRDefault="001946D5" w:rsidP="001946D5">
            <w:r>
              <w:t xml:space="preserve">                }</w:t>
            </w:r>
          </w:p>
          <w:p w:rsidR="001946D5" w:rsidRDefault="001946D5" w:rsidP="001946D5">
            <w:r>
              <w:t xml:space="preserve">            }</w:t>
            </w:r>
          </w:p>
          <w:p w:rsidR="001946D5" w:rsidRDefault="001946D5" w:rsidP="001946D5">
            <w:r>
              <w:t xml:space="preserve">            return -1;</w:t>
            </w:r>
          </w:p>
          <w:p w:rsidR="001946D5" w:rsidRDefault="001946D5" w:rsidP="001946D5">
            <w:r>
              <w:t xml:space="preserve">        }</w:t>
            </w:r>
          </w:p>
          <w:p w:rsidR="001946D5" w:rsidRDefault="001946D5" w:rsidP="001946D5"/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普通的</w:t>
            </w:r>
            <w:r>
              <w:rPr>
                <w:rFonts w:hint="eastAsia"/>
              </w:rPr>
              <w:t>get/set</w:t>
            </w:r>
            <w:r>
              <w:rPr>
                <w:rFonts w:hint="eastAsia"/>
              </w:rPr>
              <w:t>方法</w:t>
            </w:r>
          </w:p>
          <w:p w:rsidR="001946D5" w:rsidRDefault="001946D5" w:rsidP="001946D5">
            <w:r>
              <w:t xml:space="preserve">    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1946D5" w:rsidRDefault="001946D5" w:rsidP="001946D5">
            <w:r>
              <w:t xml:space="preserve">            return name;</w:t>
            </w:r>
          </w:p>
          <w:p w:rsidR="001946D5" w:rsidRDefault="001946D5" w:rsidP="001946D5">
            <w:r>
              <w:t xml:space="preserve">        }</w:t>
            </w:r>
          </w:p>
          <w:p w:rsidR="001946D5" w:rsidRDefault="001946D5" w:rsidP="001946D5"/>
          <w:p w:rsidR="001946D5" w:rsidRDefault="001946D5" w:rsidP="001946D5">
            <w:r>
              <w:t xml:space="preserve">        public void </w:t>
            </w:r>
            <w:proofErr w:type="spellStart"/>
            <w:r>
              <w:t>setName</w:t>
            </w:r>
            <w:proofErr w:type="spellEnd"/>
            <w:r>
              <w:t>(String name) {</w:t>
            </w:r>
          </w:p>
          <w:p w:rsidR="001946D5" w:rsidRDefault="001946D5" w:rsidP="001946D5">
            <w:r>
              <w:t xml:space="preserve">            this.name = name;</w:t>
            </w:r>
          </w:p>
          <w:p w:rsidR="001946D5" w:rsidRDefault="001946D5" w:rsidP="001946D5">
            <w:r>
              <w:t xml:space="preserve">        }</w:t>
            </w:r>
          </w:p>
          <w:p w:rsidR="001946D5" w:rsidRDefault="001946D5" w:rsidP="001946D5"/>
          <w:p w:rsidR="001946D5" w:rsidRDefault="001946D5" w:rsidP="001946D5">
            <w:r>
              <w:t xml:space="preserve">        public Integer </w:t>
            </w:r>
            <w:proofErr w:type="spellStart"/>
            <w:r>
              <w:t>getIndex</w:t>
            </w:r>
            <w:proofErr w:type="spellEnd"/>
            <w:r>
              <w:t>() {</w:t>
            </w:r>
          </w:p>
          <w:p w:rsidR="001946D5" w:rsidRDefault="001946D5" w:rsidP="001946D5">
            <w:r>
              <w:t xml:space="preserve">            return index;</w:t>
            </w:r>
          </w:p>
          <w:p w:rsidR="001946D5" w:rsidRDefault="001946D5" w:rsidP="001946D5">
            <w:r>
              <w:t xml:space="preserve">        }</w:t>
            </w:r>
          </w:p>
          <w:p w:rsidR="001946D5" w:rsidRDefault="001946D5" w:rsidP="001946D5"/>
          <w:p w:rsidR="001946D5" w:rsidRDefault="001946D5" w:rsidP="001946D5">
            <w:r>
              <w:t xml:space="preserve">        public void </w:t>
            </w:r>
            <w:proofErr w:type="spellStart"/>
            <w:r>
              <w:t>setIndex</w:t>
            </w:r>
            <w:proofErr w:type="spellEnd"/>
            <w:r>
              <w:t>(Integer index) {</w:t>
            </w:r>
          </w:p>
          <w:p w:rsidR="001946D5" w:rsidRDefault="001946D5" w:rsidP="001946D5">
            <w:r>
              <w:t xml:space="preserve">            </w:t>
            </w:r>
            <w:proofErr w:type="spellStart"/>
            <w:r>
              <w:t>this.index</w:t>
            </w:r>
            <w:proofErr w:type="spellEnd"/>
            <w:r>
              <w:t xml:space="preserve"> = index;</w:t>
            </w:r>
          </w:p>
          <w:p w:rsidR="001946D5" w:rsidRDefault="001946D5" w:rsidP="001946D5">
            <w:r>
              <w:t xml:space="preserve">        }</w:t>
            </w:r>
          </w:p>
          <w:p w:rsidR="001946D5" w:rsidRDefault="001946D5" w:rsidP="001946D5">
            <w:r>
              <w:t xml:space="preserve">    }</w:t>
            </w:r>
          </w:p>
          <w:p w:rsidR="001946D5" w:rsidRDefault="001946D5" w:rsidP="001946D5"/>
          <w:p w:rsidR="001946D5" w:rsidRDefault="001946D5" w:rsidP="001946D5">
            <w:r>
              <w:t xml:space="preserve">    @Test</w:t>
            </w:r>
          </w:p>
          <w:p w:rsidR="001946D5" w:rsidRDefault="001946D5" w:rsidP="001946D5">
            <w:r>
              <w:t xml:space="preserve">    public void test_color2(){</w:t>
            </w:r>
          </w:p>
          <w:p w:rsidR="001946D5" w:rsidRDefault="001946D5" w:rsidP="001946D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(Color2.YELLOW.getIndex());//3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(Color2.YELLOW.getName());//</w:t>
            </w:r>
            <w:r>
              <w:rPr>
                <w:rFonts w:hint="eastAsia"/>
              </w:rPr>
              <w:t>黄色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获取颜色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(Color2.getNameByIndex(1));//</w:t>
            </w:r>
            <w:r>
              <w:rPr>
                <w:rFonts w:hint="eastAsia"/>
              </w:rPr>
              <w:t>红色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根据颜色获取</w:t>
            </w:r>
            <w:r>
              <w:rPr>
                <w:rFonts w:hint="eastAsia"/>
              </w:rPr>
              <w:t>index</w:t>
            </w:r>
          </w:p>
          <w:p w:rsidR="001946D5" w:rsidRDefault="001946D5" w:rsidP="001946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(Color2.getIndexByName("</w:t>
            </w:r>
            <w:r>
              <w:rPr>
                <w:rFonts w:hint="eastAsia"/>
              </w:rPr>
              <w:t>绿色</w:t>
            </w:r>
            <w:r>
              <w:rPr>
                <w:rFonts w:hint="eastAsia"/>
              </w:rPr>
              <w:t>"));//2</w:t>
            </w:r>
          </w:p>
          <w:p w:rsidR="001946D5" w:rsidRPr="001946D5" w:rsidRDefault="001946D5" w:rsidP="001946D5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946D5" w:rsidRDefault="003F2D52" w:rsidP="003F2D52">
      <w:pPr>
        <w:pStyle w:val="2"/>
      </w:pPr>
      <w:r>
        <w:rPr>
          <w:rFonts w:hint="eastAsia"/>
        </w:rPr>
        <w:lastRenderedPageBreak/>
        <w:t>泛型</w:t>
      </w:r>
    </w:p>
    <w:p w:rsidR="003F2D52" w:rsidRDefault="006A66F7" w:rsidP="006A66F7">
      <w:pPr>
        <w:pStyle w:val="3"/>
      </w:pPr>
      <w:r>
        <w:rPr>
          <w:rFonts w:hint="eastAsia"/>
        </w:rPr>
        <w:t>泛型概念的提出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6F7" w:rsidTr="006A66F7">
        <w:tc>
          <w:tcPr>
            <w:tcW w:w="8296" w:type="dxa"/>
          </w:tcPr>
          <w:p w:rsidR="006A66F7" w:rsidRDefault="006A66F7" w:rsidP="006A66F7">
            <w:r>
              <w:t>public void test1(){</w:t>
            </w:r>
          </w:p>
          <w:p w:rsidR="006A66F7" w:rsidRDefault="006A66F7" w:rsidP="006A66F7">
            <w:r>
              <w:t xml:space="preserve">        List </w:t>
            </w:r>
            <w:proofErr w:type="spellStart"/>
            <w:r>
              <w:t>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();</w:t>
            </w:r>
          </w:p>
          <w:p w:rsidR="006A66F7" w:rsidRDefault="006A66F7" w:rsidP="006A66F7">
            <w:r>
              <w:t xml:space="preserve">        </w:t>
            </w:r>
            <w:proofErr w:type="spellStart"/>
            <w:r>
              <w:t>list.add</w:t>
            </w:r>
            <w:proofErr w:type="spellEnd"/>
            <w:r>
              <w:t>("1");</w:t>
            </w:r>
          </w:p>
          <w:p w:rsidR="006A66F7" w:rsidRDefault="006A66F7" w:rsidP="006A66F7">
            <w:r>
              <w:t xml:space="preserve">        </w:t>
            </w:r>
            <w:proofErr w:type="spellStart"/>
            <w:r>
              <w:t>list.add</w:t>
            </w:r>
            <w:proofErr w:type="spellEnd"/>
            <w:r>
              <w:t>("2");</w:t>
            </w:r>
          </w:p>
          <w:p w:rsidR="006A66F7" w:rsidRDefault="006A66F7" w:rsidP="006A6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list.add</w:t>
            </w:r>
            <w:proofErr w:type="spellEnd"/>
            <w:r>
              <w:rPr>
                <w:rFonts w:hint="eastAsia"/>
              </w:rPr>
              <w:t>(3);//</w:t>
            </w:r>
            <w:r>
              <w:rPr>
                <w:rFonts w:hint="eastAsia"/>
              </w:rPr>
              <w:t>注意此处添加的是数字，而前面都是字符串</w:t>
            </w:r>
          </w:p>
          <w:p w:rsidR="006A66F7" w:rsidRDefault="006A66F7" w:rsidP="006A66F7">
            <w:r>
              <w:t xml:space="preserve">        for(Object </w:t>
            </w:r>
            <w:proofErr w:type="spellStart"/>
            <w:r>
              <w:t>ob</w:t>
            </w:r>
            <w:proofErr w:type="spellEnd"/>
            <w:r>
              <w:t>: list){</w:t>
            </w:r>
          </w:p>
          <w:p w:rsidR="006A66F7" w:rsidRDefault="006A66F7" w:rsidP="006A6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e=(String)</w:t>
            </w:r>
            <w:proofErr w:type="spellStart"/>
            <w:r>
              <w:rPr>
                <w:rFonts w:hint="eastAsia"/>
              </w:rPr>
              <w:t>ob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这样在遍历的时候，我们必须把每项转为我们期待的类型</w:t>
            </w:r>
          </w:p>
          <w:p w:rsidR="006A66F7" w:rsidRDefault="006A66F7" w:rsidP="006A6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但现实是：不是所有的项都是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类型的，这可定会导致类型转换一次</w:t>
            </w:r>
          </w:p>
          <w:p w:rsidR="006A66F7" w:rsidRDefault="006A66F7" w:rsidP="006A6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而且，在运行期间我们的数据被转为了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类型，这也不是我们期望的</w:t>
            </w:r>
          </w:p>
          <w:p w:rsidR="006A66F7" w:rsidRDefault="006A66F7" w:rsidP="006A66F7">
            <w:r>
              <w:t xml:space="preserve">        }</w:t>
            </w:r>
          </w:p>
          <w:p w:rsidR="006A66F7" w:rsidRDefault="006A66F7" w:rsidP="006A66F7">
            <w:r>
              <w:t xml:space="preserve">    }</w:t>
            </w:r>
          </w:p>
          <w:p w:rsidR="006A66F7" w:rsidRPr="006A66F7" w:rsidRDefault="00F4474F" w:rsidP="006A66F7">
            <w:pPr>
              <w:rPr>
                <w:rFonts w:hint="eastAsia"/>
              </w:rPr>
            </w:pPr>
            <w:r>
              <w:rPr>
                <w:rFonts w:hint="eastAsia"/>
              </w:rPr>
              <w:t>泛型的出现解决了上面的问题。</w:t>
            </w:r>
          </w:p>
        </w:tc>
      </w:tr>
    </w:tbl>
    <w:p w:rsidR="006A66F7" w:rsidRDefault="00F4474F" w:rsidP="00F4474F">
      <w:pPr>
        <w:pStyle w:val="3"/>
      </w:pPr>
      <w:r>
        <w:rPr>
          <w:rFonts w:hint="eastAsia"/>
        </w:rPr>
        <w:t>什么是泛型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74F" w:rsidTr="00F4474F">
        <w:tc>
          <w:tcPr>
            <w:tcW w:w="8296" w:type="dxa"/>
          </w:tcPr>
          <w:p w:rsidR="00F4474F" w:rsidRDefault="00F4474F" w:rsidP="00F4474F">
            <w:r>
              <w:rPr>
                <w:rFonts w:hint="eastAsia"/>
              </w:rPr>
              <w:t>就是参数化类型，即将类型进行约束，只允许此类型的参数。</w:t>
            </w:r>
          </w:p>
          <w:p w:rsidR="00F4474F" w:rsidRDefault="00F4474F" w:rsidP="00F4474F">
            <w:r>
              <w:t>public void test2(){</w:t>
            </w:r>
          </w:p>
          <w:p w:rsidR="00F4474F" w:rsidRDefault="00F4474F" w:rsidP="00F4474F">
            <w:r>
              <w:t xml:space="preserve">        List&lt;String&gt; list = 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F4474F" w:rsidRDefault="00F4474F" w:rsidP="00F4474F">
            <w:r>
              <w:t xml:space="preserve">        </w:t>
            </w:r>
            <w:proofErr w:type="spellStart"/>
            <w:r>
              <w:t>list.add</w:t>
            </w:r>
            <w:proofErr w:type="spellEnd"/>
            <w:r>
              <w:t>("1");</w:t>
            </w:r>
          </w:p>
          <w:p w:rsidR="00F4474F" w:rsidRDefault="00F4474F" w:rsidP="00F4474F">
            <w:r>
              <w:t xml:space="preserve">        </w:t>
            </w:r>
            <w:proofErr w:type="spellStart"/>
            <w:r>
              <w:t>list.add</w:t>
            </w:r>
            <w:proofErr w:type="spellEnd"/>
            <w:r>
              <w:t>("2");</w:t>
            </w:r>
          </w:p>
          <w:p w:rsidR="00F4474F" w:rsidRDefault="00F4474F" w:rsidP="00F44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proofErr w:type="spellStart"/>
            <w:r>
              <w:rPr>
                <w:rFonts w:hint="eastAsia"/>
              </w:rPr>
              <w:t>list.add</w:t>
            </w:r>
            <w:proofErr w:type="spellEnd"/>
            <w:r>
              <w:rPr>
                <w:rFonts w:hint="eastAsia"/>
              </w:rPr>
              <w:t>(3);//</w:t>
            </w:r>
            <w:r>
              <w:rPr>
                <w:rFonts w:hint="eastAsia"/>
              </w:rPr>
              <w:t>如果添加非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类型的数据时，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就会帮我们检查出这种错误</w:t>
            </w:r>
          </w:p>
          <w:p w:rsidR="00F4474F" w:rsidRDefault="00F4474F" w:rsidP="00F447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for(String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: list){//</w:t>
            </w:r>
            <w:r>
              <w:rPr>
                <w:rFonts w:hint="eastAsia"/>
              </w:rPr>
              <w:t>此时我们就可以使用具体的类型，不再使用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，不再强转型</w:t>
            </w:r>
          </w:p>
          <w:p w:rsidR="00F4474F" w:rsidRDefault="00F4474F" w:rsidP="00F4474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F4474F" w:rsidRDefault="00F4474F" w:rsidP="00F4474F">
            <w:r>
              <w:t xml:space="preserve">        }</w:t>
            </w:r>
          </w:p>
          <w:p w:rsidR="00F4474F" w:rsidRDefault="008A5BC6" w:rsidP="00F4474F">
            <w:r>
              <w:t xml:space="preserve"> </w:t>
            </w:r>
            <w:r w:rsidR="00F4474F">
              <w:t>}</w:t>
            </w:r>
          </w:p>
          <w:p w:rsidR="008A5BC6" w:rsidRDefault="008A5BC6" w:rsidP="00F4474F">
            <w:r>
              <w:t>我们可以看</w:t>
            </w:r>
            <w:r>
              <w:t>List</w:t>
            </w:r>
            <w:r>
              <w:t>接口：</w:t>
            </w:r>
          </w:p>
          <w:p w:rsidR="008A5BC6" w:rsidRDefault="008A5BC6" w:rsidP="008A5BC6">
            <w:r>
              <w:t>public interface List&lt;E&gt; extends Collection&lt;E&gt; {</w:t>
            </w:r>
          </w:p>
          <w:p w:rsidR="008A5BC6" w:rsidRDefault="008A5BC6" w:rsidP="008A5BC6">
            <w:pPr>
              <w:ind w:firstLine="420"/>
              <w:rPr>
                <w:rFonts w:hint="eastAsia"/>
              </w:rPr>
            </w:pPr>
            <w:r>
              <w:t>Iterator&lt;E&gt; iterator();</w:t>
            </w:r>
            <w:r>
              <w:t>….//</w:t>
            </w:r>
            <w:r>
              <w:rPr>
                <w:rFonts w:hint="eastAsia"/>
              </w:rPr>
              <w:t>迭代器返回的就是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输入的类型</w:t>
            </w:r>
          </w:p>
          <w:p w:rsidR="008A5BC6" w:rsidRPr="00F4474F" w:rsidRDefault="008A5BC6" w:rsidP="008A5BC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4474F" w:rsidRPr="00F4474F" w:rsidRDefault="00A90965" w:rsidP="00A90965">
      <w:pPr>
        <w:pStyle w:val="3"/>
        <w:rPr>
          <w:rFonts w:hint="eastAsia"/>
        </w:rPr>
      </w:pPr>
      <w:r>
        <w:rPr>
          <w:rFonts w:hint="eastAsia"/>
        </w:rPr>
        <w:lastRenderedPageBreak/>
        <w:t>泛型的分类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965" w:rsidTr="00A90965">
        <w:tc>
          <w:tcPr>
            <w:tcW w:w="8296" w:type="dxa"/>
          </w:tcPr>
          <w:p w:rsidR="00A90965" w:rsidRDefault="00A90965" w:rsidP="003F2D52">
            <w:r>
              <w:t>在具体使用时，分为</w:t>
            </w:r>
          </w:p>
          <w:p w:rsidR="00A90965" w:rsidRDefault="00A90965" w:rsidP="003F2D52">
            <w:r>
              <w:t>泛型类</w:t>
            </w:r>
            <w:proofErr w:type="spellStart"/>
            <w:r w:rsidR="00EF00E6">
              <w:t>ArrayList</w:t>
            </w:r>
            <w:proofErr w:type="spellEnd"/>
            <w:r w:rsidR="00EF00E6">
              <w:t>&lt;T&gt;</w:t>
            </w:r>
          </w:p>
          <w:p w:rsidR="00A90965" w:rsidRDefault="00A90965" w:rsidP="003F2D52">
            <w:r>
              <w:t>泛型接口</w:t>
            </w:r>
            <w:r w:rsidR="00EF00E6">
              <w:t>List&lt;T&gt;</w:t>
            </w:r>
          </w:p>
          <w:p w:rsidR="00A90965" w:rsidRDefault="00A90965" w:rsidP="003F2D52">
            <w:pPr>
              <w:rPr>
                <w:rFonts w:hint="eastAsia"/>
              </w:rPr>
            </w:pPr>
            <w:r>
              <w:t>泛型方法</w:t>
            </w:r>
            <w:r w:rsidR="00EF00E6">
              <w:rPr>
                <w:rFonts w:hint="eastAsia"/>
              </w:rPr>
              <w:t xml:space="preserve">public T </w:t>
            </w:r>
            <w:proofErr w:type="spellStart"/>
            <w:r w:rsidR="00EF00E6">
              <w:rPr>
                <w:rFonts w:hint="eastAsia"/>
              </w:rPr>
              <w:t>getData</w:t>
            </w:r>
            <w:proofErr w:type="spellEnd"/>
            <w:r w:rsidR="00EF00E6">
              <w:rPr>
                <w:rFonts w:hint="eastAsia"/>
              </w:rPr>
              <w:t>(){}</w:t>
            </w:r>
          </w:p>
        </w:tc>
      </w:tr>
    </w:tbl>
    <w:p w:rsidR="006A66F7" w:rsidRDefault="00EF00E6" w:rsidP="00EF00E6">
      <w:pPr>
        <w:pStyle w:val="3"/>
      </w:pPr>
      <w:r>
        <w:t>泛型实例与泛型擦除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0E6" w:rsidTr="00EF00E6">
        <w:tc>
          <w:tcPr>
            <w:tcW w:w="8296" w:type="dxa"/>
          </w:tcPr>
          <w:p w:rsidR="00EF00E6" w:rsidRDefault="00EF00E6" w:rsidP="00EF00E6">
            <w:pPr>
              <w:rPr>
                <w:rFonts w:hint="eastAsia"/>
              </w:rPr>
            </w:pPr>
            <w:r>
              <w:rPr>
                <w:rFonts w:hint="eastAsia"/>
              </w:rPr>
              <w:t>class Box&lt;T&gt;{//</w:t>
            </w:r>
            <w:r w:rsidRPr="004E770E">
              <w:rPr>
                <w:rFonts w:hint="eastAsia"/>
                <w:color w:val="FF0000"/>
              </w:rPr>
              <w:t>泛型类</w:t>
            </w:r>
          </w:p>
          <w:p w:rsidR="00EF00E6" w:rsidRDefault="00EF00E6" w:rsidP="00EF00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private T data;//data</w:t>
            </w:r>
            <w:r>
              <w:rPr>
                <w:rFonts w:hint="eastAsia"/>
              </w:rPr>
              <w:t>的类型为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对应的类型</w:t>
            </w:r>
          </w:p>
          <w:p w:rsidR="00EF00E6" w:rsidRDefault="00EF00E6" w:rsidP="00EF00E6">
            <w:r>
              <w:t xml:space="preserve">        public Box(){}</w:t>
            </w:r>
          </w:p>
          <w:p w:rsidR="00EF00E6" w:rsidRDefault="00EF00E6" w:rsidP="00EF00E6">
            <w:r>
              <w:t xml:space="preserve">        public Box(T data){</w:t>
            </w:r>
          </w:p>
          <w:p w:rsidR="00EF00E6" w:rsidRDefault="00EF00E6" w:rsidP="00EF00E6">
            <w:r>
              <w:t xml:space="preserve">            </w:t>
            </w:r>
            <w:proofErr w:type="spellStart"/>
            <w:r>
              <w:t>this.data</w:t>
            </w:r>
            <w:proofErr w:type="spellEnd"/>
            <w:r>
              <w:t>= data;</w:t>
            </w:r>
          </w:p>
          <w:p w:rsidR="00EF00E6" w:rsidRDefault="00EF00E6" w:rsidP="00EF00E6">
            <w:r>
              <w:t xml:space="preserve">        }</w:t>
            </w:r>
          </w:p>
          <w:p w:rsidR="00EF00E6" w:rsidRDefault="00EF00E6" w:rsidP="00EF00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T 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(){</w:t>
            </w:r>
          </w:p>
          <w:p w:rsidR="00EF00E6" w:rsidRDefault="00EF00E6" w:rsidP="00EF00E6">
            <w:r>
              <w:t xml:space="preserve">            return data;</w:t>
            </w:r>
          </w:p>
          <w:p w:rsidR="00EF00E6" w:rsidRDefault="00EF00E6" w:rsidP="00EF00E6">
            <w:r>
              <w:t xml:space="preserve">        }</w:t>
            </w:r>
          </w:p>
          <w:p w:rsidR="00EF00E6" w:rsidRDefault="00EF00E6" w:rsidP="00EF00E6">
            <w:r>
              <w:t xml:space="preserve">    }</w:t>
            </w:r>
          </w:p>
          <w:p w:rsidR="00EF00E6" w:rsidRDefault="00EF00E6" w:rsidP="00EF00E6">
            <w:r>
              <w:t xml:space="preserve">    @Test</w:t>
            </w:r>
          </w:p>
          <w:p w:rsidR="00EF00E6" w:rsidRDefault="00EF00E6" w:rsidP="00EF00E6">
            <w:r>
              <w:t xml:space="preserve">    public void test3(){</w:t>
            </w:r>
          </w:p>
          <w:p w:rsidR="00EF00E6" w:rsidRDefault="00EF00E6" w:rsidP="00EF00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Box&lt;String&gt; </w:t>
            </w:r>
            <w:proofErr w:type="spellStart"/>
            <w:r>
              <w:rPr>
                <w:rFonts w:hint="eastAsia"/>
              </w:rPr>
              <w:t>stringBox</w:t>
            </w:r>
            <w:proofErr w:type="spellEnd"/>
            <w:r>
              <w:rPr>
                <w:rFonts w:hint="eastAsia"/>
              </w:rPr>
              <w:t xml:space="preserve"> = new Box&lt;String&gt;("box");//</w:t>
            </w:r>
            <w:r>
              <w:rPr>
                <w:rFonts w:hint="eastAsia"/>
              </w:rPr>
              <w:t>此构造传入的参数必须为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的泛型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，否则报错</w:t>
            </w:r>
          </w:p>
          <w:p w:rsidR="00EF00E6" w:rsidRDefault="00EF00E6" w:rsidP="00EF00E6">
            <w:r>
              <w:t xml:space="preserve">        Box&lt;Integer&gt; </w:t>
            </w:r>
            <w:proofErr w:type="spellStart"/>
            <w:r>
              <w:t>intBox</w:t>
            </w:r>
            <w:proofErr w:type="spellEnd"/>
            <w:r>
              <w:t>= new Box&lt;Integer&gt;(123);</w:t>
            </w:r>
          </w:p>
          <w:p w:rsidR="00EF00E6" w:rsidRDefault="00EF00E6" w:rsidP="00EF00E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stringBox.getClass</w:t>
            </w:r>
            <w:proofErr w:type="spellEnd"/>
            <w:r>
              <w:t xml:space="preserve">());//class </w:t>
            </w:r>
            <w:proofErr w:type="spellStart"/>
            <w:r>
              <w:t>review.generic.GenericTest$Box</w:t>
            </w:r>
            <w:proofErr w:type="spellEnd"/>
          </w:p>
          <w:p w:rsidR="00EF00E6" w:rsidRDefault="00EF00E6" w:rsidP="00EF00E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intBox.getClass</w:t>
            </w:r>
            <w:proofErr w:type="spellEnd"/>
            <w:r>
              <w:t xml:space="preserve">());//class </w:t>
            </w:r>
            <w:proofErr w:type="spellStart"/>
            <w:r>
              <w:t>review.generic.GenericTest$Box</w:t>
            </w:r>
            <w:proofErr w:type="spellEnd"/>
          </w:p>
          <w:p w:rsidR="00EF00E6" w:rsidRDefault="00EF00E6" w:rsidP="00EF00E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stringBox.getClass</w:t>
            </w:r>
            <w:proofErr w:type="spellEnd"/>
            <w:r>
              <w:t xml:space="preserve">() == </w:t>
            </w:r>
            <w:proofErr w:type="spellStart"/>
            <w:r>
              <w:t>intBox.getClass</w:t>
            </w:r>
            <w:proofErr w:type="spellEnd"/>
            <w:r>
              <w:t>());//true</w:t>
            </w:r>
          </w:p>
          <w:p w:rsidR="00EF00E6" w:rsidRDefault="00EF00E6" w:rsidP="00EF00E6">
            <w:r>
              <w:t xml:space="preserve">        /**</w:t>
            </w:r>
          </w:p>
          <w:p w:rsidR="00EF00E6" w:rsidRDefault="00EF00E6" w:rsidP="00EF00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</w:t>
            </w:r>
            <w:r>
              <w:rPr>
                <w:rFonts w:hint="eastAsia"/>
              </w:rPr>
              <w:t>以上说明：虽然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是泛型的，但其并没有生成新的类型，仍然是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的各个实例的字节</w:t>
            </w:r>
            <w:proofErr w:type="gramStart"/>
            <w:r>
              <w:rPr>
                <w:rFonts w:hint="eastAsia"/>
              </w:rPr>
              <w:t>码对象</w:t>
            </w:r>
            <w:proofErr w:type="gramEnd"/>
            <w:r>
              <w:rPr>
                <w:rFonts w:hint="eastAsia"/>
              </w:rPr>
              <w:t>仍然是一个；</w:t>
            </w:r>
          </w:p>
          <w:p w:rsidR="00EF00E6" w:rsidRDefault="00EF00E6" w:rsidP="00EF00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</w:t>
            </w:r>
            <w:r>
              <w:rPr>
                <w:rFonts w:hint="eastAsia"/>
              </w:rPr>
              <w:t>原因是：</w:t>
            </w:r>
            <w:proofErr w:type="gramStart"/>
            <w:r>
              <w:rPr>
                <w:rFonts w:hint="eastAsia"/>
              </w:rPr>
              <w:t>泛型只存在</w:t>
            </w:r>
            <w:proofErr w:type="gramEnd"/>
            <w:r>
              <w:rPr>
                <w:rFonts w:hint="eastAsia"/>
              </w:rPr>
              <w:t>于代码编译阶段，在编译过程中，正确检查泛</w:t>
            </w:r>
            <w:proofErr w:type="gramStart"/>
            <w:r>
              <w:rPr>
                <w:rFonts w:hint="eastAsia"/>
              </w:rPr>
              <w:t>型结果</w:t>
            </w:r>
            <w:proofErr w:type="gramEnd"/>
            <w:r>
              <w:rPr>
                <w:rFonts w:hint="eastAsia"/>
              </w:rPr>
              <w:t>后，</w:t>
            </w:r>
          </w:p>
          <w:p w:rsidR="00EF00E6" w:rsidRDefault="00EF00E6" w:rsidP="00EF00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</w:t>
            </w:r>
            <w:r>
              <w:rPr>
                <w:rFonts w:hint="eastAsia"/>
              </w:rPr>
              <w:t>会将泛</w:t>
            </w:r>
            <w:proofErr w:type="gramStart"/>
            <w:r>
              <w:rPr>
                <w:rFonts w:hint="eastAsia"/>
              </w:rPr>
              <w:t>型信息</w:t>
            </w:r>
            <w:proofErr w:type="gramEnd"/>
            <w:r>
              <w:rPr>
                <w:rFonts w:hint="eastAsia"/>
              </w:rPr>
              <w:t>擦除，即编译后的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文件时不包含任何泛</w:t>
            </w:r>
            <w:proofErr w:type="gramStart"/>
            <w:r>
              <w:rPr>
                <w:rFonts w:hint="eastAsia"/>
              </w:rPr>
              <w:t>型信息</w:t>
            </w:r>
            <w:proofErr w:type="gramEnd"/>
            <w:r>
              <w:rPr>
                <w:rFonts w:hint="eastAsia"/>
              </w:rPr>
              <w:t>的</w:t>
            </w:r>
          </w:p>
          <w:p w:rsidR="00EF00E6" w:rsidRDefault="00EF00E6" w:rsidP="00EF00E6">
            <w:r>
              <w:t xml:space="preserve">         */</w:t>
            </w:r>
          </w:p>
          <w:p w:rsidR="00EF00E6" w:rsidRPr="00EF00E6" w:rsidRDefault="00EF00E6" w:rsidP="00EF00E6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EF00E6" w:rsidRDefault="003974D9" w:rsidP="003974D9">
      <w:pPr>
        <w:pStyle w:val="3"/>
        <w:rPr>
          <w:rFonts w:hint="eastAsia"/>
        </w:rPr>
      </w:pPr>
      <w:r>
        <w:rPr>
          <w:rFonts w:hint="eastAsia"/>
        </w:rPr>
        <w:lastRenderedPageBreak/>
        <w:t>泛型方法</w:t>
      </w:r>
      <w:r>
        <w:rPr>
          <w:rFonts w:hint="eastAsia"/>
        </w:rPr>
        <w:t>(</w:t>
      </w:r>
      <w:r>
        <w:rPr>
          <w:rFonts w:hint="eastAsia"/>
        </w:rPr>
        <w:t>复杂些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4D9" w:rsidTr="003974D9">
        <w:tc>
          <w:tcPr>
            <w:tcW w:w="8296" w:type="dxa"/>
          </w:tcPr>
          <w:p w:rsidR="003974D9" w:rsidRDefault="003974D9" w:rsidP="003F2D52">
            <w:r>
              <w:rPr>
                <w:noProof/>
              </w:rPr>
              <w:drawing>
                <wp:inline distT="0" distB="0" distL="0" distR="0" wp14:anchorId="35B5EFF2" wp14:editId="1D3675BB">
                  <wp:extent cx="5274310" cy="365569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74D9" w:rsidRDefault="003974D9" w:rsidP="003974D9">
            <w:r>
              <w:t>如上，是单独定义一个泛型方法的方式，方形方法不一定</w:t>
            </w:r>
            <w:proofErr w:type="gramStart"/>
            <w:r>
              <w:t>存在于泛型</w:t>
            </w:r>
            <w:proofErr w:type="gramEnd"/>
            <w:r>
              <w:t>类中；</w:t>
            </w:r>
          </w:p>
          <w:p w:rsidR="003974D9" w:rsidRDefault="003974D9" w:rsidP="003974D9">
            <w:pPr>
              <w:rPr>
                <w:rFonts w:hint="eastAsia"/>
              </w:rPr>
            </w:pPr>
            <w:r>
              <w:t>此时，</w:t>
            </w:r>
            <w:r w:rsidRPr="004E770E">
              <w:rPr>
                <w:rFonts w:hint="eastAsia"/>
                <w:color w:val="FF0000"/>
              </w:rPr>
              <w:t>&lt;T&gt;</w:t>
            </w:r>
            <w:r w:rsidRPr="004E770E">
              <w:rPr>
                <w:rFonts w:hint="eastAsia"/>
                <w:color w:val="FF0000"/>
              </w:rPr>
              <w:t>是必须的</w:t>
            </w:r>
            <w:r>
              <w:rPr>
                <w:rFonts w:hint="eastAsia"/>
              </w:rPr>
              <w:t>，它表明这是一个方形方法，后面的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是此方法的返回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</w:tbl>
    <w:p w:rsidR="00A90965" w:rsidRDefault="00B06464" w:rsidP="00B06464">
      <w:pPr>
        <w:pStyle w:val="3"/>
      </w:pPr>
      <w:r>
        <w:rPr>
          <w:rFonts w:hint="eastAsia"/>
        </w:rPr>
        <w:t>通配符和上界下界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464" w:rsidTr="00B06464">
        <w:tc>
          <w:tcPr>
            <w:tcW w:w="8296" w:type="dxa"/>
          </w:tcPr>
          <w:p w:rsidR="00B06464" w:rsidRDefault="00B06464" w:rsidP="00B06464">
            <w:r>
              <w:t>@Test</w:t>
            </w:r>
          </w:p>
          <w:p w:rsidR="00B06464" w:rsidRDefault="00B06464" w:rsidP="00B06464">
            <w:r>
              <w:t xml:space="preserve">    public void test4(){</w:t>
            </w:r>
          </w:p>
          <w:p w:rsidR="00B06464" w:rsidRDefault="00B06464" w:rsidP="00B06464">
            <w:r>
              <w:t xml:space="preserve">        Box&lt;Integer&gt; </w:t>
            </w:r>
            <w:proofErr w:type="spellStart"/>
            <w:r>
              <w:t>intBox</w:t>
            </w:r>
            <w:proofErr w:type="spellEnd"/>
            <w:r>
              <w:t>= new Box&lt;Integer&gt;(123);</w:t>
            </w:r>
          </w:p>
          <w:p w:rsidR="00B06464" w:rsidRDefault="00B06464" w:rsidP="00B06464">
            <w:r>
              <w:t xml:space="preserve">        Box&lt;Number&gt; </w:t>
            </w:r>
            <w:proofErr w:type="spellStart"/>
            <w:r>
              <w:t>numBox</w:t>
            </w:r>
            <w:proofErr w:type="spellEnd"/>
            <w:r>
              <w:t>= new Box&lt;Number&gt;(123);</w:t>
            </w:r>
          </w:p>
          <w:p w:rsidR="00B06464" w:rsidRDefault="00B06464" w:rsidP="00B06464">
            <w:r>
              <w:t xml:space="preserve">        </w:t>
            </w:r>
            <w:proofErr w:type="spellStart"/>
            <w:r>
              <w:t>getData</w:t>
            </w:r>
            <w:proofErr w:type="spellEnd"/>
            <w:r>
              <w:t>(</w:t>
            </w:r>
            <w:proofErr w:type="spellStart"/>
            <w:r>
              <w:t>numBox</w:t>
            </w:r>
            <w:proofErr w:type="spellEnd"/>
            <w:r>
              <w:t>);</w:t>
            </w:r>
          </w:p>
          <w:p w:rsidR="00B06464" w:rsidRDefault="00B06464" w:rsidP="00B064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intBox</w:t>
            </w:r>
            <w:proofErr w:type="spellEnd"/>
            <w:r>
              <w:rPr>
                <w:rFonts w:hint="eastAsia"/>
              </w:rPr>
              <w:t>);//IDE</w:t>
            </w:r>
            <w:r>
              <w:rPr>
                <w:rFonts w:hint="eastAsia"/>
              </w:rPr>
              <w:t>报错，说明：</w:t>
            </w:r>
            <w:r>
              <w:rPr>
                <w:rFonts w:hint="eastAsia"/>
              </w:rPr>
              <w:t xml:space="preserve">Box&lt;Number&gt; </w:t>
            </w:r>
            <w:r>
              <w:rPr>
                <w:rFonts w:hint="eastAsia"/>
              </w:rPr>
              <w:t>并不是</w:t>
            </w:r>
            <w:r>
              <w:rPr>
                <w:rFonts w:hint="eastAsia"/>
              </w:rPr>
              <w:t xml:space="preserve">Box&lt;Integer&gt; </w:t>
            </w:r>
            <w:r>
              <w:rPr>
                <w:rFonts w:hint="eastAsia"/>
              </w:rPr>
              <w:t>的父类，没有继承关系</w:t>
            </w:r>
          </w:p>
          <w:p w:rsidR="00B06464" w:rsidRDefault="00B06464" w:rsidP="00B06464"/>
          <w:p w:rsidR="00B06464" w:rsidRDefault="00B06464" w:rsidP="00B064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getData2(</w:t>
            </w:r>
            <w:proofErr w:type="spellStart"/>
            <w:r>
              <w:rPr>
                <w:rFonts w:hint="eastAsia"/>
              </w:rPr>
              <w:t>intBox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使用了类型通配符后，不再报错</w:t>
            </w:r>
          </w:p>
          <w:p w:rsidR="00B06464" w:rsidRDefault="00B06464" w:rsidP="00B06464">
            <w:r>
              <w:t xml:space="preserve">        getData2(</w:t>
            </w:r>
            <w:proofErr w:type="spellStart"/>
            <w:r>
              <w:t>numBox</w:t>
            </w:r>
            <w:proofErr w:type="spellEnd"/>
            <w:r>
              <w:t>);</w:t>
            </w:r>
          </w:p>
          <w:p w:rsidR="00B06464" w:rsidRDefault="00B06464" w:rsidP="00B06464"/>
          <w:p w:rsidR="00B06464" w:rsidRDefault="00B06464" w:rsidP="00B06464">
            <w:r>
              <w:t xml:space="preserve">    }</w:t>
            </w:r>
          </w:p>
          <w:p w:rsidR="00B06464" w:rsidRDefault="00B06464" w:rsidP="00B064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void 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(Box&lt;Number&gt; data){//</w:t>
            </w: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的</w:t>
            </w:r>
          </w:p>
          <w:p w:rsidR="00B06464" w:rsidRDefault="00B06464" w:rsidP="00B0646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data.getData</w:t>
            </w:r>
            <w:proofErr w:type="spellEnd"/>
            <w:r>
              <w:t>());</w:t>
            </w:r>
          </w:p>
          <w:p w:rsidR="00B06464" w:rsidRDefault="00B06464" w:rsidP="00B06464">
            <w:r>
              <w:t xml:space="preserve">    }</w:t>
            </w:r>
          </w:p>
          <w:p w:rsidR="00B06464" w:rsidRPr="00B06464" w:rsidRDefault="00B06464" w:rsidP="00B06464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public void getData2(Box&lt;?&gt; data){//</w:t>
            </w:r>
            <w:r w:rsidRPr="00B06464">
              <w:rPr>
                <w:rFonts w:hint="eastAsia"/>
                <w:color w:val="FF0000"/>
              </w:rPr>
              <w:t>类型通配符</w:t>
            </w:r>
            <w:r>
              <w:rPr>
                <w:rFonts w:hint="eastAsia"/>
              </w:rPr>
              <w:t>，</w:t>
            </w:r>
            <w:r w:rsidRPr="00B06464">
              <w:rPr>
                <w:rFonts w:hint="eastAsia"/>
                <w:color w:val="FF0000"/>
              </w:rPr>
              <w:t>一般使用</w:t>
            </w:r>
            <w:r w:rsidRPr="00B06464">
              <w:rPr>
                <w:rFonts w:hint="eastAsia"/>
                <w:color w:val="FF0000"/>
              </w:rPr>
              <w:t>?,Box&lt;?&gt;</w:t>
            </w:r>
            <w:r w:rsidRPr="00B06464">
              <w:rPr>
                <w:rFonts w:hint="eastAsia"/>
                <w:color w:val="FF0000"/>
              </w:rPr>
              <w:t>在逻辑上是</w:t>
            </w:r>
            <w:r w:rsidRPr="00B06464">
              <w:rPr>
                <w:rFonts w:hint="eastAsia"/>
                <w:color w:val="FF0000"/>
              </w:rPr>
              <w:t>Box&lt;Integer&gt;</w:t>
            </w:r>
            <w:r w:rsidRPr="00B06464">
              <w:rPr>
                <w:rFonts w:hint="eastAsia"/>
                <w:color w:val="FF0000"/>
              </w:rPr>
              <w:t>、</w:t>
            </w:r>
          </w:p>
          <w:p w:rsidR="00B06464" w:rsidRDefault="00B06464" w:rsidP="00B06464">
            <w:pPr>
              <w:rPr>
                <w:rFonts w:hint="eastAsia"/>
              </w:rPr>
            </w:pPr>
            <w:r w:rsidRPr="00B06464">
              <w:rPr>
                <w:rFonts w:hint="eastAsia"/>
                <w:color w:val="FF0000"/>
              </w:rPr>
              <w:lastRenderedPageBreak/>
              <w:t xml:space="preserve">                                      // Box&lt;Number&gt;...</w:t>
            </w:r>
            <w:r w:rsidRPr="00B06464">
              <w:rPr>
                <w:rFonts w:hint="eastAsia"/>
                <w:color w:val="FF0000"/>
              </w:rPr>
              <w:t>等所有</w:t>
            </w:r>
            <w:r w:rsidRPr="00B06464">
              <w:rPr>
                <w:rFonts w:hint="eastAsia"/>
                <w:color w:val="FF0000"/>
              </w:rPr>
              <w:t>Box&lt;</w:t>
            </w:r>
            <w:r w:rsidRPr="00B06464">
              <w:rPr>
                <w:rFonts w:hint="eastAsia"/>
                <w:color w:val="FF0000"/>
              </w:rPr>
              <w:t>具体类型实参</w:t>
            </w:r>
            <w:r w:rsidRPr="00B06464">
              <w:rPr>
                <w:rFonts w:hint="eastAsia"/>
                <w:color w:val="FF0000"/>
              </w:rPr>
              <w:t>&gt;</w:t>
            </w:r>
            <w:r w:rsidRPr="00B06464">
              <w:rPr>
                <w:rFonts w:hint="eastAsia"/>
                <w:color w:val="FF0000"/>
              </w:rPr>
              <w:t>的父类</w:t>
            </w:r>
          </w:p>
          <w:p w:rsidR="00B06464" w:rsidRDefault="00B06464" w:rsidP="00B0646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data.getData</w:t>
            </w:r>
            <w:proofErr w:type="spellEnd"/>
            <w:r>
              <w:t>());</w:t>
            </w:r>
          </w:p>
          <w:p w:rsidR="00B06464" w:rsidRDefault="00B06464" w:rsidP="00B06464">
            <w:r>
              <w:t xml:space="preserve">    }</w:t>
            </w:r>
          </w:p>
          <w:p w:rsidR="00B06464" w:rsidRDefault="00B06464" w:rsidP="00B064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void getData3(Box&lt;? extends Number&gt; data){//</w:t>
            </w:r>
            <w:r>
              <w:rPr>
                <w:rFonts w:hint="eastAsia"/>
              </w:rPr>
              <w:t>类型通配符</w:t>
            </w:r>
            <w:r w:rsidRPr="00B06464">
              <w:rPr>
                <w:rFonts w:hint="eastAsia"/>
                <w:color w:val="FF0000"/>
              </w:rPr>
              <w:t>上界</w:t>
            </w:r>
            <w:r>
              <w:rPr>
                <w:rFonts w:hint="eastAsia"/>
              </w:rPr>
              <w:t>，表明参数是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的子类</w:t>
            </w:r>
          </w:p>
          <w:p w:rsidR="00B06464" w:rsidRDefault="00B06464" w:rsidP="00B064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super</w:t>
            </w:r>
            <w:r>
              <w:rPr>
                <w:rFonts w:hint="eastAsia"/>
              </w:rPr>
              <w:t>表示下界</w:t>
            </w:r>
          </w:p>
          <w:p w:rsidR="00B06464" w:rsidRDefault="00B06464" w:rsidP="00B0646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data.getData</w:t>
            </w:r>
            <w:proofErr w:type="spellEnd"/>
            <w:r>
              <w:t>());</w:t>
            </w:r>
          </w:p>
          <w:p w:rsidR="00B06464" w:rsidRPr="00B06464" w:rsidRDefault="00B06464" w:rsidP="00B06464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B06464" w:rsidRDefault="00923101" w:rsidP="00923101">
      <w:pPr>
        <w:pStyle w:val="3"/>
      </w:pPr>
      <w:r>
        <w:rPr>
          <w:rFonts w:hint="eastAsia"/>
        </w:rPr>
        <w:lastRenderedPageBreak/>
        <w:t>最后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101" w:rsidTr="00923101">
        <w:tc>
          <w:tcPr>
            <w:tcW w:w="8296" w:type="dxa"/>
          </w:tcPr>
          <w:p w:rsidR="00923101" w:rsidRDefault="00923101" w:rsidP="00923101">
            <w:r>
              <w:rPr>
                <w:rFonts w:hint="eastAsia"/>
              </w:rPr>
              <w:t>没有泛型数组</w:t>
            </w:r>
          </w:p>
          <w:p w:rsidR="00923101" w:rsidRDefault="00923101" w:rsidP="00923101">
            <w:r>
              <w:t>泛型不具备继承性</w:t>
            </w:r>
            <w:r w:rsidR="006A652F">
              <w:t>：</w:t>
            </w:r>
            <w:r w:rsidR="006A652F">
              <w:rPr>
                <w:rFonts w:hint="eastAsia"/>
              </w:rPr>
              <w:t xml:space="preserve">Box&lt;Number&gt; </w:t>
            </w:r>
            <w:r w:rsidR="006A652F">
              <w:rPr>
                <w:rFonts w:hint="eastAsia"/>
              </w:rPr>
              <w:t>和</w:t>
            </w:r>
            <w:r w:rsidR="006A652F">
              <w:rPr>
                <w:rFonts w:hint="eastAsia"/>
              </w:rPr>
              <w:t>Box&lt;Integer&gt;</w:t>
            </w:r>
            <w:r w:rsidR="006A652F">
              <w:t xml:space="preserve"> </w:t>
            </w:r>
            <w:r w:rsidR="006A652F">
              <w:t>没有继承关系</w:t>
            </w:r>
          </w:p>
          <w:p w:rsidR="00545CC9" w:rsidRDefault="00545CC9" w:rsidP="00923101">
            <w:pPr>
              <w:rPr>
                <w:rFonts w:hint="eastAsia"/>
              </w:rPr>
            </w:pPr>
            <w:r>
              <w:t>参考：</w:t>
            </w:r>
            <w:r w:rsidRPr="00545CC9">
              <w:t>http://www.cnblogs.com/ljxe/p/5521840.html</w:t>
            </w:r>
            <w:bookmarkStart w:id="0" w:name="_GoBack"/>
            <w:bookmarkEnd w:id="0"/>
          </w:p>
        </w:tc>
      </w:tr>
    </w:tbl>
    <w:p w:rsidR="00923101" w:rsidRPr="00923101" w:rsidRDefault="00923101" w:rsidP="00923101">
      <w:pPr>
        <w:rPr>
          <w:rFonts w:hint="eastAsia"/>
        </w:rPr>
      </w:pPr>
    </w:p>
    <w:sectPr w:rsidR="00923101" w:rsidRPr="0092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25"/>
    <w:rsid w:val="00040472"/>
    <w:rsid w:val="00136693"/>
    <w:rsid w:val="001946D5"/>
    <w:rsid w:val="00236025"/>
    <w:rsid w:val="002B10AC"/>
    <w:rsid w:val="003018A8"/>
    <w:rsid w:val="003974D9"/>
    <w:rsid w:val="003F2D52"/>
    <w:rsid w:val="00442952"/>
    <w:rsid w:val="004E770E"/>
    <w:rsid w:val="00545CC9"/>
    <w:rsid w:val="005F3D06"/>
    <w:rsid w:val="006A652F"/>
    <w:rsid w:val="006A66F7"/>
    <w:rsid w:val="007B0391"/>
    <w:rsid w:val="008A5BC6"/>
    <w:rsid w:val="00923101"/>
    <w:rsid w:val="00A40BA7"/>
    <w:rsid w:val="00A90965"/>
    <w:rsid w:val="00B06464"/>
    <w:rsid w:val="00C040F7"/>
    <w:rsid w:val="00C62388"/>
    <w:rsid w:val="00C84D19"/>
    <w:rsid w:val="00E41EF0"/>
    <w:rsid w:val="00EA05E9"/>
    <w:rsid w:val="00EF00E6"/>
    <w:rsid w:val="00F4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9064-FE0C-4825-B801-6053CFE2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039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2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62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238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62388"/>
  </w:style>
  <w:style w:type="character" w:customStyle="1" w:styleId="2Char">
    <w:name w:val="标题 2 Char"/>
    <w:basedOn w:val="a0"/>
    <w:link w:val="2"/>
    <w:uiPriority w:val="9"/>
    <w:rsid w:val="005F3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46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NHEcom</dc:creator>
  <cp:keywords/>
  <dc:description/>
  <cp:lastModifiedBy>NHEcom</cp:lastModifiedBy>
  <cp:revision>24</cp:revision>
  <dcterms:created xsi:type="dcterms:W3CDTF">2016-08-18T02:18:00Z</dcterms:created>
  <dcterms:modified xsi:type="dcterms:W3CDTF">2016-08-18T07:25:00Z</dcterms:modified>
</cp:coreProperties>
</file>