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5709A" w14:textId="05B90C82" w:rsidR="00B305FA" w:rsidRPr="007406F3" w:rsidRDefault="00444F88" w:rsidP="007406F3">
      <w:pPr>
        <w:spacing w:line="360" w:lineRule="auto"/>
        <w:ind w:left="1080" w:hanging="360"/>
        <w:jc w:val="both"/>
      </w:pPr>
      <w:r w:rsidRPr="007406F3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85CB3C" wp14:editId="550996A9">
                <wp:simplePos x="0" y="0"/>
                <wp:positionH relativeFrom="margin">
                  <wp:posOffset>503492</wp:posOffset>
                </wp:positionH>
                <wp:positionV relativeFrom="paragraph">
                  <wp:posOffset>-447122</wp:posOffset>
                </wp:positionV>
                <wp:extent cx="5341545" cy="1140737"/>
                <wp:effectExtent l="0" t="0" r="12065" b="2159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1545" cy="11407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A403D" w14:textId="77777777" w:rsidR="00DF0EE1" w:rsidRPr="00835339" w:rsidRDefault="00DF0EE1" w:rsidP="00DF0EE1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35339">
                              <w:rPr>
                                <w:b/>
                                <w:bCs/>
                              </w:rPr>
                              <w:t>TERMES DE REFERENCE</w:t>
                            </w:r>
                          </w:p>
                          <w:p w14:paraId="0B5F542E" w14:textId="630925B3" w:rsidR="00DF0EE1" w:rsidRPr="00835339" w:rsidRDefault="00DF0EE1" w:rsidP="00DF0EE1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35339">
                              <w:rPr>
                                <w:b/>
                                <w:bCs/>
                              </w:rPr>
                              <w:t xml:space="preserve">Du Formateur chargé de la formation pour l’EDP </w:t>
                            </w:r>
                            <w:r>
                              <w:rPr>
                                <w:b/>
                                <w:bCs/>
                              </w:rPr>
                              <w:t>I</w:t>
                            </w:r>
                            <w:r w:rsidR="00F23A64">
                              <w:rPr>
                                <w:b/>
                                <w:bCs/>
                              </w:rPr>
                              <w:t>I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du PARCOURS EXCELLENCE</w:t>
                            </w:r>
                          </w:p>
                          <w:p w14:paraId="275F3D03" w14:textId="50A18330" w:rsidR="00835339" w:rsidRPr="00CC2F53" w:rsidRDefault="00F21945" w:rsidP="00DF0EE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C2F53">
                              <w:rPr>
                                <w:b/>
                                <w:bCs/>
                              </w:rPr>
                              <w:t>« </w:t>
                            </w:r>
                            <w:r w:rsidR="00464B5A" w:rsidRPr="00464B5A">
                              <w:rPr>
                                <w:b/>
                                <w:bCs/>
                              </w:rPr>
                              <w:t>GESTION FINANCIERE : PRIORISATION DES DEPENSES FACE A LA PRESSION SOCIALE</w:t>
                            </w:r>
                            <w:r w:rsidR="00464B5A" w:rsidRPr="00CC2F53">
                              <w:rPr>
                                <w:b/>
                                <w:bCs/>
                              </w:rPr>
                              <w:t xml:space="preserve"> 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85CB3C" id="Rectangle 2" o:spid="_x0000_s1026" style="position:absolute;left:0;text-align:left;margin-left:39.65pt;margin-top:-35.2pt;width:420.6pt;height:89.8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">
                <v:textbox>
                  <w:txbxContent>
                    <w:p w14:paraId="725A403D" w14:textId="77777777" w:rsidR="00DF0EE1" w:rsidRPr="00835339" w:rsidRDefault="00DF0EE1" w:rsidP="00DF0EE1">
                      <w:pPr>
                        <w:spacing w:line="276" w:lineRule="auto"/>
                        <w:jc w:val="center"/>
                        <w:rPr>
                          <w:b/>
                          <w:bCs/>
                        </w:rPr>
                      </w:pPr>
                      <w:r w:rsidRPr="00835339">
                        <w:rPr>
                          <w:b/>
                          <w:bCs/>
                        </w:rPr>
                        <w:t>TERMES DE REFERENCE</w:t>
                      </w:r>
                    </w:p>
                    <w:p w14:paraId="0B5F542E" w14:textId="630925B3" w:rsidR="00DF0EE1" w:rsidRPr="00835339" w:rsidRDefault="00DF0EE1" w:rsidP="00DF0EE1">
                      <w:pPr>
                        <w:spacing w:line="276" w:lineRule="auto"/>
                        <w:jc w:val="center"/>
                        <w:rPr>
                          <w:b/>
                          <w:bCs/>
                        </w:rPr>
                      </w:pPr>
                      <w:r w:rsidRPr="00835339">
                        <w:rPr>
                          <w:b/>
                          <w:bCs/>
                        </w:rPr>
                        <w:t xml:space="preserve">Du Formateur chargé de la formation pour l’EDP </w:t>
                      </w:r>
                      <w:r>
                        <w:rPr>
                          <w:b/>
                          <w:bCs/>
                        </w:rPr>
                        <w:t>I</w:t>
                      </w:r>
                      <w:r w:rsidR="00F23A64">
                        <w:rPr>
                          <w:b/>
                          <w:bCs/>
                        </w:rPr>
                        <w:t>I</w:t>
                      </w:r>
                      <w:r>
                        <w:rPr>
                          <w:b/>
                          <w:bCs/>
                        </w:rPr>
                        <w:t xml:space="preserve"> du PARCOURS EXCELLENCE</w:t>
                      </w:r>
                    </w:p>
                    <w:p w14:paraId="275F3D03" w14:textId="50A18330" w:rsidR="00835339" w:rsidRPr="00CC2F53" w:rsidRDefault="00F21945" w:rsidP="00DF0EE1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CC2F53">
                        <w:rPr>
                          <w:b/>
                          <w:bCs/>
                        </w:rPr>
                        <w:t>« </w:t>
                      </w:r>
                      <w:r w:rsidR="00464B5A" w:rsidRPr="00464B5A">
                        <w:rPr>
                          <w:b/>
                          <w:bCs/>
                        </w:rPr>
                        <w:t>GESTION FINANCIERE : PRIORISATION DES DEPENSES FACE A LA PRESSION SOCIALE</w:t>
                      </w:r>
                      <w:r w:rsidR="00464B5A" w:rsidRPr="00CC2F53">
                        <w:rPr>
                          <w:b/>
                          <w:bCs/>
                        </w:rPr>
                        <w:t xml:space="preserve"> »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50E30AF" w14:textId="17ED4D3E" w:rsidR="00835339" w:rsidRPr="007406F3" w:rsidRDefault="00B71BDB" w:rsidP="007406F3">
      <w:pPr>
        <w:spacing w:line="360" w:lineRule="auto"/>
        <w:ind w:left="1080" w:hanging="360"/>
        <w:jc w:val="both"/>
      </w:pPr>
      <w:r w:rsidRPr="007406F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CF71A4" wp14:editId="22D94C0E">
                <wp:simplePos x="0" y="0"/>
                <wp:positionH relativeFrom="column">
                  <wp:posOffset>-491490</wp:posOffset>
                </wp:positionH>
                <wp:positionV relativeFrom="paragraph">
                  <wp:posOffset>-542290</wp:posOffset>
                </wp:positionV>
                <wp:extent cx="908050" cy="908050"/>
                <wp:effectExtent l="3175" t="0" r="3175" b="0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908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9DBEA6" w14:textId="63FD87AD" w:rsidR="00AF1D4B" w:rsidRDefault="00AF1D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4AF189" wp14:editId="16C76400">
                                  <wp:extent cx="685800" cy="820902"/>
                                  <wp:effectExtent l="0" t="0" r="0" b="0"/>
                                  <wp:docPr id="11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logo-CERES-association-PROMES-cmjn-1000px.jp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6847" cy="8221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shapetype id="_x0000_t202" coordsize="21600,21600" o:spt="202" path="m,l,21600r21600,l21600,xe" w14:anchorId="1DCF71A4">
                <v:stroke joinstyle="miter"/>
                <v:path gradientshapeok="t" o:connecttype="rect"/>
              </v:shapetype>
              <v:shape id="Text Box 4" style="position:absolute;left:0;text-align:left;margin-left:-38.7pt;margin-top:-42.7pt;width:71.5pt;height:7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">
                <v:textbox>
                  <w:txbxContent>
                    <w:p w:rsidR="00AF1D4B" w:rsidRDefault="00AF1D4B" w14:paraId="619DBEA6" w14:textId="63FD87AD">
                      <w:r>
                        <w:rPr>
                          <w:noProof/>
                        </w:rPr>
                        <w:drawing>
                          <wp:inline distT="0" distB="0" distL="0" distR="0" wp14:anchorId="104AF189" wp14:editId="16C76400">
                            <wp:extent cx="685800" cy="820902"/>
                            <wp:effectExtent l="0" t="0" r="0" b="0"/>
                            <wp:docPr id="11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logo-CERES-association-PROMES-cmjn-1000px.jpg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6847" cy="822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C02682E" w14:textId="751C1FB5" w:rsidR="00AF1D4B" w:rsidRPr="007406F3" w:rsidRDefault="00AF1D4B" w:rsidP="007406F3">
      <w:pPr>
        <w:spacing w:line="360" w:lineRule="auto"/>
        <w:ind w:left="1080" w:hanging="360"/>
        <w:jc w:val="both"/>
      </w:pPr>
    </w:p>
    <w:p w14:paraId="4414D133" w14:textId="77777777" w:rsidR="00835339" w:rsidRPr="007406F3" w:rsidRDefault="00835339" w:rsidP="007406F3">
      <w:pPr>
        <w:pStyle w:val="Retraitcorpsdetexte"/>
        <w:spacing w:line="360" w:lineRule="auto"/>
        <w:ind w:left="1080"/>
        <w:jc w:val="both"/>
        <w:rPr>
          <w:b/>
          <w:bCs/>
          <w:sz w:val="24"/>
          <w:szCs w:val="24"/>
          <w:u w:val="single"/>
        </w:rPr>
      </w:pPr>
    </w:p>
    <w:p w14:paraId="3233B984" w14:textId="44BA8F36" w:rsidR="00FA124D" w:rsidRPr="007406F3" w:rsidRDefault="00FA124D" w:rsidP="000C0B27">
      <w:pPr>
        <w:pStyle w:val="Retraitcorpsdetexte"/>
        <w:numPr>
          <w:ilvl w:val="0"/>
          <w:numId w:val="1"/>
        </w:numPr>
        <w:spacing w:line="360" w:lineRule="auto"/>
        <w:ind w:left="284" w:hanging="426"/>
        <w:jc w:val="both"/>
        <w:rPr>
          <w:b/>
          <w:bCs/>
          <w:sz w:val="24"/>
          <w:szCs w:val="24"/>
          <w:u w:val="single"/>
        </w:rPr>
      </w:pPr>
      <w:r w:rsidRPr="007406F3">
        <w:rPr>
          <w:b/>
          <w:bCs/>
          <w:sz w:val="24"/>
          <w:szCs w:val="24"/>
          <w:u w:val="single"/>
        </w:rPr>
        <w:t>CONTEXTE</w:t>
      </w:r>
    </w:p>
    <w:p w14:paraId="747F1A6A" w14:textId="77777777" w:rsidR="00902E6E" w:rsidRPr="00165AAC" w:rsidRDefault="006E3C21" w:rsidP="00902E6E">
      <w:pPr>
        <w:pStyle w:val="Retraitcorpsdetexte"/>
        <w:spacing w:after="120" w:line="360" w:lineRule="auto"/>
        <w:jc w:val="both"/>
        <w:rPr>
          <w:sz w:val="24"/>
        </w:rPr>
      </w:pPr>
      <w:r w:rsidRPr="006E3C21">
        <w:rPr>
          <w:sz w:val="24"/>
          <w:szCs w:val="24"/>
        </w:rPr>
        <w:t xml:space="preserve">Depuis 2006, l'association PROMES anime le programme CERES (Centre de Renforcement Éducatif et Scolaire) dans le but de permettre à des jeunes ruraux défavorisés ayant un bon potentiel de réussir leurs études et de développer leur prise de responsabilité professionnelle et sociale. </w:t>
      </w:r>
      <w:r w:rsidR="00902E6E" w:rsidRPr="00165AAC">
        <w:rPr>
          <w:sz w:val="24"/>
        </w:rPr>
        <w:t>L</w:t>
      </w:r>
      <w:r w:rsidR="00902E6E">
        <w:rPr>
          <w:sz w:val="24"/>
        </w:rPr>
        <w:t xml:space="preserve">e </w:t>
      </w:r>
      <w:r w:rsidR="00902E6E" w:rsidRPr="00165AAC">
        <w:rPr>
          <w:sz w:val="24"/>
        </w:rPr>
        <w:t>programme met en œuvre deux parcours dont « Réussite » et « Excellence » pour l’accompagnement</w:t>
      </w:r>
      <w:r w:rsidR="00902E6E">
        <w:rPr>
          <w:sz w:val="24"/>
        </w:rPr>
        <w:t xml:space="preserve"> </w:t>
      </w:r>
      <w:r w:rsidR="00902E6E" w:rsidRPr="00165AAC">
        <w:rPr>
          <w:sz w:val="24"/>
        </w:rPr>
        <w:t>des jeunes. Le parcours Excellence du CERES se donne pour mission de favoriser l’employabilité de</w:t>
      </w:r>
      <w:r w:rsidR="00902E6E">
        <w:rPr>
          <w:sz w:val="24"/>
        </w:rPr>
        <w:t xml:space="preserve">s </w:t>
      </w:r>
      <w:r w:rsidR="00902E6E" w:rsidRPr="00165AAC">
        <w:rPr>
          <w:sz w:val="24"/>
        </w:rPr>
        <w:t>jeunes issus de zone rurale, diplômés de l’enseignement supérieur, afin d’améliorer leurs conditions</w:t>
      </w:r>
      <w:r w:rsidR="00902E6E">
        <w:rPr>
          <w:sz w:val="24"/>
        </w:rPr>
        <w:t xml:space="preserve"> </w:t>
      </w:r>
      <w:r w:rsidR="00902E6E" w:rsidRPr="00165AAC">
        <w:rPr>
          <w:sz w:val="24"/>
        </w:rPr>
        <w:t xml:space="preserve">de vie et de celles de leurs </w:t>
      </w:r>
      <w:r w:rsidR="00902E6E">
        <w:rPr>
          <w:sz w:val="24"/>
        </w:rPr>
        <w:t xml:space="preserve">familles. </w:t>
      </w:r>
    </w:p>
    <w:p w14:paraId="4B255708" w14:textId="77777777" w:rsidR="00902E6E" w:rsidRDefault="00902E6E" w:rsidP="00902E6E">
      <w:pPr>
        <w:pStyle w:val="Retraitcorpsdetexte"/>
        <w:spacing w:after="120" w:line="360" w:lineRule="auto"/>
        <w:jc w:val="both"/>
        <w:rPr>
          <w:sz w:val="24"/>
        </w:rPr>
      </w:pPr>
      <w:r>
        <w:rPr>
          <w:sz w:val="24"/>
        </w:rPr>
        <w:t xml:space="preserve">Afin de participer à la réalisation de cet objectif, le programme CERES a développé différentes activités </w:t>
      </w:r>
      <w:r w:rsidRPr="003D2CA5">
        <w:rPr>
          <w:sz w:val="24"/>
        </w:rPr>
        <w:t>dont « l’école des parents » (EDP). Les écoles des parents (ou formations parentales) proposent</w:t>
      </w:r>
      <w:r w:rsidRPr="00DD745B">
        <w:rPr>
          <w:color w:val="FF0000"/>
          <w:sz w:val="24"/>
        </w:rPr>
        <w:t xml:space="preserve"> </w:t>
      </w:r>
      <w:r>
        <w:rPr>
          <w:sz w:val="24"/>
        </w:rPr>
        <w:t>une réflexion sur l’éducation de leurs enfants et les relations familiales, en vue d’améliorer celles-ci.</w:t>
      </w:r>
    </w:p>
    <w:p w14:paraId="351B5455" w14:textId="732CD8B4" w:rsidR="00902E6E" w:rsidRPr="002006AB" w:rsidRDefault="00902E6E" w:rsidP="002006AB">
      <w:pPr>
        <w:pStyle w:val="Retraitcorpsdetexte"/>
        <w:spacing w:after="120" w:line="360" w:lineRule="auto"/>
        <w:jc w:val="both"/>
        <w:rPr>
          <w:rFonts w:cs="Helvetica"/>
          <w:color w:val="1C1C1C"/>
          <w:sz w:val="24"/>
          <w:szCs w:val="24"/>
        </w:rPr>
      </w:pPr>
      <w:r>
        <w:rPr>
          <w:rFonts w:cs="Helvetica"/>
          <w:color w:val="1C1C1C"/>
          <w:sz w:val="24"/>
          <w:szCs w:val="24"/>
        </w:rPr>
        <w:t>L’</w:t>
      </w:r>
      <w:r w:rsidRPr="003E53B8">
        <w:rPr>
          <w:rFonts w:cs="Helvetica"/>
          <w:color w:val="1C1C1C"/>
          <w:sz w:val="24"/>
          <w:szCs w:val="24"/>
        </w:rPr>
        <w:t xml:space="preserve">objectif </w:t>
      </w:r>
      <w:r>
        <w:rPr>
          <w:rFonts w:cs="Helvetica"/>
          <w:color w:val="1C1C1C"/>
          <w:sz w:val="24"/>
          <w:szCs w:val="24"/>
        </w:rPr>
        <w:t>pour le Parcours Excellence (2ndes, 1</w:t>
      </w:r>
      <w:r w:rsidRPr="00257EF4">
        <w:rPr>
          <w:rFonts w:cs="Helvetica"/>
          <w:color w:val="1C1C1C"/>
          <w:sz w:val="24"/>
          <w:szCs w:val="24"/>
          <w:vertAlign w:val="superscript"/>
        </w:rPr>
        <w:t>ère</w:t>
      </w:r>
      <w:r>
        <w:rPr>
          <w:rFonts w:cs="Helvetica"/>
          <w:color w:val="1C1C1C"/>
          <w:sz w:val="24"/>
          <w:szCs w:val="24"/>
        </w:rPr>
        <w:t xml:space="preserve">, </w:t>
      </w:r>
      <w:proofErr w:type="spellStart"/>
      <w:r>
        <w:rPr>
          <w:rFonts w:cs="Helvetica"/>
          <w:color w:val="1C1C1C"/>
          <w:sz w:val="24"/>
          <w:szCs w:val="24"/>
        </w:rPr>
        <w:t>Tle</w:t>
      </w:r>
      <w:proofErr w:type="spellEnd"/>
      <w:r>
        <w:rPr>
          <w:rFonts w:cs="Helvetica"/>
          <w:color w:val="1C1C1C"/>
          <w:sz w:val="24"/>
          <w:szCs w:val="24"/>
        </w:rPr>
        <w:t xml:space="preserve">, L1, L2 et L3 </w:t>
      </w:r>
      <w:r w:rsidRPr="00165AAC">
        <w:rPr>
          <w:rFonts w:cs="Helvetica"/>
          <w:color w:val="1C1C1C"/>
          <w:sz w:val="24"/>
          <w:szCs w:val="24"/>
        </w:rPr>
        <w:t>est d’impliquer les parents dans l’éducation et le projet de vie des</w:t>
      </w:r>
      <w:r>
        <w:rPr>
          <w:rFonts w:cs="Helvetica"/>
          <w:color w:val="1C1C1C"/>
          <w:sz w:val="24"/>
          <w:szCs w:val="24"/>
        </w:rPr>
        <w:t xml:space="preserve"> </w:t>
      </w:r>
      <w:r w:rsidRPr="00165AAC">
        <w:rPr>
          <w:rFonts w:cs="Helvetica"/>
          <w:color w:val="1C1C1C"/>
          <w:sz w:val="24"/>
          <w:szCs w:val="24"/>
        </w:rPr>
        <w:t>jeunes</w:t>
      </w:r>
      <w:r>
        <w:rPr>
          <w:rFonts w:cs="Helvetica"/>
          <w:color w:val="1C1C1C"/>
          <w:sz w:val="24"/>
          <w:szCs w:val="24"/>
        </w:rPr>
        <w:t xml:space="preserve">. </w:t>
      </w:r>
    </w:p>
    <w:p w14:paraId="46523D06" w14:textId="77777777" w:rsidR="006E3C21" w:rsidRDefault="00FA124D" w:rsidP="000C0B27">
      <w:pPr>
        <w:pStyle w:val="Retraitcorpsdetexte"/>
        <w:numPr>
          <w:ilvl w:val="0"/>
          <w:numId w:val="1"/>
        </w:numPr>
        <w:spacing w:before="240" w:after="120" w:line="360" w:lineRule="auto"/>
        <w:ind w:left="284" w:hanging="426"/>
        <w:jc w:val="both"/>
        <w:rPr>
          <w:b/>
          <w:i/>
          <w:color w:val="1C1C1C"/>
          <w:sz w:val="24"/>
          <w:szCs w:val="24"/>
        </w:rPr>
      </w:pPr>
      <w:r w:rsidRPr="007406F3">
        <w:rPr>
          <w:b/>
          <w:sz w:val="24"/>
          <w:szCs w:val="24"/>
          <w:u w:val="single"/>
        </w:rPr>
        <w:t xml:space="preserve">OBJECTIFS DE LA </w:t>
      </w:r>
      <w:r w:rsidR="00DD745B" w:rsidRPr="007406F3">
        <w:rPr>
          <w:b/>
          <w:sz w:val="24"/>
          <w:szCs w:val="24"/>
          <w:u w:val="single"/>
        </w:rPr>
        <w:t>FORMATION</w:t>
      </w:r>
    </w:p>
    <w:p w14:paraId="57AC6CA5" w14:textId="49E08B71" w:rsidR="006E3C21" w:rsidRPr="00AF1402" w:rsidRDefault="006E3C21" w:rsidP="000C0B27">
      <w:pPr>
        <w:pStyle w:val="Retraitcorpsdetexte"/>
        <w:numPr>
          <w:ilvl w:val="1"/>
          <w:numId w:val="1"/>
        </w:numPr>
        <w:spacing w:after="120" w:line="360" w:lineRule="auto"/>
        <w:ind w:left="709"/>
        <w:jc w:val="both"/>
        <w:rPr>
          <w:b/>
          <w:iCs/>
          <w:color w:val="1C1C1C"/>
          <w:sz w:val="24"/>
          <w:szCs w:val="24"/>
        </w:rPr>
      </w:pPr>
      <w:r w:rsidRPr="00AF1402">
        <w:rPr>
          <w:b/>
          <w:iCs/>
          <w:color w:val="1C1C1C"/>
          <w:sz w:val="24"/>
          <w:szCs w:val="24"/>
        </w:rPr>
        <w:t>Objectif Général</w:t>
      </w:r>
    </w:p>
    <w:p w14:paraId="2E7AD9A9" w14:textId="7FEBC0F5" w:rsidR="00AF1402" w:rsidRPr="0083682A" w:rsidRDefault="0083682A" w:rsidP="0083682A">
      <w:pPr>
        <w:pStyle w:val="NormalWeb"/>
        <w:numPr>
          <w:ilvl w:val="0"/>
          <w:numId w:val="9"/>
        </w:numPr>
        <w:spacing w:line="360" w:lineRule="auto"/>
      </w:pPr>
      <w:r>
        <w:t>Permettre aux parents de mieux gérer leurs ressources financières en priorisant les dépenses essentielles et en faisant des choix réfléchis face à la pression sociale, afin d’assurer la stabilité du foyer et le bien-être des enfants</w:t>
      </w:r>
    </w:p>
    <w:p w14:paraId="349DFFF0" w14:textId="5E152643" w:rsidR="00AF1402" w:rsidRPr="00AF1402" w:rsidRDefault="00AF1402" w:rsidP="000C0B27">
      <w:pPr>
        <w:pStyle w:val="Retraitcorpsdetexte"/>
        <w:numPr>
          <w:ilvl w:val="1"/>
          <w:numId w:val="1"/>
        </w:numPr>
        <w:spacing w:line="360" w:lineRule="auto"/>
        <w:ind w:left="709"/>
        <w:jc w:val="both"/>
        <w:rPr>
          <w:b/>
          <w:iCs/>
          <w:color w:val="1C1C1C"/>
          <w:sz w:val="24"/>
          <w:szCs w:val="24"/>
        </w:rPr>
      </w:pPr>
      <w:r w:rsidRPr="00AF1402">
        <w:rPr>
          <w:b/>
          <w:iCs/>
          <w:color w:val="1C1C1C"/>
          <w:sz w:val="24"/>
          <w:szCs w:val="24"/>
        </w:rPr>
        <w:t xml:space="preserve">Objectifs spécifiques </w:t>
      </w:r>
    </w:p>
    <w:p w14:paraId="21256F57" w14:textId="2BAC06BF" w:rsidR="00E23A8C" w:rsidRDefault="006467CB" w:rsidP="00632900">
      <w:pPr>
        <w:pStyle w:val="Retraitcorpsdetexte"/>
        <w:numPr>
          <w:ilvl w:val="0"/>
          <w:numId w:val="5"/>
        </w:numPr>
        <w:spacing w:line="360" w:lineRule="auto"/>
        <w:jc w:val="both"/>
        <w:rPr>
          <w:bCs/>
          <w:iCs/>
          <w:color w:val="1C1C1C"/>
          <w:sz w:val="24"/>
          <w:szCs w:val="24"/>
        </w:rPr>
      </w:pPr>
      <w:r w:rsidRPr="006467CB">
        <w:rPr>
          <w:bCs/>
          <w:iCs/>
          <w:color w:val="1C1C1C"/>
          <w:sz w:val="24"/>
          <w:szCs w:val="24"/>
        </w:rPr>
        <w:t xml:space="preserve">Amener les parents à identifier les dépenses essentielles du foyer </w:t>
      </w:r>
      <w:r w:rsidR="006610F1">
        <w:rPr>
          <w:bCs/>
          <w:iCs/>
          <w:color w:val="1C1C1C"/>
          <w:sz w:val="24"/>
          <w:szCs w:val="24"/>
        </w:rPr>
        <w:t>(à</w:t>
      </w:r>
      <w:r w:rsidRPr="006467CB">
        <w:rPr>
          <w:bCs/>
          <w:iCs/>
          <w:color w:val="1C1C1C"/>
          <w:sz w:val="24"/>
          <w:szCs w:val="24"/>
        </w:rPr>
        <w:t xml:space="preserve"> distinguer les besoins réels des dépenses non prioritaires</w:t>
      </w:r>
      <w:r w:rsidR="00C7261F">
        <w:rPr>
          <w:bCs/>
          <w:iCs/>
          <w:color w:val="1C1C1C"/>
          <w:sz w:val="24"/>
          <w:szCs w:val="24"/>
        </w:rPr>
        <w:t>),</w:t>
      </w:r>
    </w:p>
    <w:p w14:paraId="3D923516" w14:textId="609367AE" w:rsidR="00327F8C" w:rsidRPr="00632900" w:rsidRDefault="00327F8C" w:rsidP="00632900">
      <w:pPr>
        <w:pStyle w:val="Retraitcorpsdetexte"/>
        <w:numPr>
          <w:ilvl w:val="0"/>
          <w:numId w:val="5"/>
        </w:numPr>
        <w:spacing w:line="360" w:lineRule="auto"/>
        <w:jc w:val="both"/>
        <w:rPr>
          <w:bCs/>
          <w:iCs/>
          <w:color w:val="1C1C1C"/>
          <w:sz w:val="24"/>
          <w:szCs w:val="24"/>
        </w:rPr>
      </w:pPr>
      <w:r w:rsidRPr="00327F8C">
        <w:rPr>
          <w:bCs/>
          <w:iCs/>
          <w:color w:val="1C1C1C"/>
          <w:sz w:val="24"/>
          <w:szCs w:val="24"/>
        </w:rPr>
        <w:t>Permettre aux parents de réfléchir et d’organiser au mieux les ressources disponibles</w:t>
      </w:r>
      <w:r w:rsidR="00C7261F">
        <w:rPr>
          <w:bCs/>
          <w:iCs/>
          <w:color w:val="1C1C1C"/>
          <w:sz w:val="24"/>
          <w:szCs w:val="24"/>
        </w:rPr>
        <w:t xml:space="preserve"> (</w:t>
      </w:r>
      <w:r w:rsidR="00C7261F" w:rsidRPr="00327F8C">
        <w:rPr>
          <w:bCs/>
          <w:iCs/>
          <w:color w:val="1C1C1C"/>
          <w:sz w:val="24"/>
          <w:szCs w:val="24"/>
        </w:rPr>
        <w:t>financières</w:t>
      </w:r>
      <w:r w:rsidR="00C7261F">
        <w:rPr>
          <w:bCs/>
          <w:iCs/>
          <w:color w:val="1C1C1C"/>
          <w:sz w:val="24"/>
          <w:szCs w:val="24"/>
        </w:rPr>
        <w:t xml:space="preserve"> et récoltes), </w:t>
      </w:r>
    </w:p>
    <w:p w14:paraId="11A89489" w14:textId="43CFA61C" w:rsidR="006E1714" w:rsidRPr="00D9780C" w:rsidRDefault="00D9780C" w:rsidP="00D9780C">
      <w:pPr>
        <w:pStyle w:val="Retraitcorpsdetexte"/>
        <w:numPr>
          <w:ilvl w:val="0"/>
          <w:numId w:val="5"/>
        </w:numPr>
        <w:spacing w:line="360" w:lineRule="auto"/>
        <w:jc w:val="both"/>
        <w:rPr>
          <w:bCs/>
          <w:iCs/>
          <w:color w:val="1C1C1C"/>
          <w:sz w:val="24"/>
          <w:szCs w:val="24"/>
        </w:rPr>
      </w:pPr>
      <w:r w:rsidRPr="00D9780C">
        <w:rPr>
          <w:bCs/>
          <w:iCs/>
          <w:color w:val="1C1C1C"/>
          <w:sz w:val="24"/>
          <w:szCs w:val="24"/>
        </w:rPr>
        <w:t>Aider les parents à prendre des décisions financières responsables face à la pression sociale</w:t>
      </w:r>
      <w:r w:rsidR="008A1B8E">
        <w:rPr>
          <w:bCs/>
          <w:iCs/>
          <w:color w:val="1C1C1C"/>
          <w:sz w:val="24"/>
          <w:szCs w:val="24"/>
        </w:rPr>
        <w:t>.</w:t>
      </w:r>
    </w:p>
    <w:p w14:paraId="58DD4762" w14:textId="77777777" w:rsidR="00AF1402" w:rsidRPr="00AF1402" w:rsidRDefault="004A240C" w:rsidP="000C0B27">
      <w:pPr>
        <w:pStyle w:val="Retraitcorpsdetexte"/>
        <w:numPr>
          <w:ilvl w:val="0"/>
          <w:numId w:val="1"/>
        </w:numPr>
        <w:spacing w:line="360" w:lineRule="auto"/>
        <w:ind w:left="284" w:hanging="284"/>
        <w:jc w:val="both"/>
        <w:rPr>
          <w:sz w:val="24"/>
          <w:szCs w:val="24"/>
        </w:rPr>
      </w:pPr>
      <w:r w:rsidRPr="007406F3">
        <w:rPr>
          <w:b/>
          <w:sz w:val="24"/>
          <w:szCs w:val="24"/>
          <w:u w:val="single"/>
        </w:rPr>
        <w:t xml:space="preserve">OBJET </w:t>
      </w:r>
      <w:r w:rsidR="00AF1402">
        <w:rPr>
          <w:b/>
          <w:sz w:val="24"/>
          <w:szCs w:val="24"/>
          <w:u w:val="single"/>
        </w:rPr>
        <w:t>DE LA PRESTATION ET MODALITES</w:t>
      </w:r>
    </w:p>
    <w:p w14:paraId="534F0864" w14:textId="7CDA2C2A" w:rsidR="00AF1402" w:rsidRPr="008F706D" w:rsidRDefault="00AF1402" w:rsidP="000C0B27">
      <w:pPr>
        <w:pStyle w:val="Retraitcorpsdetexte"/>
        <w:numPr>
          <w:ilvl w:val="1"/>
          <w:numId w:val="1"/>
        </w:numPr>
        <w:spacing w:line="360" w:lineRule="auto"/>
        <w:ind w:left="709"/>
        <w:jc w:val="both"/>
        <w:rPr>
          <w:b/>
          <w:bCs/>
          <w:sz w:val="24"/>
          <w:szCs w:val="24"/>
        </w:rPr>
      </w:pPr>
      <w:r w:rsidRPr="008F706D">
        <w:rPr>
          <w:b/>
          <w:bCs/>
          <w:sz w:val="24"/>
          <w:szCs w:val="24"/>
        </w:rPr>
        <w:lastRenderedPageBreak/>
        <w:t xml:space="preserve"> Nature de l'Intervention</w:t>
      </w:r>
    </w:p>
    <w:p w14:paraId="4FCC8A96" w14:textId="45B89F77" w:rsidR="00AF1402" w:rsidRDefault="00AF1402" w:rsidP="008F706D">
      <w:pPr>
        <w:pStyle w:val="NormalWeb"/>
        <w:spacing w:before="0" w:beforeAutospacing="0" w:after="0" w:afterAutospacing="0" w:line="360" w:lineRule="auto"/>
        <w:ind w:firstLine="709"/>
      </w:pPr>
      <w:r>
        <w:t>L'Intervenant doit concevoir, préparer et animer une formation-échange sur le thème de l'EDP 2. L'approche devra être participative et non-</w:t>
      </w:r>
      <w:proofErr w:type="spellStart"/>
      <w:r>
        <w:t>jugeante</w:t>
      </w:r>
      <w:proofErr w:type="spellEnd"/>
      <w:r>
        <w:t>. Les contenus attendus sont :</w:t>
      </w:r>
    </w:p>
    <w:p w14:paraId="1EE0ED7F" w14:textId="28DA2542" w:rsidR="00CC338C" w:rsidRDefault="00647398" w:rsidP="000C0B27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r w:rsidRPr="00647398">
        <w:t xml:space="preserve">Clarifier la différence entre </w:t>
      </w:r>
      <w:r w:rsidR="00410DBC">
        <w:t>« </w:t>
      </w:r>
      <w:r w:rsidRPr="00410DBC">
        <w:t>besoins essentiels</w:t>
      </w:r>
      <w:r w:rsidR="00410DBC">
        <w:t> »</w:t>
      </w:r>
      <w:r w:rsidRPr="00647398">
        <w:t xml:space="preserve"> et </w:t>
      </w:r>
      <w:r w:rsidR="00410DBC">
        <w:t>« </w:t>
      </w:r>
      <w:r w:rsidRPr="00410DBC">
        <w:t>désirs ou pressions sociales</w:t>
      </w:r>
      <w:r w:rsidR="00410DBC">
        <w:t> »</w:t>
      </w:r>
      <w:r w:rsidRPr="00647398">
        <w:t xml:space="preserve"> pour mieux utiliser les récoltes et les revenus</w:t>
      </w:r>
      <w:r w:rsidR="0021765D">
        <w:t>.</w:t>
      </w:r>
    </w:p>
    <w:p w14:paraId="6FF296B9" w14:textId="498F4CB2" w:rsidR="00792BCE" w:rsidRPr="005936FD" w:rsidRDefault="005936FD" w:rsidP="009C5D22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r w:rsidRPr="005936FD">
        <w:t>Échanger sur les stratégies simples pour organiser et suivre les ressources financières du foyer.</w:t>
      </w:r>
    </w:p>
    <w:p w14:paraId="10E1B97E" w14:textId="5340D8CB" w:rsidR="00AF1402" w:rsidRPr="008F706D" w:rsidRDefault="00AF1402" w:rsidP="000C0B27">
      <w:pPr>
        <w:pStyle w:val="Retraitcorpsdetexte"/>
        <w:numPr>
          <w:ilvl w:val="1"/>
          <w:numId w:val="1"/>
        </w:numPr>
        <w:spacing w:line="360" w:lineRule="auto"/>
        <w:ind w:left="709"/>
        <w:jc w:val="both"/>
        <w:rPr>
          <w:b/>
          <w:bCs/>
          <w:sz w:val="24"/>
          <w:szCs w:val="24"/>
        </w:rPr>
      </w:pPr>
      <w:r w:rsidRPr="008F706D">
        <w:rPr>
          <w:b/>
          <w:bCs/>
          <w:sz w:val="24"/>
          <w:szCs w:val="24"/>
        </w:rPr>
        <w:t>Modalités de la Formation</w:t>
      </w:r>
    </w:p>
    <w:p w14:paraId="173A9FCB" w14:textId="77777777" w:rsidR="00CC338C" w:rsidRDefault="00AF1402" w:rsidP="000C0B2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</w:pPr>
      <w:r>
        <w:t>Encadrement : Sous l’égide du Responsable du programme, représenté par l’équipe DVP (Développement Personnel).</w:t>
      </w:r>
    </w:p>
    <w:p w14:paraId="38BE1601" w14:textId="77777777" w:rsidR="00CC338C" w:rsidRDefault="00AF1402" w:rsidP="000C0B2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</w:pPr>
      <w:r>
        <w:t>Lieu : Les formations se dérouleront dans les centres du CERES.</w:t>
      </w:r>
    </w:p>
    <w:p w14:paraId="44F7C2F0" w14:textId="77777777" w:rsidR="00CC338C" w:rsidRDefault="00AF1402" w:rsidP="000C0B2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</w:pPr>
      <w:r>
        <w:t>Langue : La formation devra être dispensée en Malagasy.</w:t>
      </w:r>
    </w:p>
    <w:p w14:paraId="426AB34C" w14:textId="77777777" w:rsidR="00CC338C" w:rsidRDefault="00AF1402" w:rsidP="000C0B2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</w:pPr>
      <w:r>
        <w:t>Format : La formation doit allier étroitement la partie théorique avec des applications pratiques et des supports (flyers).</w:t>
      </w:r>
    </w:p>
    <w:p w14:paraId="438D21B9" w14:textId="64FC6990" w:rsidR="00AF1402" w:rsidRDefault="00AF1402" w:rsidP="000C0B2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</w:pPr>
      <w:r>
        <w:t>Participants : Environ 50 parents par centre.</w:t>
      </w:r>
    </w:p>
    <w:p w14:paraId="18537D51" w14:textId="4DEB5CDC" w:rsidR="00AF1402" w:rsidRPr="008F706D" w:rsidRDefault="00AF1402" w:rsidP="000C0B27">
      <w:pPr>
        <w:pStyle w:val="Retraitcorpsdetexte"/>
        <w:numPr>
          <w:ilvl w:val="1"/>
          <w:numId w:val="1"/>
        </w:numPr>
        <w:spacing w:line="360" w:lineRule="auto"/>
        <w:ind w:left="709" w:hanging="425"/>
        <w:jc w:val="both"/>
        <w:rPr>
          <w:b/>
          <w:bCs/>
          <w:sz w:val="24"/>
          <w:szCs w:val="24"/>
        </w:rPr>
      </w:pPr>
      <w:r w:rsidRPr="008F706D">
        <w:rPr>
          <w:b/>
          <w:bCs/>
          <w:sz w:val="24"/>
          <w:szCs w:val="24"/>
        </w:rPr>
        <w:t xml:space="preserve"> Durée et Fréquence (</w:t>
      </w:r>
      <w:r w:rsidR="00B5091C">
        <w:rPr>
          <w:b/>
          <w:bCs/>
          <w:sz w:val="24"/>
          <w:szCs w:val="24"/>
        </w:rPr>
        <w:t>1</w:t>
      </w:r>
      <w:r w:rsidRPr="008F706D">
        <w:rPr>
          <w:b/>
          <w:bCs/>
          <w:sz w:val="24"/>
          <w:szCs w:val="24"/>
        </w:rPr>
        <w:t>5 Heures d'Animation)</w:t>
      </w:r>
    </w:p>
    <w:p w14:paraId="77E4B2D5" w14:textId="77777777" w:rsidR="00CC338C" w:rsidRDefault="00AF1402" w:rsidP="000C0B27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</w:pPr>
      <w:r>
        <w:t>Durée d’une session de formation : Cinq séances de 3 heures au maximum (9h00 à 12h).</w:t>
      </w:r>
    </w:p>
    <w:p w14:paraId="581D1EF2" w14:textId="1309F6E9" w:rsidR="008F706D" w:rsidRDefault="00AF1402" w:rsidP="000C0B27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</w:pPr>
      <w:r>
        <w:t>Centres concernés</w:t>
      </w:r>
      <w:r w:rsidR="008F706D">
        <w:t xml:space="preserve"> : </w:t>
      </w:r>
      <w:proofErr w:type="spellStart"/>
      <w:r>
        <w:t>Alakamisy</w:t>
      </w:r>
      <w:proofErr w:type="spellEnd"/>
      <w:r>
        <w:t xml:space="preserve"> Ambohimaha</w:t>
      </w:r>
      <w:r w:rsidR="008F706D">
        <w:t xml:space="preserve">, </w:t>
      </w:r>
      <w:proofErr w:type="spellStart"/>
      <w:r>
        <w:t>Nasandratrony</w:t>
      </w:r>
      <w:proofErr w:type="spellEnd"/>
      <w:r w:rsidR="008F706D">
        <w:t xml:space="preserve">, </w:t>
      </w:r>
      <w:proofErr w:type="spellStart"/>
      <w:r>
        <w:t>Isorana</w:t>
      </w:r>
      <w:proofErr w:type="spellEnd"/>
      <w:r w:rsidR="008F706D">
        <w:t xml:space="preserve">, </w:t>
      </w:r>
      <w:proofErr w:type="spellStart"/>
      <w:r>
        <w:t>Andranovorivato</w:t>
      </w:r>
      <w:proofErr w:type="spellEnd"/>
      <w:r w:rsidR="008F706D">
        <w:t xml:space="preserve">, </w:t>
      </w:r>
      <w:proofErr w:type="spellStart"/>
      <w:r>
        <w:t>Alakamisy</w:t>
      </w:r>
      <w:proofErr w:type="spellEnd"/>
      <w:r>
        <w:t xml:space="preserve"> Itenina</w:t>
      </w:r>
    </w:p>
    <w:p w14:paraId="22E14D31" w14:textId="77777777" w:rsidR="006E1714" w:rsidRDefault="006E1714" w:rsidP="006E1714">
      <w:pPr>
        <w:pStyle w:val="NormalWeb"/>
        <w:spacing w:before="0" w:beforeAutospacing="0" w:after="0" w:afterAutospacing="0" w:line="360" w:lineRule="auto"/>
        <w:ind w:left="1429"/>
      </w:pPr>
    </w:p>
    <w:p w14:paraId="5E404621" w14:textId="77777777" w:rsidR="008F706D" w:rsidRDefault="008F706D" w:rsidP="000C0B27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284"/>
        <w:rPr>
          <w:b/>
          <w:bCs/>
        </w:rPr>
      </w:pPr>
      <w:r w:rsidRPr="008F706D">
        <w:rPr>
          <w:b/>
          <w:bCs/>
        </w:rPr>
        <w:t>CALENDRIER ET LOGISTIQUE</w:t>
      </w:r>
    </w:p>
    <w:p w14:paraId="5BC4D5E8" w14:textId="561F9588" w:rsidR="008F706D" w:rsidRPr="008F706D" w:rsidRDefault="008F706D" w:rsidP="000C0B27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ind w:left="709" w:firstLine="0"/>
        <w:rPr>
          <w:b/>
          <w:bCs/>
        </w:rPr>
      </w:pPr>
      <w:r w:rsidRPr="008F706D">
        <w:rPr>
          <w:b/>
          <w:bCs/>
        </w:rPr>
        <w:t xml:space="preserve"> Calendrier des Premières Séances </w:t>
      </w:r>
    </w:p>
    <w:tbl>
      <w:tblPr>
        <w:tblW w:w="8433" w:type="dxa"/>
        <w:tblInd w:w="2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1"/>
        <w:gridCol w:w="3482"/>
      </w:tblGrid>
      <w:tr w:rsidR="008F706D" w:rsidRPr="008F706D" w14:paraId="36A0792A" w14:textId="77777777" w:rsidTr="006E1714">
        <w:trPr>
          <w:trHeight w:val="273"/>
        </w:trPr>
        <w:tc>
          <w:tcPr>
            <w:tcW w:w="4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3B8460" w14:textId="29E03BC6" w:rsidR="008F706D" w:rsidRPr="008F706D" w:rsidRDefault="008F706D" w:rsidP="008F706D">
            <w:pPr>
              <w:widowControl w:val="0"/>
              <w:rPr>
                <w:b/>
                <w:bCs/>
              </w:rPr>
            </w:pPr>
            <w:r w:rsidRPr="008F706D">
              <w:rPr>
                <w:b/>
                <w:bCs/>
              </w:rPr>
              <w:t xml:space="preserve">Centres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520542" w14:textId="19C4F713" w:rsidR="008F706D" w:rsidRPr="008F706D" w:rsidRDefault="008F706D" w:rsidP="008F706D">
            <w:pPr>
              <w:widowControl w:val="0"/>
              <w:rPr>
                <w:b/>
                <w:bCs/>
              </w:rPr>
            </w:pPr>
            <w:r w:rsidRPr="008F706D">
              <w:rPr>
                <w:b/>
                <w:bCs/>
              </w:rPr>
              <w:t xml:space="preserve">Dates de la 1ère séance </w:t>
            </w:r>
          </w:p>
        </w:tc>
      </w:tr>
      <w:tr w:rsidR="008F706D" w:rsidRPr="008F706D" w14:paraId="1FFFC316" w14:textId="77777777" w:rsidTr="006E1714">
        <w:trPr>
          <w:trHeight w:val="290"/>
        </w:trPr>
        <w:tc>
          <w:tcPr>
            <w:tcW w:w="4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54FEF9" w14:textId="77777777" w:rsidR="008F706D" w:rsidRPr="008F706D" w:rsidRDefault="008F706D" w:rsidP="008F706D">
            <w:pPr>
              <w:widowControl w:val="0"/>
            </w:pPr>
            <w:proofErr w:type="spellStart"/>
            <w:r w:rsidRPr="008F706D">
              <w:t>Alakamisy</w:t>
            </w:r>
            <w:proofErr w:type="spellEnd"/>
            <w:r w:rsidRPr="008F706D">
              <w:t xml:space="preserve"> Ambohimaha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C67191" w14:textId="55C0361F" w:rsidR="008F706D" w:rsidRPr="008F706D" w:rsidRDefault="009C5D22" w:rsidP="008F706D">
            <w:pPr>
              <w:widowControl w:val="0"/>
            </w:pPr>
            <w:r>
              <w:t>Mercredi 4</w:t>
            </w:r>
            <w:r w:rsidR="008F706D" w:rsidRPr="008F706D">
              <w:t xml:space="preserve"> </w:t>
            </w:r>
            <w:r>
              <w:t>mars</w:t>
            </w:r>
            <w:r w:rsidR="008F706D" w:rsidRPr="008F706D">
              <w:t xml:space="preserve"> 2026</w:t>
            </w:r>
          </w:p>
        </w:tc>
      </w:tr>
      <w:tr w:rsidR="008F706D" w:rsidRPr="008F706D" w14:paraId="41B2DE05" w14:textId="77777777" w:rsidTr="006E1714">
        <w:trPr>
          <w:trHeight w:val="273"/>
        </w:trPr>
        <w:tc>
          <w:tcPr>
            <w:tcW w:w="4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EBDCB0" w14:textId="4FC31870" w:rsidR="008F706D" w:rsidRPr="008F706D" w:rsidRDefault="008F4790" w:rsidP="008F706D">
            <w:pPr>
              <w:widowControl w:val="0"/>
            </w:pPr>
            <w:proofErr w:type="spellStart"/>
            <w:r w:rsidRPr="008F706D">
              <w:t>Andranovorivato</w:t>
            </w:r>
            <w:proofErr w:type="spellEnd"/>
            <w:r w:rsidRPr="008F706D">
              <w:t xml:space="preserve"> </w:t>
            </w:r>
            <w:r>
              <w:t>et</w:t>
            </w:r>
            <w:r w:rsidRPr="008F706D">
              <w:t xml:space="preserve"> </w:t>
            </w:r>
            <w:proofErr w:type="spellStart"/>
            <w:r w:rsidRPr="008F706D">
              <w:t>Alakamisy</w:t>
            </w:r>
            <w:proofErr w:type="spellEnd"/>
            <w:r w:rsidRPr="008F706D">
              <w:t xml:space="preserve"> </w:t>
            </w:r>
            <w:proofErr w:type="spellStart"/>
            <w:r w:rsidRPr="008F706D">
              <w:t>Itenina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7E2088" w14:textId="7E83ABC7" w:rsidR="008F706D" w:rsidRPr="008F706D" w:rsidRDefault="008F706D" w:rsidP="008F706D">
            <w:pPr>
              <w:widowControl w:val="0"/>
            </w:pPr>
            <w:r w:rsidRPr="008F706D">
              <w:t xml:space="preserve">Vendredi </w:t>
            </w:r>
            <w:r w:rsidR="009C5D22">
              <w:t xml:space="preserve">13 mars </w:t>
            </w:r>
            <w:r w:rsidRPr="008F706D">
              <w:t>2026</w:t>
            </w:r>
          </w:p>
        </w:tc>
      </w:tr>
      <w:tr w:rsidR="008F706D" w:rsidRPr="008F706D" w14:paraId="7CE95354" w14:textId="77777777" w:rsidTr="006E1714">
        <w:trPr>
          <w:trHeight w:val="273"/>
        </w:trPr>
        <w:tc>
          <w:tcPr>
            <w:tcW w:w="4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FC2CC7" w14:textId="715E7E5C" w:rsidR="008F706D" w:rsidRPr="008F706D" w:rsidRDefault="008F4790" w:rsidP="008F706D">
            <w:pPr>
              <w:widowControl w:val="0"/>
            </w:pPr>
            <w:proofErr w:type="spellStart"/>
            <w:r w:rsidRPr="008F706D">
              <w:t>Nasandratrony</w:t>
            </w:r>
            <w:proofErr w:type="spellEnd"/>
            <w:r w:rsidRPr="008F706D">
              <w:t xml:space="preserve"> </w:t>
            </w:r>
            <w:r>
              <w:t>et</w:t>
            </w:r>
            <w:r w:rsidRPr="008F706D">
              <w:t xml:space="preserve"> </w:t>
            </w:r>
            <w:proofErr w:type="spellStart"/>
            <w:r w:rsidRPr="008F706D">
              <w:t>Isorana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4E824B" w14:textId="06678103" w:rsidR="008F706D" w:rsidRPr="008F706D" w:rsidRDefault="008F706D" w:rsidP="008F706D">
            <w:pPr>
              <w:widowControl w:val="0"/>
            </w:pPr>
            <w:r w:rsidRPr="008F706D">
              <w:t xml:space="preserve">Vendredi </w:t>
            </w:r>
            <w:r w:rsidR="008F4790">
              <w:t>20</w:t>
            </w:r>
            <w:r w:rsidRPr="008F706D">
              <w:t xml:space="preserve"> </w:t>
            </w:r>
            <w:r w:rsidR="008F4790">
              <w:t>mars</w:t>
            </w:r>
            <w:r w:rsidRPr="008F706D">
              <w:t xml:space="preserve"> 2026</w:t>
            </w:r>
          </w:p>
        </w:tc>
      </w:tr>
    </w:tbl>
    <w:p w14:paraId="189FF3DF" w14:textId="77777777" w:rsidR="006E1714" w:rsidRDefault="006E1714" w:rsidP="008F706D">
      <w:pPr>
        <w:pStyle w:val="NormalWeb"/>
        <w:spacing w:before="0" w:beforeAutospacing="0" w:after="0" w:afterAutospacing="0" w:line="360" w:lineRule="auto"/>
      </w:pPr>
    </w:p>
    <w:p w14:paraId="73D479F7" w14:textId="77777777" w:rsidR="008F706D" w:rsidRDefault="008F706D" w:rsidP="000C0B27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b/>
          <w:bCs/>
        </w:rPr>
      </w:pPr>
      <w:r w:rsidRPr="008F706D">
        <w:rPr>
          <w:b/>
          <w:bCs/>
        </w:rPr>
        <w:t xml:space="preserve"> Conditions de Déplacement et de Séjour</w:t>
      </w:r>
    </w:p>
    <w:p w14:paraId="7006447D" w14:textId="77777777" w:rsidR="006E1714" w:rsidRDefault="008F706D" w:rsidP="006E1714">
      <w:pPr>
        <w:pStyle w:val="NormalWeb"/>
        <w:spacing w:before="0" w:beforeAutospacing="0" w:after="0" w:afterAutospacing="0" w:line="360" w:lineRule="auto"/>
        <w:ind w:left="1140"/>
      </w:pPr>
      <w:r>
        <w:t>Le programme CERES assure le déplacement de l’intervenant avant et après l’intervention.</w:t>
      </w:r>
    </w:p>
    <w:p w14:paraId="5C3BE520" w14:textId="77777777" w:rsidR="006E1714" w:rsidRDefault="006E1714" w:rsidP="006E1714">
      <w:pPr>
        <w:pStyle w:val="NormalWeb"/>
        <w:spacing w:before="0" w:beforeAutospacing="0" w:after="0" w:afterAutospacing="0" w:line="360" w:lineRule="auto"/>
        <w:ind w:left="1140"/>
        <w:rPr>
          <w:b/>
          <w:bCs/>
        </w:rPr>
      </w:pPr>
    </w:p>
    <w:p w14:paraId="76CD7CB9" w14:textId="201F68DA" w:rsidR="008F706D" w:rsidRPr="006E1714" w:rsidRDefault="006E1714" w:rsidP="000C0B27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284"/>
        <w:rPr>
          <w:b/>
          <w:bCs/>
        </w:rPr>
      </w:pPr>
      <w:r w:rsidRPr="006E1714">
        <w:rPr>
          <w:b/>
          <w:bCs/>
        </w:rPr>
        <w:lastRenderedPageBreak/>
        <w:t>RESULTATS ATTENDUS ET BUDGET</w:t>
      </w:r>
    </w:p>
    <w:p w14:paraId="4436A976" w14:textId="7FAB8B0A" w:rsidR="008F706D" w:rsidRPr="006E1714" w:rsidRDefault="008F706D" w:rsidP="000C0B27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b/>
          <w:bCs/>
        </w:rPr>
      </w:pPr>
      <w:r w:rsidRPr="006E1714">
        <w:rPr>
          <w:b/>
          <w:bCs/>
        </w:rPr>
        <w:t xml:space="preserve"> Résultats </w:t>
      </w:r>
    </w:p>
    <w:p w14:paraId="000FEF36" w14:textId="77777777" w:rsidR="008F706D" w:rsidRDefault="008F706D" w:rsidP="006E1714">
      <w:pPr>
        <w:pStyle w:val="NormalWeb"/>
        <w:spacing w:before="0" w:beforeAutospacing="0" w:after="0" w:afterAutospacing="0" w:line="360" w:lineRule="auto"/>
        <w:ind w:firstLine="709"/>
      </w:pPr>
      <w:r>
        <w:t>Les parents seront capables de :</w:t>
      </w:r>
    </w:p>
    <w:p w14:paraId="184AE7AD" w14:textId="76C74E78" w:rsidR="006E1714" w:rsidRDefault="00375227" w:rsidP="000C0B27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</w:pPr>
      <w:r w:rsidRPr="00375227">
        <w:t>Identifier les besoins essentiels de la famille et distinguer ce qui est prioritaire pour bien gérer les récoltes et les ressources.</w:t>
      </w:r>
    </w:p>
    <w:p w14:paraId="6C80B359" w14:textId="5BEAD008" w:rsidR="006B7FB0" w:rsidRDefault="00FA207D" w:rsidP="000C0B27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</w:pPr>
      <w:r w:rsidRPr="00FA207D">
        <w:t>Organiser et répartir les ressources disponibles (nourriture, récoltes, revenu) pour répondre aux besoins du foyer.</w:t>
      </w:r>
    </w:p>
    <w:p w14:paraId="406557C0" w14:textId="05F6A863" w:rsidR="0085390B" w:rsidRDefault="0085390B" w:rsidP="000C0B27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</w:pPr>
      <w:r w:rsidRPr="0085390B">
        <w:t xml:space="preserve">Prendre des décisions responsables face aux pressions </w:t>
      </w:r>
      <w:r w:rsidRPr="0085390B">
        <w:t>sociales, afin</w:t>
      </w:r>
      <w:r w:rsidRPr="0085390B">
        <w:t xml:space="preserve"> de préserver la stabilité de la famille et le bien-être des enfants.</w:t>
      </w:r>
    </w:p>
    <w:p w14:paraId="0903FDEB" w14:textId="5EC4F2FC" w:rsidR="006E1714" w:rsidRPr="006E1714" w:rsidRDefault="006E1714" w:rsidP="006E1714">
      <w:pPr>
        <w:pStyle w:val="NormalWeb"/>
        <w:spacing w:before="0" w:beforeAutospacing="0" w:after="0" w:afterAutospacing="0" w:line="360" w:lineRule="auto"/>
      </w:pPr>
    </w:p>
    <w:p w14:paraId="4D0FA101" w14:textId="1F9BA0AB" w:rsidR="006E1714" w:rsidRDefault="006E1714" w:rsidP="000C0B27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284"/>
        <w:rPr>
          <w:b/>
          <w:bCs/>
        </w:rPr>
      </w:pPr>
      <w:r>
        <w:rPr>
          <w:b/>
          <w:bCs/>
        </w:rPr>
        <w:t xml:space="preserve">LE FORMATEUR </w:t>
      </w:r>
    </w:p>
    <w:p w14:paraId="6CF79217" w14:textId="6D57FB38" w:rsidR="0037188A" w:rsidRDefault="0037188A" w:rsidP="000C7ABD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</w:pPr>
      <w:r w:rsidRPr="000C7ABD">
        <w:t xml:space="preserve">BETSY </w:t>
      </w:r>
      <w:r w:rsidR="00500AB4" w:rsidRPr="000C7ABD">
        <w:t xml:space="preserve">VONONA Rakotoniaina </w:t>
      </w:r>
      <w:r w:rsidR="00D371D6" w:rsidRPr="000C7ABD">
        <w:t xml:space="preserve">(Responsable du </w:t>
      </w:r>
      <w:r w:rsidR="000C7ABD" w:rsidRPr="000C7ABD">
        <w:t xml:space="preserve">pôle Education) </w:t>
      </w:r>
    </w:p>
    <w:p w14:paraId="38F1AD8A" w14:textId="26217574" w:rsidR="008071EC" w:rsidRDefault="008071EC" w:rsidP="008071EC">
      <w:pPr>
        <w:pStyle w:val="NormalWeb"/>
        <w:spacing w:before="0" w:beforeAutospacing="0" w:after="0" w:afterAutospacing="0" w:line="360" w:lineRule="auto"/>
        <w:ind w:left="284"/>
      </w:pPr>
      <w:r>
        <w:t xml:space="preserve">    </w:t>
      </w:r>
      <w:r w:rsidRPr="008071EC">
        <w:t>En coanimation avec l’équipe du pôle Éducation.</w:t>
      </w:r>
    </w:p>
    <w:p w14:paraId="6316482A" w14:textId="55AD1B27" w:rsidR="006E1714" w:rsidRPr="006E1714" w:rsidRDefault="006E1714" w:rsidP="000C0B27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ind w:left="284"/>
        <w:rPr>
          <w:b/>
          <w:bCs/>
        </w:rPr>
      </w:pPr>
      <w:r w:rsidRPr="006E1714">
        <w:rPr>
          <w:b/>
          <w:bCs/>
        </w:rPr>
        <w:t>ENGAGEMENT DU PRESTATAIRE</w:t>
      </w:r>
    </w:p>
    <w:p w14:paraId="23186AA0" w14:textId="77777777" w:rsidR="006E1714" w:rsidRDefault="008F706D" w:rsidP="000C0B2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</w:pPr>
      <w:r>
        <w:t>Protection contre les Abus : L’Intervenant s’engage à respecter la politique de l'Association PROMES (protection contre les abus, respect des droits des enfants et lutte contre la VBG).</w:t>
      </w:r>
    </w:p>
    <w:p w14:paraId="341FD0BB" w14:textId="439756BF" w:rsidR="006E1714" w:rsidRDefault="008F706D" w:rsidP="000C0B2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</w:pPr>
      <w:r>
        <w:t>L'Intervenant est tenu de rapporter tout incident avéré ou soupçonné au point focal de CERES</w:t>
      </w:r>
      <w:r w:rsidR="006E1714">
        <w:t>.</w:t>
      </w:r>
    </w:p>
    <w:sectPr w:rsidR="006E1714" w:rsidSect="00606C56">
      <w:footerReference w:type="even" r:id="rId13"/>
      <w:footerReference w:type="default" r:id="rId14"/>
      <w:pgSz w:w="11907" w:h="16840" w:code="9"/>
      <w:pgMar w:top="1417" w:right="1417" w:bottom="1417" w:left="1417" w:header="737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75A88" w14:textId="77777777" w:rsidR="004D6BB7" w:rsidRDefault="004D6BB7">
      <w:r>
        <w:separator/>
      </w:r>
    </w:p>
  </w:endnote>
  <w:endnote w:type="continuationSeparator" w:id="0">
    <w:p w14:paraId="328DEB99" w14:textId="77777777" w:rsidR="004D6BB7" w:rsidRDefault="004D6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7DE81" w14:textId="77777777" w:rsidR="00F70EBF" w:rsidRDefault="00F70EBF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434FF466" w14:textId="77777777" w:rsidR="00F70EBF" w:rsidRDefault="00F70EB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629B3" w14:textId="77777777" w:rsidR="00F70EBF" w:rsidRDefault="00F70EBF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</w:p>
  <w:p w14:paraId="14EA5CD2" w14:textId="77777777" w:rsidR="00F70EBF" w:rsidRDefault="00F70EB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18DF2" w14:textId="77777777" w:rsidR="004D6BB7" w:rsidRDefault="004D6BB7">
      <w:r>
        <w:separator/>
      </w:r>
    </w:p>
  </w:footnote>
  <w:footnote w:type="continuationSeparator" w:id="0">
    <w:p w14:paraId="538835B9" w14:textId="77777777" w:rsidR="004D6BB7" w:rsidRDefault="004D6B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092A"/>
    <w:multiLevelType w:val="hybridMultilevel"/>
    <w:tmpl w:val="E0DC145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7E81BAE">
      <w:numFmt w:val="bullet"/>
      <w:lvlText w:val="-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786A1E"/>
    <w:multiLevelType w:val="hybridMultilevel"/>
    <w:tmpl w:val="96781E6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DC5C8E"/>
    <w:multiLevelType w:val="hybridMultilevel"/>
    <w:tmpl w:val="1CA4FFD2"/>
    <w:lvl w:ilvl="0" w:tplc="200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E932B88"/>
    <w:multiLevelType w:val="hybridMultilevel"/>
    <w:tmpl w:val="9DBA6A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987332"/>
    <w:multiLevelType w:val="hybridMultilevel"/>
    <w:tmpl w:val="1B96BC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BF394E"/>
    <w:multiLevelType w:val="hybridMultilevel"/>
    <w:tmpl w:val="FD8A1F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9511E6"/>
    <w:multiLevelType w:val="hybridMultilevel"/>
    <w:tmpl w:val="721E7896"/>
    <w:lvl w:ilvl="0" w:tplc="3CEA5842">
      <w:numFmt w:val="bullet"/>
      <w:lvlText w:val="-"/>
      <w:lvlJc w:val="left"/>
      <w:pPr>
        <w:ind w:left="28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7" w15:restartNumberingAfterBreak="0">
    <w:nsid w:val="64D3386E"/>
    <w:multiLevelType w:val="hybridMultilevel"/>
    <w:tmpl w:val="0DB8B0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0D04CE"/>
    <w:multiLevelType w:val="multilevel"/>
    <w:tmpl w:val="B78633DC"/>
    <w:lvl w:ilvl="0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9" w15:restartNumberingAfterBreak="0">
    <w:nsid w:val="6C2F1436"/>
    <w:multiLevelType w:val="hybridMultilevel"/>
    <w:tmpl w:val="18967F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596137">
    <w:abstractNumId w:val="8"/>
  </w:num>
  <w:num w:numId="2" w16cid:durableId="349114348">
    <w:abstractNumId w:val="0"/>
  </w:num>
  <w:num w:numId="3" w16cid:durableId="2095082413">
    <w:abstractNumId w:val="1"/>
  </w:num>
  <w:num w:numId="4" w16cid:durableId="552355303">
    <w:abstractNumId w:val="2"/>
  </w:num>
  <w:num w:numId="5" w16cid:durableId="506478954">
    <w:abstractNumId w:val="5"/>
  </w:num>
  <w:num w:numId="6" w16cid:durableId="1705472903">
    <w:abstractNumId w:val="3"/>
  </w:num>
  <w:num w:numId="7" w16cid:durableId="555698999">
    <w:abstractNumId w:val="4"/>
  </w:num>
  <w:num w:numId="8" w16cid:durableId="151413268">
    <w:abstractNumId w:val="9"/>
  </w:num>
  <w:num w:numId="9" w16cid:durableId="594247220">
    <w:abstractNumId w:val="7"/>
  </w:num>
  <w:num w:numId="10" w16cid:durableId="438529435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69B"/>
    <w:rsid w:val="0000203E"/>
    <w:rsid w:val="00022FD4"/>
    <w:rsid w:val="00042353"/>
    <w:rsid w:val="0004373A"/>
    <w:rsid w:val="00050FBB"/>
    <w:rsid w:val="00055965"/>
    <w:rsid w:val="00075256"/>
    <w:rsid w:val="0008384D"/>
    <w:rsid w:val="000A5781"/>
    <w:rsid w:val="000C0B27"/>
    <w:rsid w:val="000C7298"/>
    <w:rsid w:val="000C7ABD"/>
    <w:rsid w:val="000F2766"/>
    <w:rsid w:val="0012400A"/>
    <w:rsid w:val="0013426F"/>
    <w:rsid w:val="0015037F"/>
    <w:rsid w:val="00165AAC"/>
    <w:rsid w:val="0016703D"/>
    <w:rsid w:val="00192A80"/>
    <w:rsid w:val="00196F56"/>
    <w:rsid w:val="001A1D9D"/>
    <w:rsid w:val="001C6424"/>
    <w:rsid w:val="001D0DFD"/>
    <w:rsid w:val="001D7580"/>
    <w:rsid w:val="002006AB"/>
    <w:rsid w:val="00207270"/>
    <w:rsid w:val="00214752"/>
    <w:rsid w:val="00216C50"/>
    <w:rsid w:val="0021765D"/>
    <w:rsid w:val="00224646"/>
    <w:rsid w:val="00236C88"/>
    <w:rsid w:val="00250915"/>
    <w:rsid w:val="00252A32"/>
    <w:rsid w:val="00254113"/>
    <w:rsid w:val="00257EF4"/>
    <w:rsid w:val="002725A9"/>
    <w:rsid w:val="0028438B"/>
    <w:rsid w:val="00293A2E"/>
    <w:rsid w:val="002A2758"/>
    <w:rsid w:val="002B4736"/>
    <w:rsid w:val="002B5D37"/>
    <w:rsid w:val="002E24E1"/>
    <w:rsid w:val="002E3E09"/>
    <w:rsid w:val="002F02BE"/>
    <w:rsid w:val="002F6824"/>
    <w:rsid w:val="00327F8C"/>
    <w:rsid w:val="0037188A"/>
    <w:rsid w:val="00375227"/>
    <w:rsid w:val="003B0120"/>
    <w:rsid w:val="003D2CA5"/>
    <w:rsid w:val="00402734"/>
    <w:rsid w:val="00410DBC"/>
    <w:rsid w:val="00424779"/>
    <w:rsid w:val="0043386E"/>
    <w:rsid w:val="0044258A"/>
    <w:rsid w:val="00444F88"/>
    <w:rsid w:val="00457801"/>
    <w:rsid w:val="00457FF9"/>
    <w:rsid w:val="00462264"/>
    <w:rsid w:val="00464B5A"/>
    <w:rsid w:val="00471006"/>
    <w:rsid w:val="004727C6"/>
    <w:rsid w:val="004A240C"/>
    <w:rsid w:val="004B4D5C"/>
    <w:rsid w:val="004C0327"/>
    <w:rsid w:val="004C5B49"/>
    <w:rsid w:val="004D2FB3"/>
    <w:rsid w:val="004D6BB7"/>
    <w:rsid w:val="004E2BE3"/>
    <w:rsid w:val="004E7F5E"/>
    <w:rsid w:val="004F691B"/>
    <w:rsid w:val="00500AB4"/>
    <w:rsid w:val="00523F6F"/>
    <w:rsid w:val="005255A3"/>
    <w:rsid w:val="00530347"/>
    <w:rsid w:val="0053166A"/>
    <w:rsid w:val="0053175E"/>
    <w:rsid w:val="00543A17"/>
    <w:rsid w:val="00586464"/>
    <w:rsid w:val="005936FD"/>
    <w:rsid w:val="005D210A"/>
    <w:rsid w:val="005E4D1E"/>
    <w:rsid w:val="00606C56"/>
    <w:rsid w:val="0061639F"/>
    <w:rsid w:val="00616DDF"/>
    <w:rsid w:val="006244CD"/>
    <w:rsid w:val="00625FE4"/>
    <w:rsid w:val="00632858"/>
    <w:rsid w:val="00632900"/>
    <w:rsid w:val="00645F9B"/>
    <w:rsid w:val="006467CB"/>
    <w:rsid w:val="00647398"/>
    <w:rsid w:val="00657FC2"/>
    <w:rsid w:val="006610F1"/>
    <w:rsid w:val="00662FF6"/>
    <w:rsid w:val="006637E9"/>
    <w:rsid w:val="00682F79"/>
    <w:rsid w:val="006A0786"/>
    <w:rsid w:val="006A7AE8"/>
    <w:rsid w:val="006B7FB0"/>
    <w:rsid w:val="006D5157"/>
    <w:rsid w:val="006E0974"/>
    <w:rsid w:val="006E1714"/>
    <w:rsid w:val="006E3C21"/>
    <w:rsid w:val="0070525A"/>
    <w:rsid w:val="00711173"/>
    <w:rsid w:val="007229D3"/>
    <w:rsid w:val="00725484"/>
    <w:rsid w:val="007406F3"/>
    <w:rsid w:val="0077212F"/>
    <w:rsid w:val="00781698"/>
    <w:rsid w:val="00792BCE"/>
    <w:rsid w:val="007D5E72"/>
    <w:rsid w:val="007E59D7"/>
    <w:rsid w:val="007F5417"/>
    <w:rsid w:val="008044E3"/>
    <w:rsid w:val="008071EC"/>
    <w:rsid w:val="00815DB4"/>
    <w:rsid w:val="00835339"/>
    <w:rsid w:val="0083682A"/>
    <w:rsid w:val="0085390B"/>
    <w:rsid w:val="008546DF"/>
    <w:rsid w:val="00863759"/>
    <w:rsid w:val="00881E8A"/>
    <w:rsid w:val="008A1B8E"/>
    <w:rsid w:val="008B35ED"/>
    <w:rsid w:val="008B6156"/>
    <w:rsid w:val="008E090B"/>
    <w:rsid w:val="008F4790"/>
    <w:rsid w:val="008F706D"/>
    <w:rsid w:val="00902E6E"/>
    <w:rsid w:val="00924E6B"/>
    <w:rsid w:val="009433D1"/>
    <w:rsid w:val="009459BE"/>
    <w:rsid w:val="00950E64"/>
    <w:rsid w:val="00956A8E"/>
    <w:rsid w:val="009603BF"/>
    <w:rsid w:val="009873BE"/>
    <w:rsid w:val="009941B0"/>
    <w:rsid w:val="0099705F"/>
    <w:rsid w:val="009A42C6"/>
    <w:rsid w:val="009B173E"/>
    <w:rsid w:val="009C4ED7"/>
    <w:rsid w:val="009C5D22"/>
    <w:rsid w:val="00A03A8E"/>
    <w:rsid w:val="00A32D10"/>
    <w:rsid w:val="00A42DA2"/>
    <w:rsid w:val="00A628F0"/>
    <w:rsid w:val="00A636B8"/>
    <w:rsid w:val="00A6379F"/>
    <w:rsid w:val="00A63E0F"/>
    <w:rsid w:val="00A8282A"/>
    <w:rsid w:val="00AC4734"/>
    <w:rsid w:val="00AF1402"/>
    <w:rsid w:val="00AF1D4B"/>
    <w:rsid w:val="00B0469B"/>
    <w:rsid w:val="00B070EA"/>
    <w:rsid w:val="00B265D4"/>
    <w:rsid w:val="00B305FA"/>
    <w:rsid w:val="00B32E5F"/>
    <w:rsid w:val="00B42A25"/>
    <w:rsid w:val="00B5091C"/>
    <w:rsid w:val="00B5201F"/>
    <w:rsid w:val="00B7003C"/>
    <w:rsid w:val="00B71BDB"/>
    <w:rsid w:val="00BB66ED"/>
    <w:rsid w:val="00BE5CEA"/>
    <w:rsid w:val="00C70927"/>
    <w:rsid w:val="00C72613"/>
    <w:rsid w:val="00C7261F"/>
    <w:rsid w:val="00C742C1"/>
    <w:rsid w:val="00C814FF"/>
    <w:rsid w:val="00C9509B"/>
    <w:rsid w:val="00CB290E"/>
    <w:rsid w:val="00CB502A"/>
    <w:rsid w:val="00CC2F53"/>
    <w:rsid w:val="00CC338C"/>
    <w:rsid w:val="00CE4958"/>
    <w:rsid w:val="00D26E07"/>
    <w:rsid w:val="00D371D6"/>
    <w:rsid w:val="00D76419"/>
    <w:rsid w:val="00D86B5F"/>
    <w:rsid w:val="00D92C7E"/>
    <w:rsid w:val="00D94F5D"/>
    <w:rsid w:val="00D9780C"/>
    <w:rsid w:val="00DA0534"/>
    <w:rsid w:val="00DB29CF"/>
    <w:rsid w:val="00DB7A42"/>
    <w:rsid w:val="00DC197E"/>
    <w:rsid w:val="00DD745B"/>
    <w:rsid w:val="00DF0EE1"/>
    <w:rsid w:val="00DF71DB"/>
    <w:rsid w:val="00E21D1B"/>
    <w:rsid w:val="00E23A8C"/>
    <w:rsid w:val="00E32159"/>
    <w:rsid w:val="00E37302"/>
    <w:rsid w:val="00E643C3"/>
    <w:rsid w:val="00E66195"/>
    <w:rsid w:val="00E74D0D"/>
    <w:rsid w:val="00EB0935"/>
    <w:rsid w:val="00ED5A06"/>
    <w:rsid w:val="00EF77A6"/>
    <w:rsid w:val="00F0759A"/>
    <w:rsid w:val="00F21945"/>
    <w:rsid w:val="00F23A64"/>
    <w:rsid w:val="00F31BAA"/>
    <w:rsid w:val="00F6583F"/>
    <w:rsid w:val="00F70EBF"/>
    <w:rsid w:val="00FA124D"/>
    <w:rsid w:val="00FA207D"/>
    <w:rsid w:val="00FB2A06"/>
    <w:rsid w:val="00FD1DBD"/>
    <w:rsid w:val="00FE4D3E"/>
    <w:rsid w:val="262124D1"/>
    <w:rsid w:val="2676E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EB81D"/>
  <w15:docId w15:val="{0716FB11-FD55-4985-A9FD-0451636E5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2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38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4">
    <w:name w:val="heading 4"/>
    <w:basedOn w:val="Normal"/>
    <w:link w:val="Titre4Car"/>
    <w:uiPriority w:val="9"/>
    <w:qFormat/>
    <w:rsid w:val="0028438B"/>
    <w:pPr>
      <w:spacing w:before="100" w:beforeAutospacing="1" w:after="100" w:afterAutospacing="1"/>
      <w:outlineLvl w:val="3"/>
    </w:pPr>
    <w:rPr>
      <w:b/>
      <w:b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corpsdetexte">
    <w:name w:val="Body Text Indent"/>
    <w:basedOn w:val="Normal"/>
    <w:link w:val="RetraitcorpsdetexteCar"/>
    <w:rsid w:val="00FA124D"/>
    <w:pPr>
      <w:ind w:left="-426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FA124D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Corpsdetexte">
    <w:name w:val="Body Text"/>
    <w:basedOn w:val="Normal"/>
    <w:link w:val="CorpsdetexteCar"/>
    <w:rsid w:val="00FA124D"/>
    <w:pPr>
      <w:spacing w:after="120" w:line="360" w:lineRule="auto"/>
      <w:jc w:val="both"/>
    </w:pPr>
  </w:style>
  <w:style w:type="character" w:customStyle="1" w:styleId="CorpsdetexteCar">
    <w:name w:val="Corps de texte Car"/>
    <w:basedOn w:val="Policepardfaut"/>
    <w:link w:val="Corpsdetexte"/>
    <w:rsid w:val="00FA124D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rsid w:val="00FA124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FA124D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Numrodepage">
    <w:name w:val="page number"/>
    <w:basedOn w:val="Policepardfaut"/>
    <w:rsid w:val="00FA124D"/>
  </w:style>
  <w:style w:type="paragraph" w:styleId="Paragraphedeliste">
    <w:name w:val="List Paragraph"/>
    <w:basedOn w:val="Normal"/>
    <w:qFormat/>
    <w:rsid w:val="00FA124D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FA124D"/>
    <w:rPr>
      <w:b/>
      <w:bCs/>
    </w:rPr>
  </w:style>
  <w:style w:type="paragraph" w:styleId="Commentaire">
    <w:name w:val="annotation text"/>
    <w:basedOn w:val="Normal"/>
    <w:link w:val="CommentaireCar"/>
    <w:uiPriority w:val="99"/>
    <w:unhideWhenUsed/>
    <w:rsid w:val="00FA124D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FA124D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A63E0F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63E0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63E0F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NormalWeb">
    <w:name w:val="Normal (Web)"/>
    <w:basedOn w:val="Normal"/>
    <w:uiPriority w:val="99"/>
    <w:unhideWhenUsed/>
    <w:rsid w:val="00F31BAA"/>
    <w:pPr>
      <w:spacing w:before="100" w:beforeAutospacing="1" w:after="100" w:afterAutospacing="1"/>
    </w:pPr>
  </w:style>
  <w:style w:type="character" w:customStyle="1" w:styleId="Titre4Car">
    <w:name w:val="Titre 4 Car"/>
    <w:basedOn w:val="Policepardfaut"/>
    <w:link w:val="Titre4"/>
    <w:uiPriority w:val="9"/>
    <w:rsid w:val="0028438B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254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25484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rsid w:val="00725484"/>
  </w:style>
  <w:style w:type="character" w:customStyle="1" w:styleId="Titre3Car">
    <w:name w:val="Titre 3 Car"/>
    <w:basedOn w:val="Policepardfaut"/>
    <w:link w:val="Titre3"/>
    <w:uiPriority w:val="9"/>
    <w:semiHidden/>
    <w:rsid w:val="000838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fr-FR"/>
    </w:rPr>
  </w:style>
  <w:style w:type="paragraph" w:customStyle="1" w:styleId="my-2">
    <w:name w:val="my-2"/>
    <w:basedOn w:val="Normal"/>
    <w:rsid w:val="00BB66ED"/>
    <w:pPr>
      <w:spacing w:before="100" w:beforeAutospacing="1" w:after="100" w:afterAutospacing="1"/>
    </w:pPr>
  </w:style>
  <w:style w:type="paragraph" w:customStyle="1" w:styleId="py-0">
    <w:name w:val="py-0"/>
    <w:basedOn w:val="Normal"/>
    <w:rsid w:val="000A578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3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1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57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06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2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5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24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0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16E968E21F4ABCC2243ADE2D0DD8" ma:contentTypeVersion="24" ma:contentTypeDescription="Crée un document." ma:contentTypeScope="" ma:versionID="ab256638341f9b6b0e5bb158294580dc">
  <xsd:schema xmlns:xsd="http://www.w3.org/2001/XMLSchema" xmlns:xs="http://www.w3.org/2001/XMLSchema" xmlns:p="http://schemas.microsoft.com/office/2006/metadata/properties" xmlns:ns1="http://schemas.microsoft.com/sharepoint/v3" xmlns:ns2="7e833f85-9ba3-4a9f-8015-24208015cacf" xmlns:ns3="569a4ffe-e6d8-449c-8292-59da016835df" targetNamespace="http://schemas.microsoft.com/office/2006/metadata/properties" ma:root="true" ma:fieldsID="9b54e2c04f0d519529836bceec617840" ns1:_="" ns2:_="" ns3:_="">
    <xsd:import namespace="http://schemas.microsoft.com/sharepoint/v3"/>
    <xsd:import namespace="7e833f85-9ba3-4a9f-8015-24208015cacf"/>
    <xsd:import namespace="569a4ffe-e6d8-449c-8292-59da016835df"/>
    <xsd:element name="properties">
      <xsd:complexType>
        <xsd:sequence>
          <xsd:element name="documentManagement">
            <xsd:complexType>
              <xsd:all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8" nillable="true" ma:displayName="Évaluation (0-5)" ma:decimals="2" ma:description="Valeur moyenne de toutes les évaluations envoyées" ma:internalName="AverageRating" ma:readOnly="true">
      <xsd:simpleType>
        <xsd:restriction base="dms:Number"/>
      </xsd:simpleType>
    </xsd:element>
    <xsd:element name="RatingCount" ma:index="9" nillable="true" ma:displayName="Nombre d’évaluations" ma:decimals="0" ma:description="Nombre d’évaluations envoyées" ma:internalName="RatingCount" ma:readOnly="true">
      <xsd:simpleType>
        <xsd:restriction base="dms:Number"/>
      </xsd:simpleType>
    </xsd:element>
    <xsd:element name="RatedBy" ma:index="10" nillable="true" ma:displayName="Évalué par" ma:description="Des utilisateurs ont évalué l'élément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11" nillable="true" ma:displayName="Évaluation des utilisateurs" ma:description="Évaluation des utilisateurs pour l'élément" ma:hidden="true" ma:internalName="Ratings">
      <xsd:simpleType>
        <xsd:restriction base="dms:Note"/>
      </xsd:simpleType>
    </xsd:element>
    <xsd:element name="LikesCount" ma:index="12" nillable="true" ma:displayName="Nombre de « J'aime »" ma:internalName="LikesCount">
      <xsd:simpleType>
        <xsd:restriction base="dms:Unknown"/>
      </xsd:simpleType>
    </xsd:element>
    <xsd:element name="LikedBy" ma:index="13" nillable="true" ma:displayName="Aimé par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833f85-9ba3-4a9f-8015-24208015ca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20" nillable="true" ma:displayName="Tags" ma:internalName="MediaServiceAutoTags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7" nillable="true" ma:taxonomy="true" ma:internalName="lcf76f155ced4ddcb4097134ff3c332f" ma:taxonomyFieldName="MediaServiceImageTags" ma:displayName="Balises d’images" ma:readOnly="false" ma:fieldId="{5cf76f15-5ced-4ddc-b409-7134ff3c332f}" ma:taxonomyMulti="true" ma:sspId="b25dd2c8-7a94-4c0a-94a2-9355ae6918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9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3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9a4ffe-e6d8-449c-8292-59da016835df" elementFormDefault="qualified">
    <xsd:import namespace="http://schemas.microsoft.com/office/2006/documentManagement/types"/>
    <xsd:import namespace="http://schemas.microsoft.com/office/infopath/2007/PartnerControls"/>
    <xsd:element name="SharedWithUsers" ma:index="2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8" nillable="true" ma:displayName="Taxonomy Catch All Column" ma:hidden="true" ma:list="{5503e84e-6f16-4e35-a4a4-743f98454f2e}" ma:internalName="TaxCatchAll" ma:showField="CatchAllData" ma:web="569a4ffe-e6d8-449c-8292-59da016835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9a4ffe-e6d8-449c-8292-59da016835df" xsi:nil="true"/>
    <lcf76f155ced4ddcb4097134ff3c332f xmlns="7e833f85-9ba3-4a9f-8015-24208015cacf">
      <Terms xmlns="http://schemas.microsoft.com/office/infopath/2007/PartnerControls"/>
    </lcf76f155ced4ddcb4097134ff3c332f>
    <LikesCount xmlns="http://schemas.microsoft.com/sharepoint/v3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RatedBy xmlns="http://schemas.microsoft.com/sharepoint/v3">
      <UserInfo>
        <DisplayName/>
        <AccountId xsi:nil="true"/>
        <AccountType/>
      </UserInfo>
    </RatedBy>
  </documentManagement>
</p:properties>
</file>

<file path=customXml/itemProps1.xml><?xml version="1.0" encoding="utf-8"?>
<ds:datastoreItem xmlns:ds="http://schemas.openxmlformats.org/officeDocument/2006/customXml" ds:itemID="{40015884-9169-4F49-A030-FC08FE72E2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36CE65-CC5A-4517-9799-5CE5D5253E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e833f85-9ba3-4a9f-8015-24208015cacf"/>
    <ds:schemaRef ds:uri="569a4ffe-e6d8-449c-8292-59da016835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0F7CE4-FD7F-4CBD-A27B-771F92EAC03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A23860-1D1A-4F84-A910-FA409D4FB1D3}">
  <ds:schemaRefs>
    <ds:schemaRef ds:uri="http://schemas.microsoft.com/office/2006/metadata/properties"/>
    <ds:schemaRef ds:uri="http://schemas.microsoft.com/office/infopath/2007/PartnerControls"/>
    <ds:schemaRef ds:uri="569a4ffe-e6d8-449c-8292-59da016835df"/>
    <ds:schemaRef ds:uri="7e833f85-9ba3-4a9f-8015-24208015cacf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636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Herilanto Fanomezana RAZAFIMANARIVO</dc:creator>
  <cp:keywords/>
  <dc:description/>
  <cp:lastModifiedBy>Herilanto Fanomezana RAZAFIMANARIVO</cp:lastModifiedBy>
  <cp:revision>49</cp:revision>
  <cp:lastPrinted>2025-02-13T14:27:00Z</cp:lastPrinted>
  <dcterms:created xsi:type="dcterms:W3CDTF">2025-12-09T13:00:00Z</dcterms:created>
  <dcterms:modified xsi:type="dcterms:W3CDTF">2026-02-18T08:01:00Z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0x010100EF4E16E968E21F4ABCC2243ADE2D0DD8</vt:lpwstr>
  </property>
  <property fmtid="{D5CDD505-2E9C-101B-9397-08002B2CF9AE}" pid="3" name="MediaServiceImageTags">
    <vt:lpwstr/>
  </property>
</Properties>
</file>