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6E93" w14:textId="77777777" w:rsidR="00144D32" w:rsidRDefault="00000000">
      <w:pPr>
        <w:pStyle w:val="Title"/>
        <w:rPr>
          <w:sz w:val="48"/>
          <w:szCs w:val="48"/>
        </w:rPr>
      </w:pPr>
      <w:r>
        <w:rPr>
          <w:sz w:val="48"/>
          <w:szCs w:val="48"/>
        </w:rPr>
        <w:t>TVT - Thermal Video Tracking</w:t>
      </w:r>
      <w:r>
        <w:rPr>
          <w:sz w:val="48"/>
          <w:szCs w:val="48"/>
        </w:rPr>
        <w:t>操作マニュアル</w:t>
      </w:r>
    </w:p>
    <w:p w14:paraId="7969C5DB" w14:textId="77777777" w:rsidR="00144D32" w:rsidRDefault="00144D32"/>
    <w:p w14:paraId="69D85532" w14:textId="77777777" w:rsidR="00144D32" w:rsidRDefault="00000000">
      <w:pPr>
        <w:pStyle w:val="Heading1"/>
        <w:numPr>
          <w:ilvl w:val="0"/>
          <w:numId w:val="3"/>
        </w:numPr>
        <w:rPr>
          <w:rFonts w:hint="eastAsia"/>
        </w:rPr>
      </w:pPr>
      <w:r>
        <w:t>作業場所へのファイルのコピー</w:t>
      </w:r>
    </w:p>
    <w:p w14:paraId="2B495C12" w14:textId="77777777" w:rsidR="00144D32" w:rsidRDefault="00000000">
      <w:r>
        <w:t>TVT</w:t>
      </w:r>
      <w:r>
        <w:t>フォルダ内の</w:t>
      </w:r>
      <w:r>
        <w:t>data</w:t>
      </w:r>
      <w:r>
        <w:t>フォルダに、セッションごとの作業フォルダを作成し、</w:t>
      </w:r>
      <w:proofErr w:type="spellStart"/>
      <w:r>
        <w:t>csq</w:t>
      </w:r>
      <w:proofErr w:type="spellEnd"/>
      <w:r>
        <w:t>ファイルを置く。ファイルのパス名に日本語や空白が含まれていると</w:t>
      </w:r>
      <w:proofErr w:type="spellStart"/>
      <w:r>
        <w:t>DeepLabCut</w:t>
      </w:r>
      <w:proofErr w:type="spellEnd"/>
      <w:r>
        <w:t xml:space="preserve"> (DLC)</w:t>
      </w:r>
      <w:r>
        <w:t>の処理がうまくいかないので注意する。</w:t>
      </w:r>
    </w:p>
    <w:p w14:paraId="385DF083" w14:textId="77777777" w:rsidR="00144D32" w:rsidRDefault="00000000">
      <w:pPr>
        <w:pStyle w:val="Heading1"/>
        <w:numPr>
          <w:ilvl w:val="0"/>
          <w:numId w:val="3"/>
        </w:numPr>
        <w:rPr>
          <w:rFonts w:hint="eastAsia"/>
        </w:rPr>
      </w:pPr>
      <w:r>
        <w:t>ファイルのロード</w:t>
      </w:r>
    </w:p>
    <w:p w14:paraId="06E0A07E" w14:textId="77777777" w:rsidR="00144D32" w:rsidRDefault="00000000">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14:paraId="7279BF83" w14:textId="77777777" w:rsidR="00144D32" w:rsidRDefault="00000000">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43B4F834" w14:textId="77777777" w:rsidR="00144D32" w:rsidRDefault="00000000">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0A2C739" w14:textId="77777777" w:rsidR="00144D32" w:rsidRDefault="00000000">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14:paraId="4FC19180" w14:textId="77777777" w:rsidR="00144D32" w:rsidRDefault="00000000">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4FF7B364" w14:textId="77777777" w:rsidR="00144D32" w:rsidRDefault="00000000">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proofErr w:type="spellStart"/>
      <w:r>
        <w:rPr>
          <w:szCs w:val="21"/>
        </w:rPr>
        <w:t>csq</w:t>
      </w:r>
      <w:proofErr w:type="spellEnd"/>
      <w:r>
        <w:rPr>
          <w:szCs w:val="21"/>
        </w:rPr>
        <w:t>ファイルを選択。</w:t>
      </w:r>
    </w:p>
    <w:p w14:paraId="6CA9DFA3" w14:textId="77777777" w:rsidR="00144D32" w:rsidRDefault="00000000">
      <w:pPr>
        <w:pStyle w:val="ListParagraph"/>
        <w:numPr>
          <w:ilvl w:val="1"/>
          <w:numId w:val="2"/>
        </w:numPr>
        <w:rPr>
          <w:szCs w:val="21"/>
        </w:rPr>
      </w:pPr>
      <w:proofErr w:type="spellStart"/>
      <w:r>
        <w:rPr>
          <w:szCs w:val="21"/>
        </w:rPr>
        <w:t>csq</w:t>
      </w:r>
      <w:proofErr w:type="spellEnd"/>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w:t>
      </w:r>
      <w:proofErr w:type="spellStart"/>
      <w:r>
        <w:rPr>
          <w:szCs w:val="21"/>
        </w:rPr>
        <w:t>meta.pkl</w:t>
      </w:r>
      <w:proofErr w:type="spellEnd"/>
      <w:r>
        <w:rPr>
          <w:szCs w:val="21"/>
        </w:rPr>
        <w:t>, *_</w:t>
      </w:r>
      <w:proofErr w:type="spellStart"/>
      <w:r>
        <w:rPr>
          <w:szCs w:val="21"/>
        </w:rPr>
        <w:t>raw.pkl</w:t>
      </w:r>
      <w:proofErr w:type="spellEnd"/>
      <w:r>
        <w:rPr>
          <w:szCs w:val="21"/>
        </w:rPr>
        <w:t>）に保存される。この処理は最初の読み込み時にだけ必要。</w:t>
      </w:r>
    </w:p>
    <w:p w14:paraId="4BF56806" w14:textId="2F162A59" w:rsidR="00144D32" w:rsidRDefault="00000000">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w:t>
      </w:r>
      <w:r w:rsidR="00FC2CC9">
        <w:rPr>
          <w:rFonts w:hint="eastAsia"/>
          <w:szCs w:val="21"/>
        </w:rPr>
        <w:t>数</w:t>
      </w:r>
      <w:r>
        <w:rPr>
          <w:szCs w:val="21"/>
        </w:rPr>
        <w:t>時間かかるので、しばらく待つ。この処理は最初のみ必要。</w:t>
      </w:r>
    </w:p>
    <w:p w14:paraId="20A4991B" w14:textId="77777777" w:rsidR="00144D32" w:rsidRDefault="00000000">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14:paraId="65925C00" w14:textId="77777777" w:rsidR="00144D32" w:rsidRDefault="00000000">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14:paraId="3AE058DF" w14:textId="77777777" w:rsidR="00144D32" w:rsidRDefault="00000000">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14:paraId="4BBE39EE" w14:textId="77777777" w:rsidR="00144D32" w:rsidRDefault="00144D32">
      <w:pPr>
        <w:pStyle w:val="ListParagraph"/>
        <w:rPr>
          <w:szCs w:val="21"/>
        </w:rPr>
      </w:pPr>
    </w:p>
    <w:p w14:paraId="5BC12DE9" w14:textId="77777777" w:rsidR="00144D32" w:rsidRDefault="00000000">
      <w:pPr>
        <w:pStyle w:val="Heading1"/>
        <w:numPr>
          <w:ilvl w:val="0"/>
          <w:numId w:val="3"/>
        </w:numPr>
        <w:rPr>
          <w:rFonts w:hint="eastAsia"/>
        </w:rPr>
      </w:pPr>
      <w:r>
        <w:t>DLC</w:t>
      </w:r>
      <w:r>
        <w:t>によるビデオ画像の位置追跡</w:t>
      </w:r>
    </w:p>
    <w:p w14:paraId="1D0B244E" w14:textId="77777777" w:rsidR="00144D32" w:rsidRDefault="00000000">
      <w:pPr>
        <w:ind w:left="720" w:right="-720" w:hanging="720"/>
        <w:rPr>
          <w:rFonts w:ascii="Helvetica" w:hAnsi="Helvetica" w:cs="Helvetica" w:hint="eastAsi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4F7C83F3" w14:textId="77777777" w:rsidR="00144D32" w:rsidRDefault="00000000">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6DEE348" w14:textId="77777777" w:rsidR="00144D32" w:rsidRDefault="00000000">
      <w:pPr>
        <w:ind w:left="1080" w:right="-720" w:hanging="720"/>
        <w:rPr>
          <w:rFonts w:ascii="Helvetica" w:hAnsi="Helvetica" w:cs="Helvetica" w:hint="eastAsi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5FC23179" w14:textId="77777777" w:rsidR="00144D32" w:rsidRDefault="00144D32"/>
    <w:p w14:paraId="37F0D396" w14:textId="77777777" w:rsidR="00144D32" w:rsidRDefault="00000000">
      <w:pPr>
        <w:pStyle w:val="ListParagraph"/>
        <w:numPr>
          <w:ilvl w:val="0"/>
          <w:numId w:val="4"/>
        </w:numPr>
      </w:pPr>
      <w:r>
        <w:t>DLC</w:t>
      </w:r>
      <w:r>
        <w:t>プロジェクトの作成</w:t>
      </w:r>
    </w:p>
    <w:p w14:paraId="2CF1F929" w14:textId="77777777" w:rsidR="00144D32" w:rsidRDefault="00000000">
      <w:pPr>
        <w:ind w:left="360"/>
      </w:pPr>
      <w:r>
        <w:t>メニュー：</w:t>
      </w:r>
      <w:r>
        <w:t>DLC-&gt;New project</w:t>
      </w:r>
      <w:r>
        <w:t>でプロジェクトを作成。</w:t>
      </w:r>
    </w:p>
    <w:p w14:paraId="59F0614D" w14:textId="17ACFA04" w:rsidR="00144D32" w:rsidRDefault="00000000">
      <w:pPr>
        <w:ind w:left="360"/>
      </w:pPr>
      <w:r>
        <w:t>既にプロジェクトを作成している場合は、メニュー：</w:t>
      </w:r>
      <w:r>
        <w:t>DLC-&gt;-Load config</w:t>
      </w:r>
      <w:r>
        <w:t>でプロジェクトフォルダ内にある</w:t>
      </w:r>
      <w:proofErr w:type="spellStart"/>
      <w:r>
        <w:t>config_rel.y</w:t>
      </w:r>
      <w:r w:rsidR="00DE52AF">
        <w:t>a</w:t>
      </w:r>
      <w:r>
        <w:t>ml</w:t>
      </w:r>
      <w:proofErr w:type="spellEnd"/>
      <w:r>
        <w:t>を選択。</w:t>
      </w:r>
    </w:p>
    <w:p w14:paraId="75D1A4C8" w14:textId="18A07214" w:rsidR="00144D32" w:rsidRDefault="00FC2CC9">
      <w:pPr>
        <w:pStyle w:val="ListParagraph"/>
        <w:numPr>
          <w:ilvl w:val="0"/>
          <w:numId w:val="4"/>
        </w:numPr>
      </w:pPr>
      <w:proofErr w:type="spellStart"/>
      <w:r>
        <w:lastRenderedPageBreak/>
        <w:t>deeplabcut</w:t>
      </w:r>
      <w:proofErr w:type="spellEnd"/>
      <w:r>
        <w:t xml:space="preserve"> GUI</w:t>
      </w:r>
      <w:r>
        <w:rPr>
          <w:rFonts w:hint="eastAsia"/>
        </w:rPr>
        <w:t>の起動</w:t>
      </w:r>
    </w:p>
    <w:p w14:paraId="06AB7662" w14:textId="7BBF4542" w:rsidR="00144D32" w:rsidRDefault="00000000">
      <w:pPr>
        <w:ind w:left="360"/>
      </w:pPr>
      <w:r>
        <w:t>メニュー：</w:t>
      </w:r>
      <w:r>
        <w:t>DLC-&gt;</w:t>
      </w:r>
      <w:r w:rsidR="00FC2CC9" w:rsidRPr="00FC2CC9">
        <w:t xml:space="preserve"> </w:t>
      </w:r>
      <w:proofErr w:type="spellStart"/>
      <w:r w:rsidR="00FC2CC9">
        <w:t>deeplabcut</w:t>
      </w:r>
      <w:proofErr w:type="spellEnd"/>
      <w:r w:rsidR="00FC2CC9">
        <w:t xml:space="preserve"> GUI</w:t>
      </w:r>
      <w:r>
        <w:t>で設定編集ダイアログが開く。</w:t>
      </w:r>
    </w:p>
    <w:p w14:paraId="33A82875" w14:textId="7CA7B957" w:rsidR="00FC2CC9" w:rsidRDefault="00DE52AF">
      <w:pPr>
        <w:ind w:left="360"/>
      </w:pPr>
      <w:r>
        <w:t>‘Load Project’</w:t>
      </w:r>
      <w:r>
        <w:rPr>
          <w:rFonts w:hint="eastAsia"/>
        </w:rPr>
        <w:t>で１）で作成した</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3BD204DF" w14:textId="0C83E2D0" w:rsidR="00DE52AF" w:rsidRDefault="00DE52AF" w:rsidP="00DE52AF">
      <w:pPr>
        <w:pStyle w:val="ListParagraph"/>
        <w:numPr>
          <w:ilvl w:val="0"/>
          <w:numId w:val="17"/>
        </w:numPr>
      </w:pPr>
      <w:r>
        <w:t>Manage project</w:t>
      </w:r>
      <w:r w:rsidR="00C35CED">
        <w:rPr>
          <w:rFonts w:hint="eastAsia"/>
        </w:rPr>
        <w:t>タブ</w:t>
      </w:r>
      <w:r>
        <w:rPr>
          <w:rFonts w:hint="eastAsia"/>
        </w:rPr>
        <w:t>で</w:t>
      </w:r>
      <w:r>
        <w:rPr>
          <w:rFonts w:hint="eastAsia"/>
        </w:rPr>
        <w:t>Edit</w:t>
      </w:r>
      <w:r>
        <w:t xml:space="preserve"> </w:t>
      </w:r>
      <w:proofErr w:type="spellStart"/>
      <w:r>
        <w:t>config</w:t>
      </w:r>
      <w:r w:rsidR="00C35CED">
        <w:t>.</w:t>
      </w:r>
      <w:r>
        <w:rPr>
          <w:rFonts w:hint="eastAsia"/>
        </w:rPr>
        <w:t>y</w:t>
      </w:r>
      <w:r>
        <w:t>aml</w:t>
      </w:r>
      <w:proofErr w:type="spellEnd"/>
      <w:r>
        <w:rPr>
          <w:rFonts w:hint="eastAsia"/>
        </w:rPr>
        <w:t>を押す</w:t>
      </w:r>
    </w:p>
    <w:p w14:paraId="0AF84960" w14:textId="7F956C91" w:rsidR="00DE52AF" w:rsidRDefault="00DE52AF" w:rsidP="00DE52AF">
      <w:pPr>
        <w:ind w:left="1080"/>
        <w:rPr>
          <w:rFonts w:hint="eastAsia"/>
        </w:rPr>
      </w:pPr>
      <w:proofErr w:type="spellStart"/>
      <w:r>
        <w:t>B</w:t>
      </w:r>
      <w:r>
        <w:t>odyparts</w:t>
      </w:r>
      <w:proofErr w:type="spellEnd"/>
      <w:r>
        <w:rPr>
          <w:rFonts w:hint="eastAsia"/>
        </w:rPr>
        <w:t>を編集。</w:t>
      </w:r>
      <w:r>
        <w:t>’Value’</w:t>
      </w:r>
      <w:r>
        <w:rPr>
          <w:rFonts w:hint="eastAsia"/>
        </w:rPr>
        <w:t>をダブルクリックで編集。右クリックで</w:t>
      </w:r>
      <w:r>
        <w:rPr>
          <w:rFonts w:hint="eastAsia"/>
        </w:rPr>
        <w:t>Insert</w:t>
      </w:r>
      <w:r>
        <w:rPr>
          <w:rFonts w:hint="eastAsia"/>
        </w:rPr>
        <w:t>、</w:t>
      </w:r>
      <w:r>
        <w:t>Delete</w:t>
      </w:r>
      <w:r w:rsidR="00C35CED">
        <w:rPr>
          <w:rFonts w:hint="eastAsia"/>
        </w:rPr>
        <w:t>。</w:t>
      </w:r>
      <w:r w:rsidR="00C35CED">
        <w:t>Save</w:t>
      </w:r>
      <w:r w:rsidR="00C35CED">
        <w:rPr>
          <w:rFonts w:hint="eastAsia"/>
        </w:rPr>
        <w:t>で完了。</w:t>
      </w:r>
    </w:p>
    <w:p w14:paraId="6AF4F94E" w14:textId="77777777" w:rsidR="001F4CC4" w:rsidRDefault="00DE52AF" w:rsidP="001F4CC4">
      <w:pPr>
        <w:pStyle w:val="ListParagraph"/>
        <w:numPr>
          <w:ilvl w:val="0"/>
          <w:numId w:val="17"/>
        </w:numPr>
      </w:pPr>
      <w:r>
        <w:rPr>
          <w:rFonts w:hint="eastAsia"/>
        </w:rPr>
        <w:t xml:space="preserve"> </w:t>
      </w:r>
      <w:r w:rsidR="00C35CED">
        <w:t>Extract frames</w:t>
      </w:r>
      <w:r w:rsidR="00C35CED">
        <w:rPr>
          <w:rFonts w:hint="eastAsia"/>
        </w:rPr>
        <w:t>タブ</w:t>
      </w:r>
    </w:p>
    <w:p w14:paraId="38E22742" w14:textId="4EB15279" w:rsidR="001F4CC4" w:rsidRDefault="001F4CC4" w:rsidP="001F4CC4">
      <w:pPr>
        <w:pStyle w:val="ListParagraph"/>
        <w:ind w:left="1080"/>
        <w:rPr>
          <w:rFonts w:hint="eastAsia"/>
        </w:rPr>
      </w:pPr>
      <w:r>
        <w:t>訓練データとして抽出するフレームの数を指定。デフォルトの</w:t>
      </w:r>
      <w:r>
        <w:t>20</w:t>
      </w:r>
      <w:r>
        <w:t>で，まずは問題ない。</w:t>
      </w:r>
      <w:r>
        <w:t>20</w:t>
      </w:r>
      <w:r>
        <w:t>で不十分な場合，</w:t>
      </w:r>
      <w:r>
        <w:rPr>
          <w:rFonts w:hint="eastAsia"/>
        </w:rPr>
        <w:t>後</w:t>
      </w:r>
      <w:r>
        <w:t>の再評価の手順でサンプルを追加できる。</w:t>
      </w:r>
      <w:r w:rsidR="00C35CED">
        <w:t>Extract Frames</w:t>
      </w:r>
      <w:r w:rsidR="00C35CED">
        <w:rPr>
          <w:rFonts w:hint="eastAsia"/>
        </w:rPr>
        <w:t>を押</w:t>
      </w:r>
      <w:r>
        <w:rPr>
          <w:rFonts w:hint="eastAsia"/>
        </w:rPr>
        <w:t>し、</w:t>
      </w:r>
      <w:r>
        <w:t>訓練画像</w:t>
      </w:r>
      <w:r>
        <w:rPr>
          <w:rFonts w:hint="eastAsia"/>
        </w:rPr>
        <w:t>を</w:t>
      </w:r>
      <w:r>
        <w:t>抽出</w:t>
      </w:r>
      <w:r>
        <w:rPr>
          <w:rFonts w:hint="eastAsia"/>
        </w:rPr>
        <w:t>する。</w:t>
      </w:r>
    </w:p>
    <w:p w14:paraId="0BF454AC" w14:textId="03D5F02A" w:rsidR="00DE52AF" w:rsidRDefault="00C35CED" w:rsidP="00DE52AF">
      <w:pPr>
        <w:pStyle w:val="ListParagraph"/>
        <w:numPr>
          <w:ilvl w:val="0"/>
          <w:numId w:val="17"/>
        </w:numPr>
      </w:pPr>
      <w:r>
        <w:t>Label frames</w:t>
      </w:r>
      <w:r>
        <w:rPr>
          <w:rFonts w:hint="eastAsia"/>
        </w:rPr>
        <w:t>タブで</w:t>
      </w:r>
      <w:r>
        <w:t>Label Frames</w:t>
      </w:r>
      <w:r>
        <w:rPr>
          <w:rFonts w:hint="eastAsia"/>
        </w:rPr>
        <w:t>を押す</w:t>
      </w:r>
    </w:p>
    <w:p w14:paraId="687ACF7C" w14:textId="77777777" w:rsidR="001F4CC4" w:rsidRDefault="00C35CED" w:rsidP="00C35CED">
      <w:pPr>
        <w:pStyle w:val="ListParagraph"/>
        <w:ind w:left="1080"/>
      </w:pPr>
      <w:proofErr w:type="spellStart"/>
      <w:r>
        <w:t>Lebeled</w:t>
      </w:r>
      <w:proofErr w:type="spellEnd"/>
      <w:r>
        <w:t>-data</w:t>
      </w:r>
      <w:r>
        <w:rPr>
          <w:rFonts w:hint="eastAsia"/>
        </w:rPr>
        <w:t>以下の</w:t>
      </w:r>
      <w:r>
        <w:t>*_</w:t>
      </w:r>
      <w:proofErr w:type="spellStart"/>
      <w:r>
        <w:t>thermo</w:t>
      </w:r>
      <w:proofErr w:type="spellEnd"/>
      <w:r>
        <w:rPr>
          <w:rFonts w:hint="eastAsia"/>
        </w:rPr>
        <w:t>フォルダを選択。</w:t>
      </w:r>
    </w:p>
    <w:p w14:paraId="6DB2B270" w14:textId="1316B06C" w:rsidR="00C35CED" w:rsidRDefault="00C35CED" w:rsidP="00C35CED">
      <w:pPr>
        <w:pStyle w:val="ListParagraph"/>
        <w:ind w:left="1080"/>
      </w:pPr>
      <w:proofErr w:type="spellStart"/>
      <w:r>
        <w:rPr>
          <w:rFonts w:hint="eastAsia"/>
        </w:rPr>
        <w:t>n</w:t>
      </w:r>
      <w:r>
        <w:t>apari</w:t>
      </w:r>
      <w:proofErr w:type="spellEnd"/>
      <w:r>
        <w:rPr>
          <w:rFonts w:hint="eastAsia"/>
        </w:rPr>
        <w:t>ウィンドウが開く。</w:t>
      </w:r>
    </w:p>
    <w:p w14:paraId="098BB485" w14:textId="1D37A3C0" w:rsidR="00C35CED" w:rsidRDefault="00C35CED" w:rsidP="00C35CED">
      <w:pPr>
        <w:pStyle w:val="ListParagraph"/>
        <w:ind w:left="1080"/>
      </w:pPr>
      <w:r>
        <w:t>‘2’</w:t>
      </w:r>
      <w:r>
        <w:rPr>
          <w:rFonts w:hint="eastAsia"/>
        </w:rPr>
        <w:t>を押すとポイントモードでカーソルが十字になる。</w:t>
      </w:r>
    </w:p>
    <w:p w14:paraId="41E8F554" w14:textId="72AA61C7" w:rsidR="00C35CED" w:rsidRDefault="00C35CED" w:rsidP="00C35CED">
      <w:pPr>
        <w:pStyle w:val="ListParagraph"/>
        <w:ind w:left="1080"/>
      </w:pPr>
      <w:r>
        <w:rPr>
          <w:rFonts w:hint="eastAsia"/>
        </w:rPr>
        <w:t>追跡場所をクリックして設定。</w:t>
      </w:r>
      <w:r w:rsidR="001F4CC4">
        <w:rPr>
          <w:rFonts w:hint="eastAsia"/>
        </w:rPr>
        <w:t>追跡部位が映っていないフレームは飛ばす。</w:t>
      </w:r>
    </w:p>
    <w:p w14:paraId="02DBE84E" w14:textId="1430374B" w:rsidR="001F4CC4" w:rsidRDefault="001F4CC4" w:rsidP="00C35CED">
      <w:pPr>
        <w:pStyle w:val="ListParagraph"/>
        <w:ind w:left="1080"/>
      </w:pPr>
      <w:r>
        <w:rPr>
          <w:rFonts w:hint="eastAsia"/>
        </w:rPr>
        <w:t>完了したら、メニュー</w:t>
      </w:r>
      <w:r>
        <w:t>-&gt;</w:t>
      </w:r>
      <w:r>
        <w:rPr>
          <w:rFonts w:hint="eastAsia"/>
        </w:rPr>
        <w:t>File</w:t>
      </w:r>
      <w:r>
        <w:t>-&gt;Save Selected Layer(s)…</w:t>
      </w:r>
      <w:r>
        <w:rPr>
          <w:rFonts w:hint="eastAsia"/>
        </w:rPr>
        <w:t>で保存し、</w:t>
      </w:r>
      <w:proofErr w:type="spellStart"/>
      <w:r>
        <w:rPr>
          <w:rFonts w:hint="eastAsia"/>
        </w:rPr>
        <w:t>n</w:t>
      </w:r>
      <w:r>
        <w:t>apari</w:t>
      </w:r>
      <w:proofErr w:type="spellEnd"/>
      <w:r>
        <w:rPr>
          <w:rFonts w:hint="eastAsia"/>
        </w:rPr>
        <w:t>ウィンドウ</w:t>
      </w:r>
      <w:r>
        <w:rPr>
          <w:rFonts w:hint="eastAsia"/>
        </w:rPr>
        <w:t>を閉じて終了</w:t>
      </w:r>
      <w:r>
        <w:rPr>
          <w:rFonts w:hint="eastAsia"/>
        </w:rPr>
        <w:t>。</w:t>
      </w:r>
    </w:p>
    <w:p w14:paraId="6E37C8C1" w14:textId="77777777" w:rsidR="001F4CC4" w:rsidRDefault="001F4CC4" w:rsidP="001F4CC4">
      <w:pPr>
        <w:pStyle w:val="ListParagraph"/>
        <w:numPr>
          <w:ilvl w:val="0"/>
          <w:numId w:val="17"/>
        </w:numPr>
      </w:pPr>
      <w:r>
        <w:t>Create training dataset</w:t>
      </w:r>
      <w:r>
        <w:rPr>
          <w:rFonts w:hint="eastAsia"/>
        </w:rPr>
        <w:t xml:space="preserve"> </w:t>
      </w:r>
      <w:r>
        <w:rPr>
          <w:rFonts w:hint="eastAsia"/>
        </w:rPr>
        <w:t>タブで</w:t>
      </w:r>
      <w:r>
        <w:t>Create Training Dataset</w:t>
      </w:r>
      <w:r>
        <w:rPr>
          <w:rFonts w:hint="eastAsia"/>
        </w:rPr>
        <w:t>を押す</w:t>
      </w:r>
    </w:p>
    <w:p w14:paraId="0D4CC157" w14:textId="6763C259" w:rsidR="00144D32" w:rsidRDefault="001F4CC4" w:rsidP="001F4CC4">
      <w:pPr>
        <w:pStyle w:val="ListParagraph"/>
        <w:numPr>
          <w:ilvl w:val="0"/>
          <w:numId w:val="17"/>
        </w:numPr>
      </w:pPr>
      <w:r>
        <w:rPr>
          <w:rFonts w:hint="eastAsia"/>
        </w:rPr>
        <w:t>T</w:t>
      </w:r>
      <w:r>
        <w:t>rain network</w:t>
      </w:r>
      <w:r>
        <w:rPr>
          <w:rFonts w:hint="eastAsia"/>
        </w:rPr>
        <w:t>タブ</w:t>
      </w:r>
      <w:r>
        <w:rPr>
          <w:rFonts w:hint="eastAsia"/>
        </w:rPr>
        <w:t>で</w:t>
      </w:r>
      <w:r>
        <w:t xml:space="preserve"> </w:t>
      </w:r>
      <w:r w:rsidR="00000000">
        <w:t>訓練の開始</w:t>
      </w:r>
      <w:r>
        <w:rPr>
          <w:rFonts w:hint="eastAsia"/>
        </w:rPr>
        <w:t>。</w:t>
      </w:r>
      <w:r>
        <w:t>Train Network</w:t>
      </w:r>
      <w:r>
        <w:rPr>
          <w:rFonts w:hint="eastAsia"/>
        </w:rPr>
        <w:t>を押す</w:t>
      </w:r>
    </w:p>
    <w:p w14:paraId="6F62B627" w14:textId="77777777" w:rsidR="00454894" w:rsidRDefault="001F4CC4" w:rsidP="00454894">
      <w:pPr>
        <w:ind w:left="1080"/>
      </w:pPr>
      <w:r>
        <w:rPr>
          <w:rFonts w:hint="eastAsia"/>
        </w:rPr>
        <w:t>ネットワーク訓練の完了には相当な時間（数時間）がかかる。</w:t>
      </w:r>
    </w:p>
    <w:p w14:paraId="20764888" w14:textId="77777777" w:rsidR="00454894" w:rsidRDefault="00454894" w:rsidP="00454894">
      <w:pPr>
        <w:pStyle w:val="ListParagraph"/>
        <w:numPr>
          <w:ilvl w:val="0"/>
          <w:numId w:val="17"/>
        </w:numPr>
      </w:pPr>
      <w:r>
        <w:t>Evaluate network</w:t>
      </w:r>
      <w:r>
        <w:rPr>
          <w:rFonts w:hint="eastAsia"/>
        </w:rPr>
        <w:t xml:space="preserve"> </w:t>
      </w:r>
      <w:r>
        <w:rPr>
          <w:rFonts w:hint="eastAsia"/>
        </w:rPr>
        <w:t>タブ</w:t>
      </w:r>
    </w:p>
    <w:p w14:paraId="594D4A01" w14:textId="3AFC6752" w:rsidR="00454894" w:rsidRDefault="00454894" w:rsidP="00454894">
      <w:pPr>
        <w:ind w:left="1080"/>
      </w:pPr>
      <w:r>
        <w:rPr>
          <w:rFonts w:hint="eastAsia"/>
        </w:rPr>
        <w:t>ネットワーク</w:t>
      </w:r>
      <w:r>
        <w:rPr>
          <w:rFonts w:hint="eastAsia"/>
        </w:rPr>
        <w:t>の</w:t>
      </w:r>
      <w:r>
        <w:rPr>
          <w:rFonts w:hint="eastAsia"/>
        </w:rPr>
        <w:t>訓練</w:t>
      </w:r>
      <w:r>
        <w:rPr>
          <w:rFonts w:hint="eastAsia"/>
        </w:rPr>
        <w:t>が</w:t>
      </w:r>
      <w:r>
        <w:rPr>
          <w:rFonts w:hint="eastAsia"/>
        </w:rPr>
        <w:t>完了</w:t>
      </w:r>
      <w:r>
        <w:rPr>
          <w:rFonts w:hint="eastAsia"/>
        </w:rPr>
        <w:t>したら</w:t>
      </w:r>
      <w:r>
        <w:t>Evaluate Network</w:t>
      </w:r>
      <w:r>
        <w:rPr>
          <w:rFonts w:hint="eastAsia"/>
        </w:rPr>
        <w:t>を押す</w:t>
      </w:r>
    </w:p>
    <w:p w14:paraId="329C36DF" w14:textId="37CA6CC3" w:rsidR="00454894" w:rsidRDefault="00454894" w:rsidP="00454894">
      <w:pPr>
        <w:pStyle w:val="ListParagraph"/>
        <w:numPr>
          <w:ilvl w:val="0"/>
          <w:numId w:val="17"/>
        </w:numPr>
      </w:pPr>
      <w:r>
        <w:t>Analyze videos</w:t>
      </w:r>
      <w:r>
        <w:rPr>
          <w:rFonts w:hint="eastAsia"/>
        </w:rPr>
        <w:t>タブ</w:t>
      </w:r>
    </w:p>
    <w:p w14:paraId="6F2D6D28" w14:textId="77777777" w:rsidR="00454894" w:rsidRDefault="00454894" w:rsidP="00454894">
      <w:pPr>
        <w:ind w:left="1080"/>
      </w:pPr>
      <w:r>
        <w:t>Select videos</w:t>
      </w:r>
      <w:r>
        <w:rPr>
          <w:rFonts w:hint="eastAsia"/>
        </w:rPr>
        <w:t>を押し、ビデオファイル（</w:t>
      </w:r>
      <w:r>
        <w:rPr>
          <w:rFonts w:hint="eastAsia"/>
        </w:rPr>
        <w:t>e</w:t>
      </w:r>
      <w:r>
        <w:t>.g</w:t>
      </w:r>
      <w:proofErr w:type="gramStart"/>
      <w:r>
        <w:t>.,</w:t>
      </w:r>
      <w:proofErr w:type="gramEnd"/>
      <w:r>
        <w:t xml:space="preserve"> videos/*_thermo.mp4</w:t>
      </w:r>
      <w:r>
        <w:rPr>
          <w:rFonts w:hint="eastAsia"/>
        </w:rPr>
        <w:t>）を選択</w:t>
      </w:r>
    </w:p>
    <w:p w14:paraId="6746374E" w14:textId="12A4A3D5" w:rsidR="00454894" w:rsidRDefault="00454894" w:rsidP="00454894">
      <w:pPr>
        <w:ind w:left="1080"/>
      </w:pPr>
      <w:r>
        <w:t>Seve result(s) as csv</w:t>
      </w:r>
      <w:r>
        <w:rPr>
          <w:rFonts w:hint="eastAsia"/>
        </w:rPr>
        <w:t>と</w:t>
      </w:r>
      <w:r>
        <w:t>Filter predictions</w:t>
      </w:r>
      <w:r>
        <w:rPr>
          <w:rFonts w:hint="eastAsia"/>
        </w:rPr>
        <w:t>にチェックを入れる</w:t>
      </w:r>
    </w:p>
    <w:p w14:paraId="6951E31F" w14:textId="5F492890" w:rsidR="00454894" w:rsidRDefault="00454894" w:rsidP="00454894">
      <w:pPr>
        <w:ind w:left="1080"/>
        <w:rPr>
          <w:rFonts w:hint="eastAsia"/>
        </w:rPr>
      </w:pPr>
      <w:r>
        <w:t>Analyze Videos</w:t>
      </w:r>
      <w:r>
        <w:rPr>
          <w:rFonts w:hint="eastAsia"/>
        </w:rPr>
        <w:t>を押す</w:t>
      </w:r>
    </w:p>
    <w:p w14:paraId="1F321D1D" w14:textId="0983B28F" w:rsidR="00144D32" w:rsidRDefault="00000000" w:rsidP="00454894">
      <w:pPr>
        <w:ind w:left="1080"/>
      </w:pPr>
      <w:r>
        <w:rPr>
          <w:rFonts w:hint="eastAsia"/>
        </w:rPr>
        <w:t>完</w:t>
      </w:r>
      <w:r>
        <w:t>了したらビデオファイルと同じフォルダに</w:t>
      </w:r>
      <w:r>
        <w:t>“*_filtered.csv”</w:t>
      </w:r>
      <w:r>
        <w:t>というファイルができている。</w:t>
      </w:r>
    </w:p>
    <w:p w14:paraId="60939C5A" w14:textId="77777777" w:rsidR="00144D32" w:rsidRDefault="00000000">
      <w:pPr>
        <w:pStyle w:val="ListParagraph"/>
        <w:numPr>
          <w:ilvl w:val="0"/>
          <w:numId w:val="4"/>
        </w:numPr>
      </w:pPr>
      <w:r>
        <w:t>外れ値の抽出（オプション）</w:t>
      </w:r>
    </w:p>
    <w:p w14:paraId="19E21917" w14:textId="77777777" w:rsidR="00144D32" w:rsidRDefault="00000000">
      <w:pPr>
        <w:ind w:left="360"/>
      </w:pPr>
      <w:r>
        <w:t>TVT</w:t>
      </w:r>
      <w:r>
        <w:t>で読み込んだ時に、追跡結果が良くなかった場合には、ネットワークの再訓練を行う。</w:t>
      </w:r>
    </w:p>
    <w:p w14:paraId="021E9730" w14:textId="77777777" w:rsidR="00454894" w:rsidRDefault="00454894" w:rsidP="00454894">
      <w:pPr>
        <w:ind w:left="360"/>
      </w:pPr>
      <w:proofErr w:type="spellStart"/>
      <w:r>
        <w:t>deeplabcut</w:t>
      </w:r>
      <w:proofErr w:type="spellEnd"/>
      <w:r>
        <w:t xml:space="preserve"> GUI</w:t>
      </w:r>
      <w:r>
        <w:rPr>
          <w:rFonts w:hint="eastAsia"/>
        </w:rPr>
        <w:t>の起動</w:t>
      </w:r>
    </w:p>
    <w:p w14:paraId="6A9AC202" w14:textId="77777777" w:rsidR="00454894" w:rsidRDefault="00454894" w:rsidP="00454894">
      <w:pPr>
        <w:ind w:left="360"/>
      </w:pPr>
      <w:r>
        <w:t>メニュー：</w:t>
      </w:r>
      <w:r>
        <w:t>DLC-&gt;</w:t>
      </w:r>
      <w:r w:rsidRPr="00FC2CC9">
        <w:t xml:space="preserve"> </w:t>
      </w:r>
      <w:proofErr w:type="spellStart"/>
      <w:r>
        <w:t>deeplabcut</w:t>
      </w:r>
      <w:proofErr w:type="spellEnd"/>
      <w:r>
        <w:t xml:space="preserve"> GUI</w:t>
      </w:r>
      <w:r>
        <w:t>で設定編集ダイアログが開く。</w:t>
      </w:r>
    </w:p>
    <w:p w14:paraId="0EF4BB68" w14:textId="77777777" w:rsidR="00454894" w:rsidRDefault="00454894" w:rsidP="00454894">
      <w:pPr>
        <w:ind w:left="360"/>
      </w:pPr>
      <w:r>
        <w:t>‘Load Project’</w:t>
      </w:r>
      <w:r>
        <w:rPr>
          <w:rFonts w:hint="eastAsia"/>
        </w:rPr>
        <w:t>で</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11E94C84" w14:textId="4556D29C" w:rsidR="00144D32" w:rsidRDefault="00000000" w:rsidP="00454894">
      <w:pPr>
        <w:ind w:left="360"/>
      </w:pPr>
      <w:r>
        <w:t>Extract outlier frames</w:t>
      </w:r>
      <w:r w:rsidR="00454894">
        <w:rPr>
          <w:rFonts w:hint="eastAsia"/>
        </w:rPr>
        <w:t>タブ</w:t>
      </w:r>
    </w:p>
    <w:p w14:paraId="12DD8773" w14:textId="11D4E619" w:rsidR="00454894" w:rsidRDefault="00454894" w:rsidP="00454894">
      <w:pPr>
        <w:ind w:left="709"/>
      </w:pPr>
      <w:r>
        <w:t>Select videos</w:t>
      </w:r>
      <w:r>
        <w:rPr>
          <w:rFonts w:hint="eastAsia"/>
        </w:rPr>
        <w:t>で</w:t>
      </w:r>
      <w:r>
        <w:rPr>
          <w:rFonts w:hint="eastAsia"/>
        </w:rPr>
        <w:t>ビデオファイル（</w:t>
      </w:r>
      <w:r>
        <w:rPr>
          <w:rFonts w:hint="eastAsia"/>
        </w:rPr>
        <w:t>e</w:t>
      </w:r>
      <w:r>
        <w:t>.g</w:t>
      </w:r>
      <w:proofErr w:type="gramStart"/>
      <w:r>
        <w:t>.,</w:t>
      </w:r>
      <w:proofErr w:type="gramEnd"/>
      <w:r>
        <w:t xml:space="preserve"> videos/*_thermo.mp4</w:t>
      </w:r>
      <w:r>
        <w:rPr>
          <w:rFonts w:hint="eastAsia"/>
        </w:rPr>
        <w:t>）を選択</w:t>
      </w:r>
    </w:p>
    <w:p w14:paraId="28BC2299" w14:textId="5ABD4316" w:rsidR="00454894" w:rsidRDefault="00454894" w:rsidP="00454894">
      <w:pPr>
        <w:ind w:left="709"/>
      </w:pPr>
      <w:r>
        <w:t>Extract frames</w:t>
      </w:r>
      <w:r>
        <w:rPr>
          <w:rFonts w:hint="eastAsia"/>
        </w:rPr>
        <w:t>を押す</w:t>
      </w:r>
    </w:p>
    <w:p w14:paraId="503EEA83" w14:textId="3D184130" w:rsidR="00454894" w:rsidRDefault="00454894" w:rsidP="00454894">
      <w:pPr>
        <w:ind w:left="709"/>
      </w:pPr>
      <w:r>
        <w:t>Labeling GUI</w:t>
      </w:r>
      <w:r>
        <w:rPr>
          <w:rFonts w:hint="eastAsia"/>
        </w:rPr>
        <w:t>を押す</w:t>
      </w:r>
    </w:p>
    <w:p w14:paraId="486238D8" w14:textId="77777777" w:rsidR="008F0E24" w:rsidRDefault="008F0E24" w:rsidP="008F0E24">
      <w:pPr>
        <w:ind w:left="709"/>
      </w:pPr>
      <w:r>
        <w:t>Merge data</w:t>
      </w:r>
      <w:r>
        <w:rPr>
          <w:rFonts w:hint="eastAsia"/>
        </w:rPr>
        <w:t>を押す</w:t>
      </w:r>
    </w:p>
    <w:p w14:paraId="55160E99" w14:textId="4A3AF972" w:rsidR="00845FBA" w:rsidRDefault="00845FBA" w:rsidP="00845FBA">
      <w:pPr>
        <w:ind w:left="360"/>
        <w:rPr>
          <w:rFonts w:hint="eastAsia"/>
        </w:rPr>
      </w:pPr>
      <w:r>
        <w:t>2)</w:t>
      </w:r>
      <w:r>
        <w:rPr>
          <w:rFonts w:hint="eastAsia"/>
        </w:rPr>
        <w:t>の５−７を繰り返す。</w:t>
      </w:r>
    </w:p>
    <w:p w14:paraId="0532E57A" w14:textId="77777777" w:rsidR="00144D32" w:rsidRDefault="00000000">
      <w:pPr>
        <w:pStyle w:val="Heading1"/>
        <w:numPr>
          <w:ilvl w:val="0"/>
          <w:numId w:val="3"/>
        </w:numPr>
        <w:rPr>
          <w:rFonts w:hint="eastAsia"/>
        </w:rPr>
      </w:pPr>
      <w:r>
        <w:lastRenderedPageBreak/>
        <w:t>DLC</w:t>
      </w:r>
      <w:r>
        <w:t>追跡点の読み込み</w:t>
      </w:r>
    </w:p>
    <w:p w14:paraId="110EA749" w14:textId="77777777" w:rsidR="00144D32" w:rsidRDefault="00000000">
      <w:pPr>
        <w:pStyle w:val="ListParagraph"/>
        <w:numPr>
          <w:ilvl w:val="0"/>
          <w:numId w:val="6"/>
        </w:numPr>
      </w:pPr>
      <w:r>
        <w:t>メニュー：</w:t>
      </w:r>
      <w:r>
        <w:t>DLC-&gt;Load tracking positions</w:t>
      </w:r>
    </w:p>
    <w:p w14:paraId="029CE924" w14:textId="5AB72C85" w:rsidR="00845FBA" w:rsidRDefault="00000000" w:rsidP="00845FBA">
      <w:pPr>
        <w:ind w:left="360"/>
        <w:rPr>
          <w:rFonts w:hint="eastAsia"/>
        </w:rPr>
      </w:pPr>
      <w:r>
        <w:t>*flitered.csv</w:t>
      </w:r>
      <w:r>
        <w:t>を選択。</w:t>
      </w:r>
      <w:r w:rsidR="00845FBA">
        <w:rPr>
          <w:rFonts w:hint="eastAsia"/>
        </w:rPr>
        <w:t>L</w:t>
      </w:r>
      <w:r w:rsidR="00845FBA">
        <w:t>ikelihood threshold</w:t>
      </w:r>
      <w:r w:rsidR="00845FBA">
        <w:rPr>
          <w:rFonts w:hint="eastAsia"/>
        </w:rPr>
        <w:t>（</w:t>
      </w:r>
      <w:r w:rsidR="00845FBA">
        <w:t>0-1</w:t>
      </w:r>
      <w:r w:rsidR="00845FBA">
        <w:rPr>
          <w:rFonts w:hint="eastAsia"/>
        </w:rPr>
        <w:t>の範囲）を設定。追跡確度の高い時点のみを読み込む場合は高い値（</w:t>
      </w:r>
      <w:r w:rsidR="00845FBA">
        <w:t>e.g., 0.95</w:t>
      </w:r>
      <w:r w:rsidR="00845FBA">
        <w:rPr>
          <w:rFonts w:hint="eastAsia"/>
        </w:rPr>
        <w:t>）に設定。</w:t>
      </w:r>
    </w:p>
    <w:p w14:paraId="45094FD3" w14:textId="77777777" w:rsidR="00144D32" w:rsidRDefault="00000000">
      <w:pPr>
        <w:ind w:left="360"/>
      </w:pPr>
      <w:r>
        <w:t>左にある</w:t>
      </w:r>
      <w:r>
        <w:t>'Tracking points'</w:t>
      </w:r>
      <w:r>
        <w:t>パネルの</w:t>
      </w:r>
      <w:r>
        <w:t>Point</w:t>
      </w:r>
      <w:r>
        <w:t>に追跡点が追加される。</w:t>
      </w:r>
    </w:p>
    <w:p w14:paraId="114829FF" w14:textId="77777777" w:rsidR="00144D32" w:rsidRDefault="00000000">
      <w:pPr>
        <w:pStyle w:val="ListParagraph"/>
        <w:numPr>
          <w:ilvl w:val="0"/>
          <w:numId w:val="12"/>
        </w:numPr>
      </w:pPr>
      <w:r>
        <w:t>Radius</w:t>
      </w:r>
      <w:r>
        <w:t>で追跡点の領域の半径（</w:t>
      </w:r>
      <w:r>
        <w:t>pixel</w:t>
      </w:r>
      <w:r>
        <w:t>）を設定。</w:t>
      </w:r>
    </w:p>
    <w:p w14:paraId="187FD509" w14:textId="2149A3DF" w:rsidR="00144D32" w:rsidRDefault="00000000">
      <w:pPr>
        <w:pStyle w:val="ListParagraph"/>
        <w:numPr>
          <w:ilvl w:val="0"/>
          <w:numId w:val="12"/>
        </w:numPr>
      </w:pPr>
      <w:r>
        <w:t>Aggregation</w:t>
      </w:r>
      <w:r>
        <w:t>で領域のデータのまとめ方（</w:t>
      </w:r>
      <w:r>
        <w:t>mean/median/min/max</w:t>
      </w:r>
      <w:r>
        <w:t>）を設定。</w:t>
      </w:r>
    </w:p>
    <w:p w14:paraId="7B1C72FD" w14:textId="77777777" w:rsidR="00144D32" w:rsidRDefault="00000000">
      <w:pPr>
        <w:pStyle w:val="ListParagraph"/>
        <w:numPr>
          <w:ilvl w:val="0"/>
          <w:numId w:val="12"/>
        </w:numPr>
      </w:pPr>
      <w:r>
        <w:t>'Tracking points'</w:t>
      </w:r>
      <w:r>
        <w:t>パネルの下部にある</w:t>
      </w:r>
      <w:r>
        <w:t>‘Plot all time points’</w:t>
      </w:r>
      <w:r>
        <w:t>で追跡点の温度データを、すべてのフレームに対して取得する。</w:t>
      </w:r>
    </w:p>
    <w:p w14:paraId="0D744102" w14:textId="77777777" w:rsidR="00144D32" w:rsidRDefault="00000000">
      <w:pPr>
        <w:pStyle w:val="ListParagraph"/>
        <w:numPr>
          <w:ilvl w:val="0"/>
          <w:numId w:val="12"/>
        </w:numPr>
      </w:pPr>
      <w:r>
        <w:t>TVT</w:t>
      </w:r>
      <w:r>
        <w:t>ウィンドウ下部のグラフに、追跡点の温度変化が表示される。表示されていない部分は追跡ができなかったフレーム。</w:t>
      </w:r>
    </w:p>
    <w:p w14:paraId="3FEEAF2F" w14:textId="77777777" w:rsidR="00144D32" w:rsidRDefault="00000000">
      <w:pPr>
        <w:pStyle w:val="Heading1"/>
        <w:numPr>
          <w:ilvl w:val="0"/>
          <w:numId w:val="3"/>
        </w:numPr>
        <w:rPr>
          <w:rFonts w:hint="eastAsia"/>
        </w:rPr>
      </w:pPr>
      <w:r>
        <w:t>時間マーカーの設定</w:t>
      </w:r>
    </w:p>
    <w:p w14:paraId="42C38686" w14:textId="77777777" w:rsidR="00144D32" w:rsidRDefault="00000000">
      <w:pPr>
        <w:ind w:left="360"/>
      </w:pPr>
      <w:r>
        <w:t>温度追跡を行う時間範囲を決めるためや、実験条件の印をつけるための時間マーカーを設定する。範囲を決めずに可能な点をすべて追跡する場合や、実験条件の印が不必要な場合は行う必要はない。</w:t>
      </w:r>
    </w:p>
    <w:p w14:paraId="620CA476" w14:textId="77777777" w:rsidR="00144D32" w:rsidRDefault="00000000">
      <w:pPr>
        <w:pStyle w:val="ListParagraph"/>
        <w:numPr>
          <w:ilvl w:val="0"/>
          <w:numId w:val="10"/>
        </w:numPr>
      </w:pPr>
      <w:r>
        <w:t>温度変化のグラフを参考に、スライダーを使ってフレームを移動し、実験開始または終了フレームなどに移動。</w:t>
      </w:r>
    </w:p>
    <w:p w14:paraId="1A0E1E48" w14:textId="77777777" w:rsidR="00144D32" w:rsidRDefault="00000000">
      <w:pPr>
        <w:pStyle w:val="ListParagraph"/>
        <w:numPr>
          <w:ilvl w:val="0"/>
          <w:numId w:val="9"/>
        </w:numPr>
      </w:pPr>
      <w:r>
        <w:t>左上の</w:t>
      </w:r>
      <w:r>
        <w:t>'Time marker'</w:t>
      </w:r>
      <w:r>
        <w:t>パネルで、</w:t>
      </w:r>
      <w:r>
        <w:t>'Name:'</w:t>
      </w:r>
      <w:r>
        <w:t>に適当な名前を入力し、</w:t>
      </w:r>
      <w:r>
        <w:t>'Add'</w:t>
      </w:r>
      <w:r>
        <w:t>ボタンを押すと、現在のフレームに時間マーカーが設定される。下のグラフで時間マーカーの位置が、縦線で表示される。</w:t>
      </w:r>
    </w:p>
    <w:p w14:paraId="2AAC7AB6" w14:textId="77777777" w:rsidR="00144D32" w:rsidRDefault="00000000">
      <w:pPr>
        <w:pStyle w:val="ListParagraph"/>
        <w:numPr>
          <w:ilvl w:val="0"/>
          <w:numId w:val="9"/>
        </w:numPr>
      </w:pPr>
      <w:r>
        <w:t>マーカーはフレームに対して設定され、名前は任意のもので構わない（名前によるマーカーの区別は</w:t>
      </w:r>
      <w:r>
        <w:t>TVT</w:t>
      </w:r>
      <w:r>
        <w:t>では行われない）。</w:t>
      </w:r>
    </w:p>
    <w:p w14:paraId="35EC67B1" w14:textId="77777777" w:rsidR="00144D32" w:rsidRDefault="00000000">
      <w:pPr>
        <w:pStyle w:val="ListParagraph"/>
        <w:numPr>
          <w:ilvl w:val="0"/>
          <w:numId w:val="9"/>
        </w:numPr>
      </w:pPr>
      <w:r>
        <w:t>「７追跡点の温度データの出力」で述べる出力ファイルには、マーカーのフレームと名前が記録されるので、後の解析に便利なものを適当に設定する。</w:t>
      </w:r>
    </w:p>
    <w:p w14:paraId="4952C765" w14:textId="77777777" w:rsidR="00144D32" w:rsidRDefault="00000000">
      <w:pPr>
        <w:pStyle w:val="Heading1"/>
        <w:numPr>
          <w:ilvl w:val="0"/>
          <w:numId w:val="3"/>
        </w:numPr>
        <w:rPr>
          <w:rFonts w:hint="eastAsia"/>
        </w:rPr>
      </w:pPr>
      <w:r>
        <w:t>追跡点の編集</w:t>
      </w:r>
    </w:p>
    <w:p w14:paraId="07B83C38" w14:textId="77777777" w:rsidR="00144D32" w:rsidRDefault="00000000">
      <w:pPr>
        <w:pStyle w:val="Heading2"/>
        <w:numPr>
          <w:ilvl w:val="1"/>
          <w:numId w:val="3"/>
        </w:numPr>
        <w:rPr>
          <w:rFonts w:hint="eastAsia"/>
        </w:rPr>
      </w:pPr>
      <w:r>
        <w:t>時間マーカー区間ごとの追跡点の削除</w:t>
      </w:r>
    </w:p>
    <w:p w14:paraId="41EAF19B" w14:textId="77777777" w:rsidR="00144D32" w:rsidRDefault="00000000">
      <w:pPr>
        <w:pStyle w:val="ListParagraph"/>
        <w:numPr>
          <w:ilvl w:val="1"/>
          <w:numId w:val="6"/>
        </w:numPr>
      </w:pPr>
      <w:r>
        <w:t>左にある</w:t>
      </w:r>
      <w:r>
        <w:t>'Tracking points'</w:t>
      </w:r>
      <w:r>
        <w:t>パネルの</w:t>
      </w:r>
      <w:r>
        <w:t>'Point:'</w:t>
      </w:r>
      <w:r>
        <w:t>で追跡点を選択。</w:t>
      </w:r>
    </w:p>
    <w:p w14:paraId="6D43A92A" w14:textId="77777777" w:rsidR="00144D32" w:rsidRDefault="00000000">
      <w:pPr>
        <w:pStyle w:val="ListParagraph"/>
        <w:numPr>
          <w:ilvl w:val="0"/>
          <w:numId w:val="13"/>
        </w:numPr>
      </w:pPr>
      <w:r>
        <w:t>'Time marker'</w:t>
      </w:r>
      <w:r>
        <w:t>パネル（左上）の</w:t>
      </w:r>
      <w:r>
        <w:t>'Jump next'</w:t>
      </w:r>
      <w:r>
        <w:t>、</w:t>
      </w:r>
      <w:r>
        <w:t>'Jump previous'</w:t>
      </w:r>
      <w:r>
        <w:t>でマーカー位置のフレームに移動できる。</w:t>
      </w:r>
    </w:p>
    <w:p w14:paraId="57BD92A3" w14:textId="77777777" w:rsidR="00144D32" w:rsidRDefault="00000000">
      <w:pPr>
        <w:pStyle w:val="ListParagraph"/>
        <w:numPr>
          <w:ilvl w:val="0"/>
          <w:numId w:val="13"/>
        </w:numPr>
      </w:pPr>
      <w:r>
        <w:t>'Tracking points'</w:t>
      </w:r>
      <w:r>
        <w:t>の</w:t>
      </w:r>
      <w:r>
        <w:t>'Edit range:'</w:t>
      </w:r>
      <w:r>
        <w:t>を設定</w:t>
      </w:r>
    </w:p>
    <w:p w14:paraId="1EAF6417" w14:textId="77777777" w:rsidR="00144D32" w:rsidRDefault="00000000">
      <w:pPr>
        <w:pStyle w:val="ListParagraph"/>
        <w:numPr>
          <w:ilvl w:val="1"/>
          <w:numId w:val="13"/>
        </w:numPr>
      </w:pPr>
      <w:r>
        <w:t>'Current'</w:t>
      </w:r>
      <w:r>
        <w:t>；現在の表示フレームのみ</w:t>
      </w:r>
    </w:p>
    <w:p w14:paraId="499F76E9" w14:textId="77777777" w:rsidR="00144D32" w:rsidRDefault="00000000">
      <w:pPr>
        <w:pStyle w:val="ListParagraph"/>
        <w:numPr>
          <w:ilvl w:val="1"/>
          <w:numId w:val="13"/>
        </w:numPr>
      </w:pPr>
      <w:r>
        <w:t>'</w:t>
      </w:r>
      <w:proofErr w:type="spellStart"/>
      <w:r>
        <w:t>PrevMark</w:t>
      </w:r>
      <w:proofErr w:type="spellEnd"/>
      <w:r>
        <w:t xml:space="preserve"> -&gt; Current'</w:t>
      </w:r>
      <w:r>
        <w:t>；前のマーカーから、現在の表示フレームの前まで（マーカー位置は含まない）。</w:t>
      </w:r>
    </w:p>
    <w:p w14:paraId="05A19719" w14:textId="77777777" w:rsidR="00144D32" w:rsidRDefault="00000000">
      <w:pPr>
        <w:pStyle w:val="ListParagraph"/>
        <w:numPr>
          <w:ilvl w:val="1"/>
          <w:numId w:val="13"/>
        </w:numPr>
      </w:pPr>
      <w:r>
        <w:t xml:space="preserve">'Current -&gt; </w:t>
      </w:r>
      <w:proofErr w:type="spellStart"/>
      <w:r>
        <w:t>NextMark</w:t>
      </w:r>
      <w:proofErr w:type="spellEnd"/>
      <w:r>
        <w:t>'</w:t>
      </w:r>
      <w:r>
        <w:t>；現在の表示フレームから、次のマーカーまで（マーカー位置は含まない）。</w:t>
      </w:r>
    </w:p>
    <w:p w14:paraId="232E5461" w14:textId="77777777" w:rsidR="00144D32" w:rsidRDefault="00000000">
      <w:pPr>
        <w:pStyle w:val="ListParagraph"/>
        <w:numPr>
          <w:ilvl w:val="1"/>
          <w:numId w:val="13"/>
        </w:numPr>
      </w:pPr>
      <w:r>
        <w:t>'0 -&gt; Current'</w:t>
      </w:r>
      <w:r>
        <w:t>；始めから、現在の表示フレームの前まで。</w:t>
      </w:r>
    </w:p>
    <w:p w14:paraId="4367CCDA" w14:textId="77777777" w:rsidR="00144D32" w:rsidRDefault="00000000">
      <w:pPr>
        <w:pStyle w:val="ListParagraph"/>
        <w:numPr>
          <w:ilvl w:val="1"/>
          <w:numId w:val="13"/>
        </w:numPr>
      </w:pPr>
      <w:r>
        <w:t>'Current -&gt; End'</w:t>
      </w:r>
      <w:r>
        <w:t>；現在の表示フレームから、最後まで。</w:t>
      </w:r>
    </w:p>
    <w:p w14:paraId="002AA935" w14:textId="77777777" w:rsidR="00144D32" w:rsidRDefault="00000000">
      <w:pPr>
        <w:pStyle w:val="ListParagraph"/>
        <w:numPr>
          <w:ilvl w:val="0"/>
          <w:numId w:val="13"/>
        </w:numPr>
      </w:pPr>
      <w:r>
        <w:t>'Tracking points'</w:t>
      </w:r>
      <w:r>
        <w:t>の</w:t>
      </w:r>
      <w:r>
        <w:t>'Erase'</w:t>
      </w:r>
      <w:r>
        <w:t>ボタンで、</w:t>
      </w:r>
      <w:r>
        <w:t>'Edit range'</w:t>
      </w:r>
      <w:r>
        <w:t>内の追跡点が消去される。</w:t>
      </w:r>
    </w:p>
    <w:p w14:paraId="7FA9F9D7" w14:textId="77777777" w:rsidR="00144D32" w:rsidRDefault="00000000">
      <w:pPr>
        <w:ind w:left="1080"/>
      </w:pPr>
      <w:r>
        <w:t>編集後は</w:t>
      </w:r>
      <w:r>
        <w:t>'Edit range'</w:t>
      </w:r>
      <w:r>
        <w:t>が</w:t>
      </w:r>
      <w:r>
        <w:t>'Current'</w:t>
      </w:r>
      <w:r>
        <w:t>に戻るので、その都度</w:t>
      </w:r>
      <w:r>
        <w:t>'Edit range'</w:t>
      </w:r>
      <w:r>
        <w:t>を設定する。</w:t>
      </w:r>
    </w:p>
    <w:p w14:paraId="36E2B806" w14:textId="77777777" w:rsidR="00144D32" w:rsidRDefault="00000000">
      <w:pPr>
        <w:pStyle w:val="ListParagraph"/>
        <w:numPr>
          <w:ilvl w:val="0"/>
          <w:numId w:val="13"/>
        </w:numPr>
      </w:pPr>
      <w:r>
        <w:t>'Tracking points'</w:t>
      </w:r>
      <w:r>
        <w:t>パネルの</w:t>
      </w:r>
      <w:r>
        <w:t>'Point:'</w:t>
      </w:r>
      <w:r>
        <w:t>で追跡点を選択し、上記を繰り返す。</w:t>
      </w:r>
    </w:p>
    <w:p w14:paraId="32BA9D44" w14:textId="77777777" w:rsidR="00144D32" w:rsidRDefault="00000000">
      <w:pPr>
        <w:ind w:left="720"/>
      </w:pPr>
      <w:r>
        <w:t>取り消しができないので、まめに状態の保存（</w:t>
      </w:r>
      <w:proofErr w:type="spellStart"/>
      <w:r>
        <w:t>Ctrl+S</w:t>
      </w:r>
      <w:proofErr w:type="spellEnd"/>
      <w:r>
        <w:t>）をしておく。</w:t>
      </w:r>
    </w:p>
    <w:p w14:paraId="3C300070" w14:textId="77777777" w:rsidR="00144D32" w:rsidRDefault="00144D32">
      <w:pPr>
        <w:pStyle w:val="ListParagraph"/>
      </w:pPr>
    </w:p>
    <w:p w14:paraId="188D8E26" w14:textId="77777777" w:rsidR="00144D32" w:rsidRDefault="00000000">
      <w:pPr>
        <w:pStyle w:val="Heading2"/>
        <w:numPr>
          <w:ilvl w:val="1"/>
          <w:numId w:val="3"/>
        </w:numPr>
        <w:rPr>
          <w:rFonts w:hint="eastAsia"/>
        </w:rPr>
      </w:pPr>
      <w:r>
        <w:lastRenderedPageBreak/>
        <w:t>追跡点の手動微調整</w:t>
      </w:r>
    </w:p>
    <w:p w14:paraId="099309E5" w14:textId="77777777" w:rsidR="00144D32" w:rsidRDefault="00000000">
      <w:pPr>
        <w:pStyle w:val="ListParagraph"/>
        <w:numPr>
          <w:ilvl w:val="0"/>
          <w:numId w:val="6"/>
        </w:numPr>
      </w:pPr>
      <w:r>
        <w:t>'Tracking points'</w:t>
      </w:r>
      <w:r>
        <w:t>の</w:t>
      </w:r>
      <w:r>
        <w:t>'Color'</w:t>
      </w:r>
      <w:r>
        <w:t>で、追跡点の色を見やすいものに設定。</w:t>
      </w:r>
    </w:p>
    <w:p w14:paraId="68EF519B" w14:textId="77777777" w:rsidR="00144D32" w:rsidRDefault="00000000">
      <w:pPr>
        <w:pStyle w:val="ListParagraph"/>
        <w:numPr>
          <w:ilvl w:val="0"/>
          <w:numId w:val="6"/>
        </w:numPr>
      </w:pPr>
      <w:r>
        <w:t>点の移動</w:t>
      </w:r>
    </w:p>
    <w:p w14:paraId="401AA916" w14:textId="77777777" w:rsidR="00144D32" w:rsidRDefault="00000000">
      <w:pPr>
        <w:ind w:left="360"/>
      </w:pPr>
      <w: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14:paraId="59D57B8B" w14:textId="77777777" w:rsidR="00144D32" w:rsidRDefault="00000000">
      <w:pPr>
        <w:pStyle w:val="ListParagraph"/>
        <w:numPr>
          <w:ilvl w:val="0"/>
          <w:numId w:val="6"/>
        </w:numPr>
      </w:pPr>
      <w:r>
        <w:t>キー操作でのフレームの移動とマーカーの削除</w:t>
      </w:r>
    </w:p>
    <w:p w14:paraId="6DF1796E" w14:textId="77777777" w:rsidR="00144D32" w:rsidRDefault="00000000">
      <w:pPr>
        <w:pStyle w:val="ListParagraph"/>
        <w:numPr>
          <w:ilvl w:val="1"/>
          <w:numId w:val="14"/>
        </w:numPr>
      </w:pPr>
      <w:r>
        <w:t>ウィンドウ内の空白部分（画像の下など）をクリック（キー操作がボタンや値の入力部に取られないように）。</w:t>
      </w:r>
    </w:p>
    <w:p w14:paraId="63CC6D6A" w14:textId="77777777" w:rsidR="00144D32" w:rsidRDefault="00000000">
      <w:pPr>
        <w:pStyle w:val="ListParagraph"/>
        <w:numPr>
          <w:ilvl w:val="1"/>
          <w:numId w:val="14"/>
        </w:numPr>
      </w:pPr>
      <w:r>
        <w:t>'.'</w:t>
      </w:r>
      <w:r>
        <w:t>または右カーソルキーで１フレーム進む。</w:t>
      </w:r>
      <w:r>
        <w:t>','</w:t>
      </w:r>
      <w:r>
        <w:t>または左カーソルキーで１フレーム戻る。</w:t>
      </w:r>
      <w:r>
        <w:t>Shift</w:t>
      </w:r>
      <w:r>
        <w:t>キーを押しながら操作すると、１秒単位で移動する。</w:t>
      </w:r>
    </w:p>
    <w:p w14:paraId="348E7079" w14:textId="77777777" w:rsidR="00144D32" w:rsidRDefault="00000000">
      <w:pPr>
        <w:pStyle w:val="ListParagraph"/>
        <w:numPr>
          <w:ilvl w:val="1"/>
          <w:numId w:val="14"/>
        </w:numPr>
      </w:pPr>
      <w:r>
        <w:t>‘delete’</w:t>
      </w:r>
      <w:r>
        <w:t>または</w:t>
      </w:r>
      <w:r>
        <w:t>’backspace’</w:t>
      </w:r>
      <w:r>
        <w:t>キーで、マーカーを削除。</w:t>
      </w:r>
    </w:p>
    <w:p w14:paraId="577D9A30" w14:textId="77777777" w:rsidR="00144D32" w:rsidRDefault="00000000">
      <w:pPr>
        <w:ind w:left="36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14:paraId="0891012D" w14:textId="77777777" w:rsidR="00144D32" w:rsidRDefault="00000000">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3DE6D7BE" w14:textId="77777777" w:rsidR="00144D32" w:rsidRDefault="00000000">
      <w:pPr>
        <w:pStyle w:val="ListParagraph"/>
        <w:numPr>
          <w:ilvl w:val="0"/>
          <w:numId w:val="6"/>
        </w:numPr>
      </w:pPr>
      <w:r>
        <w:t>新規の追跡点の追加</w:t>
      </w:r>
    </w:p>
    <w:p w14:paraId="5BEF56EF" w14:textId="77777777" w:rsidR="00144D32" w:rsidRDefault="00000000">
      <w:pPr>
        <w:pStyle w:val="ListParagraph"/>
        <w:ind w:left="360"/>
      </w:pPr>
      <w:r>
        <w:t>DLC</w:t>
      </w:r>
      <w:r>
        <w:t>で追跡しなかった点を追加する必要がある場合、シフト＋左ダブルクリックすれば、新規の追跡点が追加される。</w:t>
      </w:r>
    </w:p>
    <w:p w14:paraId="07E6F089" w14:textId="77777777" w:rsidR="00144D32" w:rsidRDefault="00000000">
      <w:pPr>
        <w:pStyle w:val="ListParagraph"/>
        <w:numPr>
          <w:ilvl w:val="0"/>
          <w:numId w:val="6"/>
        </w:numPr>
      </w:pPr>
      <w:r>
        <w:t>追跡点の削除</w:t>
      </w:r>
    </w:p>
    <w:p w14:paraId="41A665DA" w14:textId="77777777" w:rsidR="00144D32" w:rsidRDefault="00000000">
      <w:pPr>
        <w:ind w:left="360"/>
      </w:pPr>
      <w:r>
        <w:t>'Tracking points'</w:t>
      </w:r>
      <w:r>
        <w:t>の</w:t>
      </w:r>
      <w:r>
        <w:t>'Delete this tracking point'</w:t>
      </w:r>
      <w:r>
        <w:t>（赤いボタン）を押すと、追跡点（全フレームのデータ）が削除される。</w:t>
      </w:r>
    </w:p>
    <w:p w14:paraId="279E2ADF" w14:textId="77777777" w:rsidR="00144D32" w:rsidRDefault="00000000">
      <w:pPr>
        <w:pStyle w:val="Heading1"/>
        <w:numPr>
          <w:ilvl w:val="0"/>
          <w:numId w:val="3"/>
        </w:numPr>
        <w:rPr>
          <w:rFonts w:hint="eastAsia"/>
        </w:rPr>
      </w:pPr>
      <w:r>
        <w:t>追跡点の温度データの出力</w:t>
      </w:r>
    </w:p>
    <w:p w14:paraId="79DF7C35" w14:textId="77777777" w:rsidR="00144D32" w:rsidRDefault="00000000">
      <w:pPr>
        <w:pStyle w:val="ListParagraph"/>
        <w:numPr>
          <w:ilvl w:val="0"/>
          <w:numId w:val="7"/>
        </w:numPr>
      </w:pPr>
      <w:r>
        <w:t>左下にある</w:t>
      </w:r>
      <w:r>
        <w:t>"Export data'</w:t>
      </w:r>
      <w:r>
        <w:t>（青いボタン）を押して、出力ファイル名を設定。</w:t>
      </w:r>
    </w:p>
    <w:p w14:paraId="0DACFD3C" w14:textId="77777777" w:rsidR="00144D32" w:rsidRDefault="00000000">
      <w:pPr>
        <w:pStyle w:val="ListParagraph"/>
        <w:numPr>
          <w:ilvl w:val="0"/>
          <w:numId w:val="7"/>
        </w:numPr>
      </w:pPr>
      <w:r>
        <w:t>追跡点の温度データと</w:t>
      </w:r>
      <w:r>
        <w:t>'Time marker'</w:t>
      </w:r>
      <w:r>
        <w:t>が</w:t>
      </w:r>
      <w:r>
        <w:t>csv</w:t>
      </w:r>
      <w:r>
        <w:t>ファイルとして保存される。</w:t>
      </w:r>
    </w:p>
    <w:p w14:paraId="407BA390" w14:textId="77777777" w:rsidR="00144D32" w:rsidRDefault="00000000">
      <w:pPr>
        <w:pStyle w:val="ListParagraph"/>
        <w:numPr>
          <w:ilvl w:val="0"/>
          <w:numId w:val="7"/>
        </w:numPr>
      </w:pPr>
      <w:r>
        <w:t>フレーム番号、時間は全て温度画像に対応。</w:t>
      </w:r>
    </w:p>
    <w:p w14:paraId="623EB110" w14:textId="77777777" w:rsidR="00144D32" w:rsidRDefault="00000000">
      <w:pPr>
        <w:ind w:left="360"/>
      </w:pPr>
      <w:r>
        <w:t>ファイルのフォーマット</w:t>
      </w:r>
    </w:p>
    <w:p w14:paraId="1A1BA648" w14:textId="77777777" w:rsidR="00144D32" w:rsidRDefault="00000000">
      <w:pPr>
        <w:ind w:left="720"/>
      </w:pPr>
      <w:r>
        <w:t>一列目：フレーム番号（０から開始）</w:t>
      </w:r>
    </w:p>
    <w:p w14:paraId="31C6C81D" w14:textId="77777777" w:rsidR="00144D32" w:rsidRDefault="00000000">
      <w:pPr>
        <w:ind w:left="720"/>
      </w:pPr>
      <w:r>
        <w:t>二列目：時間</w:t>
      </w:r>
      <w:r>
        <w:t xml:space="preserve"> (</w:t>
      </w:r>
      <w:proofErr w:type="spellStart"/>
      <w:r>
        <w:t>ms</w:t>
      </w:r>
      <w:proofErr w:type="spellEnd"/>
      <w:r>
        <w:t>)</w:t>
      </w:r>
    </w:p>
    <w:p w14:paraId="31F7BD9A" w14:textId="77777777" w:rsidR="00144D32" w:rsidRDefault="00000000">
      <w:pPr>
        <w:ind w:left="720"/>
      </w:pPr>
      <w:r>
        <w:t>三列目：マーカー</w:t>
      </w:r>
    </w:p>
    <w:p w14:paraId="08319836" w14:textId="77777777" w:rsidR="00144D32" w:rsidRDefault="00000000">
      <w:pPr>
        <w:ind w:left="720"/>
      </w:pPr>
      <w:r>
        <w:t>四列目以降：追跡点の座標（</w:t>
      </w:r>
      <w:r>
        <w:t>x</w:t>
      </w:r>
      <w:r>
        <w:t>，ｙ）と温度</w:t>
      </w:r>
    </w:p>
    <w:p w14:paraId="71A90C3B" w14:textId="77777777" w:rsidR="00144D32" w:rsidRDefault="00000000">
      <w:pPr>
        <w:pStyle w:val="ListParagraph"/>
        <w:numPr>
          <w:ilvl w:val="0"/>
          <w:numId w:val="6"/>
        </w:numPr>
      </w:pPr>
      <w:r>
        <w:t>ここで出力したデータは、メニュー：</w:t>
      </w:r>
      <w:r>
        <w:t>DLC-&gt;Load tracking positions</w:t>
      </w:r>
      <w:r>
        <w:t>で読み込むこともできる。</w:t>
      </w:r>
    </w:p>
    <w:p w14:paraId="7D47319C" w14:textId="77777777" w:rsidR="00144D32" w:rsidRDefault="00000000">
      <w:pPr>
        <w:pStyle w:val="Heading1"/>
        <w:numPr>
          <w:ilvl w:val="0"/>
          <w:numId w:val="3"/>
        </w:numPr>
        <w:rPr>
          <w:rFonts w:hint="eastAsia"/>
        </w:rPr>
      </w:pPr>
      <w:r>
        <w:t>温度画像とビデオ画像の時間同期（オプション）</w:t>
      </w:r>
    </w:p>
    <w:p w14:paraId="2F472961" w14:textId="77777777" w:rsidR="00144D32" w:rsidRDefault="00000000">
      <w:r>
        <w:rPr>
          <w:sz w:val="20"/>
          <w:szCs w:val="22"/>
        </w:rPr>
        <w:t>時間解像度の異なる</w:t>
      </w:r>
      <w:r>
        <w:rPr>
          <w:sz w:val="20"/>
          <w:szCs w:val="22"/>
        </w:rPr>
        <w:t>video data</w:t>
      </w:r>
      <w:r>
        <w:rPr>
          <w:sz w:val="20"/>
          <w:szCs w:val="22"/>
        </w:rPr>
        <w:t>を用いる場合、温度画像との同期を手動で行う必要がある。</w:t>
      </w:r>
    </w:p>
    <w:p w14:paraId="580B43E1" w14:textId="77777777" w:rsidR="00144D32" w:rsidRDefault="00000000">
      <w:pPr>
        <w:pStyle w:val="ListParagraph"/>
        <w:numPr>
          <w:ilvl w:val="0"/>
          <w:numId w:val="5"/>
        </w:numPr>
      </w:pPr>
      <w:r>
        <w:t>ビデオ画像の時間表示を参考に、温度画像とビデオ画像が同じ時点の画像を表示している場所を探す。</w:t>
      </w:r>
    </w:p>
    <w:p w14:paraId="4338002E" w14:textId="77777777" w:rsidR="00144D32" w:rsidRDefault="00000000">
      <w:pPr>
        <w:pStyle w:val="ListParagraph"/>
        <w:numPr>
          <w:ilvl w:val="0"/>
          <w:numId w:val="5"/>
        </w:numPr>
      </w:pPr>
      <w:r>
        <w:t>温度画像とビデオ画像の時間を画像下部のボタン（真ん中の２つはフレーム単位で移動、端の２つは秒単位で移動する）で移動させて、同じ時点の画像を表示させる。</w:t>
      </w:r>
    </w:p>
    <w:p w14:paraId="566BBEB3" w14:textId="77777777" w:rsidR="00144D32" w:rsidRDefault="00000000">
      <w:pPr>
        <w:pStyle w:val="ListParagraph"/>
        <w:numPr>
          <w:ilvl w:val="0"/>
          <w:numId w:val="5"/>
        </w:numPr>
      </w:pPr>
      <w:r>
        <w:t>手順例</w:t>
      </w:r>
    </w:p>
    <w:p w14:paraId="7E7FB8A2" w14:textId="77777777" w:rsidR="00144D32" w:rsidRDefault="00000000">
      <w:pPr>
        <w:pStyle w:val="ListParagraph"/>
        <w:numPr>
          <w:ilvl w:val="1"/>
          <w:numId w:val="5"/>
        </w:numPr>
      </w:pPr>
      <w:r>
        <w:t>まず、ビデオ画像の開始フレームに表示されている時間に合わせてフレームを移動し、ビデオ画像下の</w:t>
      </w:r>
      <w:r>
        <w:t xml:space="preserve">'Sync video to </w:t>
      </w:r>
      <w:proofErr w:type="spellStart"/>
      <w:r>
        <w:t>thermo</w:t>
      </w:r>
      <w:proofErr w:type="spellEnd"/>
      <w:r>
        <w:t>'</w:t>
      </w:r>
      <w:r>
        <w:t>ボタンを押す。</w:t>
      </w:r>
    </w:p>
    <w:p w14:paraId="04DB165E" w14:textId="77777777" w:rsidR="00144D32" w:rsidRDefault="00000000">
      <w:pPr>
        <w:pStyle w:val="ListParagraph"/>
        <w:numPr>
          <w:ilvl w:val="1"/>
          <w:numId w:val="5"/>
        </w:numPr>
      </w:pPr>
      <w:r>
        <w:lastRenderedPageBreak/>
        <w:t>中央下のスライダーを動かして、大きな動きがあるフレームを探す。</w:t>
      </w:r>
    </w:p>
    <w:p w14:paraId="63F5BCD5" w14:textId="77777777" w:rsidR="00144D32" w:rsidRDefault="00000000">
      <w:pPr>
        <w:ind w:left="720"/>
      </w:pPr>
      <w:r>
        <w:t>中央下のスライダーは温度画像と同期しており、温度画像とビデオ画像が同期している時（ビデオ画像下の</w:t>
      </w:r>
      <w:r>
        <w:t>'Sync video to thermal'</w:t>
      </w:r>
      <w:r>
        <w:t>ボタンが押されている</w:t>
      </w:r>
      <w:r>
        <w:t xml:space="preserve"> [</w:t>
      </w:r>
      <w:r>
        <w:t>青色になっている</w:t>
      </w:r>
      <w:r>
        <w:t xml:space="preserve">] </w:t>
      </w:r>
      <w:r>
        <w:t>時）はビデオ画像も同期して移動する。</w:t>
      </w:r>
    </w:p>
    <w:p w14:paraId="655A296B" w14:textId="77777777" w:rsidR="00144D32" w:rsidRDefault="00000000">
      <w:pPr>
        <w:pStyle w:val="ListParagraph"/>
        <w:numPr>
          <w:ilvl w:val="1"/>
          <w:numId w:val="5"/>
        </w:numPr>
      </w:pPr>
      <w:r>
        <w:t>位置ずれが目立つフレームに来たら、</w:t>
      </w:r>
      <w:r>
        <w:t>'Sync video to thermal'</w:t>
      </w:r>
      <w:r>
        <w:t>ボタンを解除して、それぞれでフレームを移動して、ずれを修正。</w:t>
      </w:r>
    </w:p>
    <w:p w14:paraId="4EF3D93E" w14:textId="77777777" w:rsidR="00144D32" w:rsidRDefault="00000000">
      <w:pPr>
        <w:pStyle w:val="ListParagraph"/>
        <w:numPr>
          <w:ilvl w:val="2"/>
          <w:numId w:val="15"/>
        </w:numPr>
      </w:pPr>
      <w:r>
        <w:t>画像をクリックして表示される黒い点は、温度画像度とビデオ画像で同じ位置に表示されるので、位置合わせの参考にする。</w:t>
      </w:r>
    </w:p>
    <w:p w14:paraId="7BE20486" w14:textId="77777777" w:rsidR="00144D32" w:rsidRDefault="00000000">
      <w:pPr>
        <w:pStyle w:val="ListParagraph"/>
        <w:numPr>
          <w:ilvl w:val="2"/>
          <w:numId w:val="15"/>
        </w:numPr>
      </w:pPr>
      <w:r>
        <w:t>温度画像とビデオ画像で時間解像度が異なる場合、時間解像度が低い方を固定して、高い方の画像をフレーム単位で微調整すると合わせやすい。</w:t>
      </w:r>
    </w:p>
    <w:p w14:paraId="28D48330" w14:textId="77777777" w:rsidR="00144D32" w:rsidRDefault="00000000">
      <w:pPr>
        <w:pStyle w:val="ListParagraph"/>
        <w:numPr>
          <w:ilvl w:val="1"/>
          <w:numId w:val="5"/>
        </w:numPr>
      </w:pPr>
      <w:r>
        <w:t>同じ時点のフレームが両方に表示されている状態で、</w:t>
      </w:r>
      <w:r>
        <w:t>'Sync video to thermal'</w:t>
      </w:r>
      <w:r>
        <w:t>ボタンを押す。</w:t>
      </w:r>
    </w:p>
    <w:p w14:paraId="7BB9A1AC" w14:textId="77777777" w:rsidR="00144D32" w:rsidRDefault="00144D32">
      <w:pPr>
        <w:pStyle w:val="ListParagraph"/>
      </w:pPr>
    </w:p>
    <w:p w14:paraId="1B7C5081" w14:textId="77777777" w:rsidR="00144D32" w:rsidRDefault="00000000">
      <w:pPr>
        <w:pStyle w:val="ListParagraph"/>
        <w:numPr>
          <w:ilvl w:val="1"/>
          <w:numId w:val="16"/>
        </w:numPr>
        <w:rPr>
          <w:sz w:val="20"/>
          <w:szCs w:val="22"/>
        </w:rPr>
      </w:pPr>
      <w:r>
        <w:rPr>
          <w:sz w:val="20"/>
          <w:szCs w:val="22"/>
        </w:rPr>
        <w:t>何度でもやり直しできるので、全体を見ながら、ずれが目立つ時点で止め、「</w:t>
      </w:r>
      <w:r>
        <w:rPr>
          <w:sz w:val="20"/>
          <w:szCs w:val="22"/>
        </w:rPr>
        <w:t>'</w:t>
      </w:r>
      <w:proofErr w:type="spellStart"/>
      <w:r>
        <w:rPr>
          <w:sz w:val="20"/>
          <w:szCs w:val="22"/>
        </w:rPr>
        <w:t>Unsync</w:t>
      </w:r>
      <w:proofErr w:type="spellEnd"/>
      <w:r>
        <w:rPr>
          <w:sz w:val="20"/>
          <w:szCs w:val="22"/>
        </w:rPr>
        <w:t xml:space="preserve"> video to thermal'</w:t>
      </w:r>
      <w:r>
        <w:rPr>
          <w:sz w:val="20"/>
          <w:szCs w:val="22"/>
        </w:rPr>
        <w:t>ボタンを解除」</w:t>
      </w:r>
      <w:r>
        <w:rPr>
          <w:sz w:val="20"/>
          <w:szCs w:val="22"/>
        </w:rPr>
        <w:t>―</w:t>
      </w:r>
      <w:r>
        <w:rPr>
          <w:sz w:val="20"/>
          <w:szCs w:val="22"/>
        </w:rPr>
        <w:t>＞「フレーム単位で微調整」</w:t>
      </w:r>
      <w:r>
        <w:rPr>
          <w:sz w:val="20"/>
          <w:szCs w:val="22"/>
        </w:rPr>
        <w:t>―</w:t>
      </w:r>
      <w:r>
        <w:rPr>
          <w:sz w:val="20"/>
          <w:szCs w:val="22"/>
        </w:rPr>
        <w:t>＞「</w:t>
      </w:r>
      <w:r>
        <w:rPr>
          <w:sz w:val="20"/>
          <w:szCs w:val="22"/>
        </w:rPr>
        <w:t>'Sync video to thermal'</w:t>
      </w:r>
      <w:r>
        <w:rPr>
          <w:sz w:val="20"/>
          <w:szCs w:val="22"/>
        </w:rPr>
        <w:t>ボタンを有効」を繰り返し、調整する。</w:t>
      </w:r>
    </w:p>
    <w:p w14:paraId="0B2912A6" w14:textId="77777777" w:rsidR="00144D32" w:rsidRDefault="00000000">
      <w:pPr>
        <w:pStyle w:val="ListParagraph"/>
        <w:numPr>
          <w:ilvl w:val="1"/>
          <w:numId w:val="16"/>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rsidR="00144D32">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AF4C" w14:textId="77777777" w:rsidR="00E003C4" w:rsidRDefault="00E003C4">
      <w:r>
        <w:separator/>
      </w:r>
    </w:p>
  </w:endnote>
  <w:endnote w:type="continuationSeparator" w:id="0">
    <w:p w14:paraId="0317CC7F" w14:textId="77777777" w:rsidR="00E003C4" w:rsidRDefault="00E0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464232"/>
      <w:docPartObj>
        <w:docPartGallery w:val="Page Numbers (Bottom of Page)"/>
        <w:docPartUnique/>
      </w:docPartObj>
    </w:sdtPr>
    <w:sdtContent>
      <w:p w14:paraId="0E5F2B07" w14:textId="77777777" w:rsidR="00144D32"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14:paraId="74026F0D" w14:textId="77777777" w:rsidR="00144D32" w:rsidRDefault="00144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B4F3" w14:textId="77777777" w:rsidR="00E003C4" w:rsidRDefault="00E003C4">
      <w:r>
        <w:separator/>
      </w:r>
    </w:p>
  </w:footnote>
  <w:footnote w:type="continuationSeparator" w:id="0">
    <w:p w14:paraId="0A9145E5" w14:textId="77777777" w:rsidR="00E003C4" w:rsidRDefault="00E00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CD9"/>
    <w:multiLevelType w:val="hybridMultilevel"/>
    <w:tmpl w:val="71BC9B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F56FE3"/>
    <w:multiLevelType w:val="multilevel"/>
    <w:tmpl w:val="37D08B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BC0460A"/>
    <w:multiLevelType w:val="multilevel"/>
    <w:tmpl w:val="75722DF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EC104F9"/>
    <w:multiLevelType w:val="multilevel"/>
    <w:tmpl w:val="ED14A57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791146B"/>
    <w:multiLevelType w:val="multilevel"/>
    <w:tmpl w:val="F9E0D02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6533EBC"/>
    <w:multiLevelType w:val="multilevel"/>
    <w:tmpl w:val="04CA2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923E15"/>
    <w:multiLevelType w:val="multilevel"/>
    <w:tmpl w:val="EA50C0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E320E"/>
    <w:multiLevelType w:val="hybridMultilevel"/>
    <w:tmpl w:val="71BC9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21F34"/>
    <w:multiLevelType w:val="multilevel"/>
    <w:tmpl w:val="7A0EF7F6"/>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4B879F0"/>
    <w:multiLevelType w:val="multilevel"/>
    <w:tmpl w:val="906014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637781A"/>
    <w:multiLevelType w:val="multilevel"/>
    <w:tmpl w:val="A8703E3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8F06BC9"/>
    <w:multiLevelType w:val="multilevel"/>
    <w:tmpl w:val="A7DAC1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BA82370"/>
    <w:multiLevelType w:val="multilevel"/>
    <w:tmpl w:val="4BF2E7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94F6E93"/>
    <w:multiLevelType w:val="multilevel"/>
    <w:tmpl w:val="B70E42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C032384"/>
    <w:multiLevelType w:val="multilevel"/>
    <w:tmpl w:val="54A001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26E6E83"/>
    <w:multiLevelType w:val="multilevel"/>
    <w:tmpl w:val="C99015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6C886195"/>
    <w:multiLevelType w:val="multilevel"/>
    <w:tmpl w:val="DEDEAB7E"/>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7070363F"/>
    <w:multiLevelType w:val="multilevel"/>
    <w:tmpl w:val="9BD26A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860356650">
    <w:abstractNumId w:val="15"/>
  </w:num>
  <w:num w:numId="2" w16cid:durableId="942761540">
    <w:abstractNumId w:val="16"/>
  </w:num>
  <w:num w:numId="3" w16cid:durableId="1042827102">
    <w:abstractNumId w:val="6"/>
  </w:num>
  <w:num w:numId="4" w16cid:durableId="1074354928">
    <w:abstractNumId w:val="8"/>
  </w:num>
  <w:num w:numId="5" w16cid:durableId="6955206">
    <w:abstractNumId w:val="10"/>
  </w:num>
  <w:num w:numId="6" w16cid:durableId="1389722556">
    <w:abstractNumId w:val="2"/>
  </w:num>
  <w:num w:numId="7" w16cid:durableId="341320175">
    <w:abstractNumId w:val="11"/>
  </w:num>
  <w:num w:numId="8" w16cid:durableId="992487446">
    <w:abstractNumId w:val="13"/>
  </w:num>
  <w:num w:numId="9" w16cid:durableId="450827154">
    <w:abstractNumId w:val="14"/>
  </w:num>
  <w:num w:numId="10" w16cid:durableId="1028529749">
    <w:abstractNumId w:val="17"/>
  </w:num>
  <w:num w:numId="11" w16cid:durableId="1404569200">
    <w:abstractNumId w:val="5"/>
  </w:num>
  <w:num w:numId="12" w16cid:durableId="1740396909">
    <w:abstractNumId w:val="9"/>
  </w:num>
  <w:num w:numId="13" w16cid:durableId="162358990">
    <w:abstractNumId w:val="12"/>
  </w:num>
  <w:num w:numId="14" w16cid:durableId="404499448">
    <w:abstractNumId w:val="3"/>
  </w:num>
  <w:num w:numId="15" w16cid:durableId="475992894">
    <w:abstractNumId w:val="1"/>
  </w:num>
  <w:num w:numId="16" w16cid:durableId="1502813545">
    <w:abstractNumId w:val="4"/>
  </w:num>
  <w:num w:numId="17" w16cid:durableId="777675400">
    <w:abstractNumId w:val="7"/>
  </w:num>
  <w:num w:numId="18" w16cid:durableId="35254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32"/>
    <w:rsid w:val="00144D32"/>
    <w:rsid w:val="001F4CC4"/>
    <w:rsid w:val="00454894"/>
    <w:rsid w:val="00845FBA"/>
    <w:rsid w:val="008F0E24"/>
    <w:rsid w:val="00C35CED"/>
    <w:rsid w:val="00DE52AF"/>
    <w:rsid w:val="00E003C4"/>
    <w:rsid w:val="00F02C63"/>
    <w:rsid w:val="00FC2C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12EDBF"/>
  <w15:docId w15:val="{4F07B1AA-FD93-4342-9130-AF535271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7C90"/>
    <w:rPr>
      <w:sz w:val="21"/>
    </w:rPr>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3C1CBC"/>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3C1CBC"/>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37</cp:revision>
  <dcterms:created xsi:type="dcterms:W3CDTF">2020-07-25T20:48:00Z</dcterms:created>
  <dcterms:modified xsi:type="dcterms:W3CDTF">2023-08-31T05:15:00Z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