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BBCFF" w14:textId="77777777" w:rsidR="0000429B" w:rsidRDefault="0000429B" w:rsidP="0000429B">
      <w:r>
        <w:t xml:space="preserve">### </w:t>
      </w:r>
      <w:r>
        <w:rPr>
          <w:rFonts w:ascii="Segoe UI Emoji" w:hAnsi="Segoe UI Emoji" w:cs="Segoe UI Emoji"/>
        </w:rPr>
        <w:t>💡</w:t>
      </w:r>
      <w:r>
        <w:t xml:space="preserve"> Предложения по улучшению бота:  </w:t>
      </w:r>
    </w:p>
    <w:p w14:paraId="659E4ACA" w14:textId="77777777" w:rsidR="0000429B" w:rsidRDefault="0000429B" w:rsidP="0000429B"/>
    <w:p w14:paraId="04A82484" w14:textId="77777777" w:rsidR="0000429B" w:rsidRDefault="0000429B" w:rsidP="0000429B">
      <w:r>
        <w:t>1. Безопасность:</w:t>
      </w:r>
    </w:p>
    <w:p w14:paraId="418D9C77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🔒</w:t>
      </w:r>
      <w:r>
        <w:t xml:space="preserve"> Хранение токена: Перенести токен в переменные окружения, чтобы он не был виден в коде.</w:t>
      </w:r>
    </w:p>
    <w:p w14:paraId="70B86A21" w14:textId="77777777" w:rsidR="0000429B" w:rsidRDefault="0000429B" w:rsidP="0000429B">
      <w:r>
        <w:t xml:space="preserve">   - Пример:</w:t>
      </w:r>
    </w:p>
    <w:p w14:paraId="6DCC5937" w14:textId="77777777" w:rsidR="0000429B" w:rsidRDefault="0000429B" w:rsidP="0000429B">
      <w:r>
        <w:t xml:space="preserve">          TOKEN = os.getenv("TOKEN")</w:t>
      </w:r>
    </w:p>
    <w:p w14:paraId="53877C1B" w14:textId="77777777" w:rsidR="0000429B" w:rsidRDefault="0000429B" w:rsidP="0000429B">
      <w:r>
        <w:t xml:space="preserve">     </w:t>
      </w:r>
    </w:p>
    <w:p w14:paraId="0FB0EBA8" w14:textId="77777777" w:rsidR="0000429B" w:rsidRDefault="0000429B" w:rsidP="0000429B">
      <w:r>
        <w:t xml:space="preserve">     И в Railway добавить переменную TOKEN.</w:t>
      </w:r>
    </w:p>
    <w:p w14:paraId="114D4953" w14:textId="77777777" w:rsidR="0000429B" w:rsidRDefault="0000429B" w:rsidP="0000429B"/>
    <w:p w14:paraId="5D02BEF5" w14:textId="77777777" w:rsidR="0000429B" w:rsidRDefault="0000429B" w:rsidP="0000429B">
      <w:r>
        <w:t>2. Интерфейс и UX:</w:t>
      </w:r>
    </w:p>
    <w:p w14:paraId="4D64939F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📅</w:t>
      </w:r>
      <w:r>
        <w:t xml:space="preserve"> Добавить дедлайны и напоминания: Чтобы задачи были более структурированными.</w:t>
      </w:r>
    </w:p>
    <w:p w14:paraId="268013B4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📝</w:t>
      </w:r>
      <w:r>
        <w:t xml:space="preserve"> Редактирование задач: Возможность изменять описание или статус задачи.</w:t>
      </w:r>
    </w:p>
    <w:p w14:paraId="1A80AB2C" w14:textId="77777777" w:rsidR="0000429B" w:rsidRDefault="0000429B" w:rsidP="0000429B"/>
    <w:p w14:paraId="55337519" w14:textId="77777777" w:rsidR="0000429B" w:rsidRDefault="0000429B" w:rsidP="0000429B">
      <w:r>
        <w:t>3. Игровая механика:</w:t>
      </w:r>
    </w:p>
    <w:p w14:paraId="3220302D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🎁</w:t>
      </w:r>
      <w:r>
        <w:t xml:space="preserve"> Награды и ачивки: Давать дополнительные бонусы за серию выполненных задач или задание с высоким приоритетом.</w:t>
      </w:r>
    </w:p>
    <w:p w14:paraId="17E4FE00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🪙</w:t>
      </w:r>
      <w:r>
        <w:t xml:space="preserve"> Виртуальная валюта и магазин: За очки можно покупать аватары или другие элементы кастомизации.</w:t>
      </w:r>
    </w:p>
    <w:p w14:paraId="46F0FCB3" w14:textId="77777777" w:rsidR="0000429B" w:rsidRDefault="0000429B" w:rsidP="0000429B"/>
    <w:p w14:paraId="261B296F" w14:textId="77777777" w:rsidR="0000429B" w:rsidRDefault="0000429B" w:rsidP="0000429B">
      <w:r>
        <w:t>4. Социальное взаимодействие:</w:t>
      </w:r>
    </w:p>
    <w:p w14:paraId="7B1148F5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👥</w:t>
      </w:r>
      <w:r>
        <w:t xml:space="preserve"> Групповые задачи: Возможность делиться задачами с друзьями и выполнять их совместно.</w:t>
      </w:r>
    </w:p>
    <w:p w14:paraId="6128E3B3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🏆</w:t>
      </w:r>
      <w:r>
        <w:t xml:space="preserve"> Таблица лидеров: Чтобы мотивировать пользователей соревновательным элементом.</w:t>
      </w:r>
    </w:p>
    <w:p w14:paraId="78B43E3D" w14:textId="77777777" w:rsidR="0000429B" w:rsidRDefault="0000429B" w:rsidP="0000429B"/>
    <w:p w14:paraId="35C49FCC" w14:textId="77777777" w:rsidR="0000429B" w:rsidRDefault="0000429B" w:rsidP="0000429B">
      <w:r>
        <w:t>5. Улучшение кода и архитектуры:</w:t>
      </w:r>
    </w:p>
    <w:p w14:paraId="533335D7" w14:textId="77777777" w:rsidR="0000429B" w:rsidRDefault="0000429B" w:rsidP="0000429B">
      <w:r>
        <w:t xml:space="preserve">   - </w:t>
      </w:r>
      <w:r>
        <w:rPr>
          <w:rFonts w:ascii="Segoe UI Emoji" w:hAnsi="Segoe UI Emoji" w:cs="Segoe UI Emoji"/>
        </w:rPr>
        <w:t>📂</w:t>
      </w:r>
      <w:r>
        <w:t xml:space="preserve"> Рефакторинг и разделение кода: Разделить логику бота по модулям (хендлеры, утилиты, работа с данными).</w:t>
      </w:r>
    </w:p>
    <w:p w14:paraId="6EA5660C" w14:textId="77777777" w:rsidR="0000429B" w:rsidRDefault="0000429B" w:rsidP="0000429B">
      <w:r>
        <w:lastRenderedPageBreak/>
        <w:t xml:space="preserve">   - </w:t>
      </w:r>
      <w:r>
        <w:rPr>
          <w:rFonts w:ascii="Segoe UI Emoji" w:hAnsi="Segoe UI Emoji" w:cs="Segoe UI Emoji"/>
        </w:rPr>
        <w:t>📊</w:t>
      </w:r>
      <w:r>
        <w:t xml:space="preserve"> База данных: Перейти на использование базы данных (например, SQLite или PostgreSQL) для более надёжного хранения данных.</w:t>
      </w:r>
    </w:p>
    <w:p w14:paraId="5A48DE9B" w14:textId="77777777" w:rsidR="0000429B" w:rsidRDefault="0000429B" w:rsidP="0000429B"/>
    <w:p w14:paraId="3890D114" w14:textId="77777777" w:rsidR="0000429B" w:rsidRDefault="0000429B" w:rsidP="0000429B">
      <w:r>
        <w:t>---</w:t>
      </w:r>
    </w:p>
    <w:p w14:paraId="26B1ADE8" w14:textId="77777777" w:rsidR="0000429B" w:rsidRDefault="0000429B" w:rsidP="0000429B"/>
    <w:p w14:paraId="09695542" w14:textId="77777777" w:rsidR="0000429B" w:rsidRDefault="0000429B" w:rsidP="0000429B">
      <w:r>
        <w:t xml:space="preserve">### </w:t>
      </w:r>
      <w:r>
        <w:rPr>
          <w:rFonts w:ascii="Segoe UI Emoji" w:hAnsi="Segoe UI Emoji" w:cs="Segoe UI Emoji"/>
        </w:rPr>
        <w:t>📅</w:t>
      </w:r>
      <w:r>
        <w:t xml:space="preserve"> Следующие этапы:  </w:t>
      </w:r>
    </w:p>
    <w:p w14:paraId="28F86C64" w14:textId="77777777" w:rsidR="0000429B" w:rsidRDefault="0000429B" w:rsidP="0000429B">
      <w:r>
        <w:t>1. Рефакторинг и улучшение безопасности:</w:t>
      </w:r>
    </w:p>
    <w:p w14:paraId="5D6300A2" w14:textId="77777777" w:rsidR="0000429B" w:rsidRDefault="0000429B" w:rsidP="0000429B">
      <w:r>
        <w:t xml:space="preserve">   - Перенести токен в переменные окружения.</w:t>
      </w:r>
    </w:p>
    <w:p w14:paraId="3A1C2B8E" w14:textId="77777777" w:rsidR="0000429B" w:rsidRDefault="0000429B" w:rsidP="0000429B">
      <w:r>
        <w:t xml:space="preserve">   - Структурировать код, выделив модули для хендлеров и работы с данными.</w:t>
      </w:r>
    </w:p>
    <w:p w14:paraId="65BFC538" w14:textId="77777777" w:rsidR="0000429B" w:rsidRDefault="0000429B" w:rsidP="0000429B"/>
    <w:p w14:paraId="08FDDEFF" w14:textId="77777777" w:rsidR="0000429B" w:rsidRDefault="0000429B" w:rsidP="0000429B">
      <w:r>
        <w:t>2. Добавление новых функций:</w:t>
      </w:r>
    </w:p>
    <w:p w14:paraId="0E609476" w14:textId="77777777" w:rsidR="0000429B" w:rsidRDefault="0000429B" w:rsidP="0000429B">
      <w:r>
        <w:t xml:space="preserve">   - Добавить дедлайны, напоминания и редактирование задач.</w:t>
      </w:r>
    </w:p>
    <w:p w14:paraId="2A2C32B5" w14:textId="77777777" w:rsidR="0000429B" w:rsidRDefault="0000429B" w:rsidP="0000429B">
      <w:r>
        <w:t xml:space="preserve">   - Реализовать систему ачивок и виртуальной валюты.</w:t>
      </w:r>
    </w:p>
    <w:p w14:paraId="7CA21A4C" w14:textId="77777777" w:rsidR="0000429B" w:rsidRDefault="0000429B" w:rsidP="0000429B"/>
    <w:p w14:paraId="71D7DFED" w14:textId="77777777" w:rsidR="0000429B" w:rsidRDefault="0000429B" w:rsidP="0000429B">
      <w:r>
        <w:t>3. Социальные и геймификационные элементы:</w:t>
      </w:r>
    </w:p>
    <w:p w14:paraId="01B66CEE" w14:textId="77777777" w:rsidR="0000429B" w:rsidRDefault="0000429B" w:rsidP="0000429B">
      <w:r>
        <w:t xml:space="preserve">   - Реализовать групповые задачи и таблицу лидеров.</w:t>
      </w:r>
    </w:p>
    <w:p w14:paraId="4E7D943E" w14:textId="77777777" w:rsidR="0000429B" w:rsidRDefault="0000429B" w:rsidP="0000429B"/>
    <w:p w14:paraId="42ACE7B1" w14:textId="77777777" w:rsidR="0000429B" w:rsidRDefault="0000429B" w:rsidP="0000429B">
      <w:r>
        <w:t>4. Масштабирование и стабильность:</w:t>
      </w:r>
    </w:p>
    <w:p w14:paraId="7E41419F" w14:textId="77777777" w:rsidR="0000429B" w:rsidRDefault="0000429B" w:rsidP="0000429B">
      <w:r>
        <w:t xml:space="preserve">   - Перейти на базу данных (например, PostgreSQL).</w:t>
      </w:r>
    </w:p>
    <w:p w14:paraId="287F662D" w14:textId="77777777" w:rsidR="0000429B" w:rsidRDefault="0000429B" w:rsidP="0000429B">
      <w:r>
        <w:t xml:space="preserve">   - Оптимизировать производительность и использование ресурсов на Railway.</w:t>
      </w:r>
    </w:p>
    <w:p w14:paraId="3A7F981A" w14:textId="77777777" w:rsidR="0000429B" w:rsidRDefault="0000429B" w:rsidP="0000429B"/>
    <w:p w14:paraId="4BFAE96C" w14:textId="77777777" w:rsidR="0000429B" w:rsidRDefault="0000429B" w:rsidP="0000429B">
      <w:r>
        <w:t>5. Тестирование и сбор обратной связи:</w:t>
      </w:r>
    </w:p>
    <w:p w14:paraId="73D9B51D" w14:textId="77777777" w:rsidR="0000429B" w:rsidRDefault="0000429B" w:rsidP="0000429B">
      <w:r>
        <w:t xml:space="preserve">   - Провести тестирование новых функций среди пользователей.</w:t>
      </w:r>
    </w:p>
    <w:p w14:paraId="0206146C" w14:textId="77777777" w:rsidR="0000429B" w:rsidRDefault="0000429B" w:rsidP="0000429B">
      <w:r>
        <w:t xml:space="preserve">   - Собрать фидбек и на основе этого внести улучшения.</w:t>
      </w:r>
    </w:p>
    <w:p w14:paraId="3E4A2284" w14:textId="77777777" w:rsidR="0000429B" w:rsidRDefault="0000429B" w:rsidP="0000429B"/>
    <w:p w14:paraId="3D1AED09" w14:textId="77777777" w:rsidR="0000429B" w:rsidRDefault="0000429B" w:rsidP="0000429B">
      <w:r>
        <w:t>---</w:t>
      </w:r>
    </w:p>
    <w:p w14:paraId="4D043CE6" w14:textId="77777777" w:rsidR="0000429B" w:rsidRDefault="0000429B" w:rsidP="0000429B"/>
    <w:p w14:paraId="6D17D2DE" w14:textId="36A11A19" w:rsidR="00D157E3" w:rsidRDefault="0000429B" w:rsidP="0000429B">
      <w:r>
        <w:t xml:space="preserve">Если нужно подробнее описать какой-то из этапов или помощь с реализацией — дайте знать! </w:t>
      </w:r>
      <w:r>
        <w:rPr>
          <w:rFonts w:ascii="Segoe UI Emoji" w:hAnsi="Segoe UI Emoji" w:cs="Segoe UI Emoji"/>
        </w:rPr>
        <w:t>🚀</w:t>
      </w:r>
    </w:p>
    <w:sectPr w:rsidR="00D1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E3"/>
    <w:rsid w:val="0000429B"/>
    <w:rsid w:val="000F7C2E"/>
    <w:rsid w:val="00D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1E467-F58B-4E3A-875A-FF4BEED6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7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7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7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7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7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7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7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7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7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7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Мұрат Әмір Олжасұлы</dc:creator>
  <cp:keywords/>
  <dc:description/>
  <cp:lastModifiedBy>Мұрат Әмір Олжасұлы</cp:lastModifiedBy>
  <cp:revision>2</cp:revision>
  <dcterms:created xsi:type="dcterms:W3CDTF">2025-02-19T10:59:00Z</dcterms:created>
  <dcterms:modified xsi:type="dcterms:W3CDTF">2025-02-19T10:59:00Z</dcterms:modified>
</cp:coreProperties>
</file>