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AB" w:rsidRPr="002B238D" w:rsidRDefault="004138B9" w:rsidP="00A07588">
      <w:pPr>
        <w:pStyle w:val="a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长毛象</w:t>
      </w:r>
      <w:r w:rsidR="00A07588" w:rsidRPr="002B238D">
        <w:rPr>
          <w:rFonts w:ascii="微软雅黑" w:eastAsia="微软雅黑" w:hAnsi="微软雅黑" w:hint="eastAsia"/>
        </w:rPr>
        <w:t>mixly库的安装与使用</w:t>
      </w:r>
    </w:p>
    <w:p w:rsidR="00A07588" w:rsidRPr="002B238D" w:rsidRDefault="00DE58B2" w:rsidP="00A07588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mixly库导入</w:t>
      </w:r>
    </w:p>
    <w:p w:rsidR="00047981" w:rsidRPr="002B238D" w:rsidRDefault="0004798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.</w:t>
      </w:r>
      <w:r w:rsidR="004D549E" w:rsidRPr="002B238D">
        <w:rPr>
          <w:rFonts w:ascii="微软雅黑" w:eastAsia="微软雅黑" w:hAnsi="微软雅黑"/>
        </w:rPr>
        <w:t>通过以下链接下载库文件</w:t>
      </w:r>
    </w:p>
    <w:p w:rsidR="00A07588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Style w:val="a4"/>
          <w:rFonts w:ascii="微软雅黑" w:eastAsia="微软雅黑" w:hAnsi="微软雅黑"/>
        </w:rPr>
        <w:t>https://codeload.github.com/mammoth-education/mixly-lib-mammoth/zip/refs/heads/master</w:t>
      </w:r>
      <w:r w:rsidR="00047981" w:rsidRPr="002B238D">
        <w:rPr>
          <w:rFonts w:ascii="微软雅黑" w:eastAsia="微软雅黑" w:hAnsi="微软雅黑"/>
        </w:rPr>
        <w:br/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2</w:t>
      </w:r>
      <w:r w:rsidR="00047981" w:rsidRPr="002B238D">
        <w:rPr>
          <w:rFonts w:ascii="微软雅黑" w:eastAsia="微软雅黑" w:hAnsi="微软雅黑"/>
        </w:rPr>
        <w:t>.下载完成以后把文件解压出来</w:t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1E94FC53" wp14:editId="3092376C">
            <wp:extent cx="5274310" cy="168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38D">
        <w:rPr>
          <w:rFonts w:ascii="微软雅黑" w:eastAsia="微软雅黑" w:hAnsi="微软雅黑"/>
        </w:rPr>
        <w:t>3</w:t>
      </w:r>
      <w:r w:rsidR="00047981" w:rsidRPr="002B238D">
        <w:rPr>
          <w:rFonts w:ascii="微软雅黑" w:eastAsia="微软雅黑" w:hAnsi="微软雅黑"/>
        </w:rPr>
        <w:t>.打开mixly,点击”导入库”==》“从本地导入”</w:t>
      </w:r>
    </w:p>
    <w:p w:rsidR="004A3DA1" w:rsidRPr="002B238D" w:rsidRDefault="0004798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6E5303F0" wp14:editId="5AD9929A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Pr="002B238D" w:rsidRDefault="004A3DA1" w:rsidP="004A3DA1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p w:rsidR="00047981" w:rsidRPr="002B238D" w:rsidRDefault="00047981" w:rsidP="00A07588">
      <w:pPr>
        <w:rPr>
          <w:rFonts w:ascii="微软雅黑" w:eastAsia="微软雅黑" w:hAnsi="微软雅黑"/>
        </w:rPr>
      </w:pP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4</w:t>
      </w:r>
      <w:r w:rsidR="00047981" w:rsidRPr="002B238D">
        <w:rPr>
          <w:rFonts w:ascii="微软雅黑" w:eastAsia="微软雅黑" w:hAnsi="微软雅黑"/>
        </w:rPr>
        <w:t>.找到刚才解压出来的文件夹，进入文件夹根目录选择</w:t>
      </w:r>
      <w:r w:rsidR="00047981" w:rsidRPr="002B238D">
        <w:rPr>
          <w:rFonts w:ascii="微软雅黑" w:eastAsia="微软雅黑" w:hAnsi="微软雅黑" w:hint="eastAsia"/>
        </w:rPr>
        <w:t>“</w:t>
      </w:r>
      <w:r w:rsidR="00047981" w:rsidRPr="002B238D">
        <w:rPr>
          <w:rFonts w:ascii="微软雅黑" w:eastAsia="微软雅黑" w:hAnsi="微软雅黑"/>
        </w:rPr>
        <w:t>Mammoth.xml</w:t>
      </w:r>
      <w:r w:rsidR="00047981" w:rsidRPr="002B238D">
        <w:rPr>
          <w:rFonts w:ascii="微软雅黑" w:eastAsia="微软雅黑" w:hAnsi="微软雅黑" w:hint="eastAsia"/>
        </w:rPr>
        <w:t>”文件，点击打开</w:t>
      </w:r>
    </w:p>
    <w:p w:rsidR="0004798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792F6BBF" wp14:editId="049972B8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Pr="002B238D" w:rsidRDefault="004A3DA1" w:rsidP="00A07588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Block 库文件添加</w:t>
      </w:r>
      <w:r w:rsidR="00CC0719" w:rsidRPr="002B238D">
        <w:rPr>
          <w:rFonts w:ascii="微软雅黑" w:eastAsia="微软雅黑" w:hAnsi="微软雅黑"/>
        </w:rPr>
        <w:t>步骤</w:t>
      </w:r>
      <w:r w:rsidRPr="002B238D">
        <w:rPr>
          <w:rFonts w:ascii="微软雅黑" w:eastAsia="微软雅黑" w:hAnsi="微软雅黑"/>
        </w:rPr>
        <w:t>到此结束，之后是代码编译所需arduino库文件的添加</w:t>
      </w:r>
    </w:p>
    <w:p w:rsidR="00DE58B2" w:rsidRPr="002B238D" w:rsidRDefault="00DE58B2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DE58B2" w:rsidRPr="002B238D" w:rsidRDefault="00DE58B2" w:rsidP="00DE58B2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A</w:t>
      </w:r>
      <w:r w:rsidRPr="002B238D">
        <w:rPr>
          <w:rFonts w:ascii="微软雅黑" w:eastAsia="微软雅黑" w:hAnsi="微软雅黑" w:hint="eastAsia"/>
        </w:rPr>
        <w:t>rduino</w:t>
      </w:r>
      <w:r w:rsidRPr="002B238D">
        <w:rPr>
          <w:rFonts w:ascii="微软雅黑" w:eastAsia="微软雅黑" w:hAnsi="微软雅黑"/>
        </w:rPr>
        <w:t xml:space="preserve"> 库导入</w:t>
      </w:r>
    </w:p>
    <w:p w:rsidR="00DE58B2" w:rsidRPr="002B238D" w:rsidRDefault="00DE58B2" w:rsidP="00DE58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进入我们一开始下载并解压好的库文件目录</w:t>
      </w:r>
    </w:p>
    <w:p w:rsidR="00DE58B2" w:rsidRPr="002B238D" w:rsidRDefault="004A3DA1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5FD54CA1" wp14:editId="3E1FA537">
            <wp:extent cx="5274310" cy="24841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进入Mammoth目录，并且复制文件</w:t>
      </w:r>
      <w:r w:rsidR="004A3DA1" w:rsidRPr="002B238D">
        <w:rPr>
          <w:rFonts w:ascii="微软雅黑" w:eastAsia="微软雅黑" w:hAnsi="微软雅黑"/>
        </w:rPr>
        <w:t>Mammoth</w:t>
      </w:r>
    </w:p>
    <w:p w:rsidR="00DE58B2" w:rsidRPr="002B238D" w:rsidRDefault="0025228E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15405CEB" wp14:editId="18C8329E">
            <wp:extent cx="5274310" cy="4571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DE58B2" w:rsidP="00CC071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  <w:r w:rsidRPr="002B238D">
        <w:rPr>
          <w:rFonts w:ascii="微软雅黑" w:eastAsia="微软雅黑" w:hAnsi="微软雅黑" w:hint="eastAsia"/>
        </w:rPr>
        <w:lastRenderedPageBreak/>
        <w:t>复制好文件以后，进入mixly的软件根目录</w:t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（可以通过右键桌面图标，打开文件所在位置的方式快速进入）</w:t>
      </w:r>
    </w:p>
    <w:p w:rsidR="00DE58B2" w:rsidRPr="002B238D" w:rsidRDefault="00DE58B2" w:rsidP="00DE58B2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0DB48697" wp14:editId="511E92F7">
            <wp:extent cx="5274310" cy="2691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A1" w:rsidRPr="002B238D" w:rsidRDefault="00DE58B2" w:rsidP="00DE58B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依次进入文件夹</w:t>
      </w:r>
      <w:r w:rsidRPr="002B238D">
        <w:rPr>
          <w:rFonts w:ascii="微软雅黑" w:eastAsia="微软雅黑" w:hAnsi="微软雅黑"/>
        </w:rPr>
        <w:t>\arduino\portable\sketchbook\libraries</w:t>
      </w:r>
    </w:p>
    <w:p w:rsidR="00DE58B2" w:rsidRPr="002B238D" w:rsidRDefault="00DE58B2" w:rsidP="004A3DA1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然后把</w:t>
      </w:r>
      <w:r w:rsidR="004A3DA1" w:rsidRPr="002B238D">
        <w:rPr>
          <w:rFonts w:ascii="微软雅黑" w:eastAsia="微软雅黑" w:hAnsi="微软雅黑"/>
        </w:rPr>
        <w:t>Mammoth</w:t>
      </w:r>
      <w:bookmarkStart w:id="0" w:name="_GoBack"/>
      <w:bookmarkEnd w:id="0"/>
      <w:r w:rsidRPr="002B238D">
        <w:rPr>
          <w:rFonts w:ascii="微软雅黑" w:eastAsia="微软雅黑" w:hAnsi="微软雅黑"/>
        </w:rPr>
        <w:t>文件夹粘贴到此处</w:t>
      </w:r>
      <w:r w:rsidR="0025228E" w:rsidRPr="002B238D">
        <w:rPr>
          <w:rFonts w:ascii="微软雅黑" w:eastAsia="微软雅黑" w:hAnsi="微软雅黑"/>
          <w:noProof/>
        </w:rPr>
        <w:drawing>
          <wp:inline distT="0" distB="0" distL="0" distR="0" wp14:anchorId="2BCCD25D" wp14:editId="6C348E92">
            <wp:extent cx="5274310" cy="2742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2" w:rsidRPr="002B238D" w:rsidRDefault="00E37A90" w:rsidP="00CC0719">
      <w:pPr>
        <w:ind w:firstLine="36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到这里库文件的安装就已结束，之后是block的简介</w:t>
      </w:r>
    </w:p>
    <w:p w:rsidR="00E37A90" w:rsidRPr="002B238D" w:rsidRDefault="00E37A90" w:rsidP="00E37A90">
      <w:pPr>
        <w:rPr>
          <w:rFonts w:ascii="微软雅黑" w:eastAsia="微软雅黑" w:hAnsi="微软雅黑"/>
        </w:rPr>
      </w:pPr>
    </w:p>
    <w:p w:rsidR="00DE58B2" w:rsidRPr="002B238D" w:rsidRDefault="00DE58B2" w:rsidP="00DE58B2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p w:rsidR="00484781" w:rsidRPr="002B238D" w:rsidRDefault="00DE58B2" w:rsidP="00484781">
      <w:pPr>
        <w:pStyle w:val="2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B</w:t>
      </w:r>
      <w:r w:rsidRPr="002B238D">
        <w:rPr>
          <w:rFonts w:ascii="微软雅黑" w:eastAsia="微软雅黑" w:hAnsi="微软雅黑" w:hint="eastAsia"/>
        </w:rPr>
        <w:t>lock</w:t>
      </w:r>
      <w:r w:rsidR="009A28A4" w:rsidRPr="002B238D">
        <w:rPr>
          <w:rFonts w:ascii="微软雅黑" w:eastAsia="微软雅黑" w:hAnsi="微软雅黑" w:hint="eastAsia"/>
        </w:rPr>
        <w:t>使用简介</w:t>
      </w:r>
    </w:p>
    <w:p w:rsidR="00484781" w:rsidRPr="002B238D" w:rsidRDefault="00484781" w:rsidP="00484781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本章主要是对长毛象特有block的介绍</w:t>
      </w:r>
    </w:p>
    <w:p w:rsidR="00484781" w:rsidRPr="002B238D" w:rsidRDefault="00484781" w:rsidP="00484781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颜色传感器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327D526" wp14:editId="4A28C7EE">
                  <wp:extent cx="4238625" cy="561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用于初始化操作的block，sda和scl的引脚需要对应模块的实际位置</w:t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</w:tc>
      </w:tr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3D5E9DD" wp14:editId="40798825">
                  <wp:extent cx="5210175" cy="23812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这两个block是配合使用的，注意顺序，要先使用读值block，才能使用获取值得block，要不然读不到数据</w:t>
            </w:r>
          </w:p>
        </w:tc>
      </w:tr>
    </w:tbl>
    <w:p w:rsidR="00C515E5" w:rsidRPr="002B238D" w:rsidRDefault="00C515E5">
      <w:pPr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78DCBDA3" wp14:editId="47641C69">
                  <wp:extent cx="3933825" cy="6477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 w:hint="eastAsia"/>
              </w:rPr>
              <w:t>读取颜色传感器附近的颜色，会返回0~</w:t>
            </w:r>
            <w:r w:rsidRPr="002B238D">
              <w:rPr>
                <w:rFonts w:ascii="微软雅黑" w:eastAsia="微软雅黑" w:hAnsi="微软雅黑"/>
              </w:rPr>
              <w:t>6</w:t>
            </w:r>
            <w:r w:rsidRPr="002B238D">
              <w:rPr>
                <w:rFonts w:ascii="微软雅黑" w:eastAsia="微软雅黑" w:hAnsi="微软雅黑"/>
              </w:rPr>
              <w:br/>
              <w:t>分别代表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RED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0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ORANGE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1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YELLOW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2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GREEN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3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CYAN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4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shd w:val="clear" w:color="auto" w:fill="011627"/>
              <w:spacing w:line="285" w:lineRule="atLeast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 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BLUE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 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5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C515E5">
            <w:pPr>
              <w:widowControl/>
              <w:shd w:val="clear" w:color="auto" w:fill="011627"/>
              <w:spacing w:line="285" w:lineRule="atLeast"/>
              <w:ind w:firstLineChars="100" w:firstLine="210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byte 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PURPLE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 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6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D84CDD" w:rsidRPr="002B238D" w:rsidRDefault="00D84CDD" w:rsidP="00C515E5">
            <w:pPr>
              <w:widowControl/>
              <w:shd w:val="clear" w:color="auto" w:fill="011627"/>
              <w:spacing w:line="285" w:lineRule="atLeast"/>
              <w:ind w:firstLineChars="100" w:firstLine="210"/>
              <w:jc w:val="left"/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</w:pP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byte </w:t>
            </w:r>
            <w:r w:rsidRPr="002B238D">
              <w:rPr>
                <w:rFonts w:ascii="微软雅黑" w:eastAsia="微软雅黑" w:hAnsi="微软雅黑" w:cs="宋体"/>
                <w:color w:val="7FDBCA"/>
                <w:kern w:val="0"/>
                <w:szCs w:val="21"/>
              </w:rPr>
              <w:t>Magenta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 </w:t>
            </w:r>
            <w:r w:rsidRPr="002B238D">
              <w:rPr>
                <w:rFonts w:ascii="微软雅黑" w:eastAsia="微软雅黑" w:hAnsi="微软雅黑" w:cs="宋体"/>
                <w:color w:val="C792EA"/>
                <w:kern w:val="0"/>
                <w:szCs w:val="21"/>
              </w:rPr>
              <w:t>=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 xml:space="preserve"> </w:t>
            </w:r>
            <w:r w:rsidRPr="002B238D">
              <w:rPr>
                <w:rFonts w:ascii="微软雅黑" w:eastAsia="微软雅黑" w:hAnsi="微软雅黑" w:cs="宋体"/>
                <w:color w:val="F78C6C"/>
                <w:kern w:val="0"/>
                <w:szCs w:val="21"/>
              </w:rPr>
              <w:t>7</w:t>
            </w:r>
            <w:r w:rsidRPr="002B238D">
              <w:rPr>
                <w:rFonts w:ascii="微软雅黑" w:eastAsia="微软雅黑" w:hAnsi="微软雅黑" w:cs="宋体"/>
                <w:color w:val="D6DEEB"/>
                <w:kern w:val="0"/>
                <w:szCs w:val="21"/>
              </w:rPr>
              <w:t>;</w:t>
            </w:r>
          </w:p>
          <w:p w:rsidR="001A4237" w:rsidRPr="002B238D" w:rsidRDefault="001A4237" w:rsidP="001A4237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1A4237" w:rsidRPr="002B238D" w:rsidTr="001A4237">
        <w:tc>
          <w:tcPr>
            <w:tcW w:w="8296" w:type="dxa"/>
            <w:shd w:val="clear" w:color="auto" w:fill="FFFFFF" w:themeFill="background1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DA58271" wp14:editId="2189D051">
                  <wp:extent cx="4257675" cy="41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用于识别指定的颜色，然后返回booleans值</w:t>
            </w:r>
            <w:r w:rsidRPr="002B238D">
              <w:rPr>
                <w:rFonts w:ascii="微软雅黑" w:eastAsia="微软雅黑" w:hAnsi="微软雅黑" w:hint="eastAsia"/>
              </w:rPr>
              <w:t>,</w:t>
            </w:r>
            <w:r w:rsidRPr="002B238D">
              <w:rPr>
                <w:rFonts w:ascii="微软雅黑" w:eastAsia="微软雅黑" w:hAnsi="微软雅黑"/>
              </w:rPr>
              <w:t>检测到了所选颜色就会返回</w:t>
            </w:r>
            <w:r w:rsidRPr="002B238D">
              <w:rPr>
                <w:rFonts w:ascii="微软雅黑" w:eastAsia="微软雅黑" w:hAnsi="微软雅黑" w:hint="eastAsia"/>
              </w:rPr>
              <w:t>1，否则返回0</w:t>
            </w:r>
          </w:p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</w:p>
        </w:tc>
      </w:tr>
    </w:tbl>
    <w:p w:rsidR="00C515E5" w:rsidRPr="002B238D" w:rsidRDefault="00C515E5" w:rsidP="00C515E5">
      <w:pPr>
        <w:rPr>
          <w:rFonts w:ascii="微软雅黑" w:eastAsia="微软雅黑" w:hAnsi="微软雅黑"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484781" w:rsidRPr="002B238D" w:rsidRDefault="00484781" w:rsidP="00484781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电机模块</w:t>
      </w:r>
      <w:r w:rsidRPr="002B238D">
        <w:rPr>
          <w:rFonts w:ascii="微软雅黑" w:eastAsia="微软雅黑" w:hAnsi="微软雅黑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237" w:rsidRPr="002B238D" w:rsidTr="001A4237">
        <w:tc>
          <w:tcPr>
            <w:tcW w:w="8296" w:type="dxa"/>
          </w:tcPr>
          <w:p w:rsidR="001A4237" w:rsidRPr="002B238D" w:rsidRDefault="001A4237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104936A" wp14:editId="4D560004">
                  <wp:extent cx="2114550" cy="3905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初始化操作，设置舵机引脚</w:t>
            </w:r>
          </w:p>
        </w:tc>
      </w:tr>
      <w:tr w:rsidR="001A4237" w:rsidRPr="002B238D" w:rsidTr="001A4237">
        <w:tc>
          <w:tcPr>
            <w:tcW w:w="8296" w:type="dxa"/>
          </w:tcPr>
          <w:p w:rsidR="001A4237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916774B" wp14:editId="650DC635">
                  <wp:extent cx="2305050" cy="5238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1A4237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设置舵机状态，开或者关</w:t>
            </w:r>
          </w:p>
        </w:tc>
      </w:tr>
    </w:tbl>
    <w:p w:rsidR="004138B9" w:rsidRPr="002B238D" w:rsidRDefault="00484781" w:rsidP="001A4237">
      <w:pPr>
        <w:pStyle w:val="3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舵机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AE8" w:rsidRPr="002B238D" w:rsidTr="00735AE8">
        <w:tc>
          <w:tcPr>
            <w:tcW w:w="8296" w:type="dxa"/>
          </w:tcPr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F5157EF" wp14:editId="7FD9BF2B">
                  <wp:extent cx="2181225" cy="5429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初始化操作，设置舵机引脚</w:t>
            </w:r>
          </w:p>
        </w:tc>
      </w:tr>
      <w:tr w:rsidR="00735AE8" w:rsidRPr="002B238D" w:rsidTr="00735AE8">
        <w:tc>
          <w:tcPr>
            <w:tcW w:w="8296" w:type="dxa"/>
          </w:tcPr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9D5ECCB" wp14:editId="61C30298">
                  <wp:extent cx="2847975" cy="5334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E8" w:rsidRPr="002B238D" w:rsidRDefault="00735AE8" w:rsidP="009A28A4">
            <w:pPr>
              <w:rPr>
                <w:rFonts w:ascii="微软雅黑" w:eastAsia="微软雅黑" w:hAnsi="微软雅黑"/>
              </w:rPr>
            </w:pPr>
            <w:r w:rsidRPr="002B238D">
              <w:rPr>
                <w:rFonts w:ascii="微软雅黑" w:eastAsia="微软雅黑" w:hAnsi="微软雅黑"/>
              </w:rPr>
              <w:t>设置舵机角度</w:t>
            </w:r>
          </w:p>
        </w:tc>
      </w:tr>
    </w:tbl>
    <w:p w:rsidR="00177945" w:rsidRPr="002B238D" w:rsidRDefault="00177945" w:rsidP="00177945">
      <w:pPr>
        <w:rPr>
          <w:rFonts w:ascii="微软雅黑" w:eastAsia="微软雅黑" w:hAnsi="微软雅黑" w:cstheme="majorBidi"/>
          <w:sz w:val="32"/>
          <w:szCs w:val="32"/>
        </w:rPr>
      </w:pPr>
      <w:r w:rsidRPr="002B238D">
        <w:rPr>
          <w:rFonts w:ascii="微软雅黑" w:eastAsia="微软雅黑" w:hAnsi="微软雅黑"/>
        </w:rPr>
        <w:br w:type="page"/>
      </w:r>
    </w:p>
    <w:p w:rsidR="00551DE3" w:rsidRPr="002B238D" w:rsidRDefault="00735AE8" w:rsidP="00177945">
      <w:pPr>
        <w:pStyle w:val="2"/>
        <w:rPr>
          <w:rFonts w:ascii="微软雅黑" w:eastAsia="微软雅黑" w:hAnsi="微软雅黑"/>
          <w:b w:val="0"/>
          <w:bCs w:val="0"/>
        </w:rPr>
      </w:pPr>
      <w:r w:rsidRPr="002B238D">
        <w:rPr>
          <w:rFonts w:ascii="微软雅黑" w:eastAsia="微软雅黑" w:hAnsi="微软雅黑" w:hint="eastAsia"/>
        </w:rPr>
        <w:lastRenderedPageBreak/>
        <w:t>常见问题</w:t>
      </w:r>
    </w:p>
    <w:p w:rsidR="00735AE8" w:rsidRPr="002B238D" w:rsidRDefault="00735AE8" w:rsidP="00AD604B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2B238D">
        <w:rPr>
          <w:rFonts w:ascii="微软雅黑" w:eastAsia="微软雅黑" w:hAnsi="微软雅黑"/>
          <w:b/>
        </w:rPr>
        <w:t>无法上传代码</w:t>
      </w:r>
    </w:p>
    <w:p w:rsidR="00052437" w:rsidRDefault="00052437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Mixly界面的开发板和端口是否选择正确</w:t>
      </w:r>
      <w:r>
        <w:rPr>
          <w:rFonts w:ascii="微软雅黑" w:eastAsia="微软雅黑" w:hAnsi="微软雅黑"/>
        </w:rPr>
        <w:br/>
      </w:r>
      <w:r w:rsidRPr="00052437">
        <w:rPr>
          <w:rFonts w:ascii="微软雅黑" w:eastAsia="微软雅黑" w:hAnsi="微软雅黑"/>
          <w:b/>
          <w:color w:val="FF0000"/>
        </w:rPr>
        <w:t>注：</w:t>
      </w:r>
      <w:r w:rsidRPr="00052437">
        <w:rPr>
          <w:rFonts w:ascii="微软雅黑" w:eastAsia="微软雅黑" w:hAnsi="微软雅黑" w:hint="eastAsia"/>
          <w:b/>
          <w:color w:val="FF0000"/>
        </w:rPr>
        <w:t>此图</w:t>
      </w:r>
      <w:r>
        <w:rPr>
          <w:rFonts w:ascii="微软雅黑" w:eastAsia="微软雅黑" w:hAnsi="微软雅黑" w:hint="eastAsia"/>
          <w:b/>
          <w:color w:val="FF0000"/>
        </w:rPr>
        <w:t>主要为说明作用</w:t>
      </w:r>
      <w:r w:rsidRPr="00052437">
        <w:rPr>
          <w:rFonts w:ascii="微软雅黑" w:eastAsia="微软雅黑" w:hAnsi="微软雅黑" w:hint="eastAsia"/>
          <w:b/>
          <w:color w:val="FF0000"/>
        </w:rPr>
        <w:t>，并非所有电脑的端口都为</w:t>
      </w:r>
      <w:r w:rsidRPr="00052437">
        <w:rPr>
          <w:rFonts w:ascii="微软雅黑" w:eastAsia="微软雅黑" w:hAnsi="微软雅黑"/>
          <w:b/>
          <w:color w:val="FF0000"/>
        </w:rPr>
        <w:t>“</w:t>
      </w:r>
      <w:r w:rsidRPr="00052437">
        <w:rPr>
          <w:rFonts w:ascii="微软雅黑" w:eastAsia="微软雅黑" w:hAnsi="微软雅黑" w:hint="eastAsia"/>
          <w:b/>
          <w:color w:val="FF0000"/>
        </w:rPr>
        <w:t>COM</w:t>
      </w:r>
      <w:r w:rsidRPr="00052437">
        <w:rPr>
          <w:rFonts w:ascii="微软雅黑" w:eastAsia="微软雅黑" w:hAnsi="微软雅黑"/>
          <w:b/>
          <w:color w:val="FF0000"/>
        </w:rPr>
        <w:t>16”</w:t>
      </w:r>
      <w:r>
        <w:rPr>
          <w:rFonts w:ascii="微软雅黑" w:eastAsia="微软雅黑" w:hAnsi="微软雅黑"/>
        </w:rPr>
        <w:br/>
      </w:r>
      <w:r w:rsidRPr="002B238D">
        <w:rPr>
          <w:rFonts w:ascii="微软雅黑" w:eastAsia="微软雅黑" w:hAnsi="微软雅黑"/>
          <w:noProof/>
        </w:rPr>
        <w:drawing>
          <wp:inline distT="0" distB="0" distL="0" distR="0" wp14:anchorId="57B08C96" wp14:editId="2B0E3E58">
            <wp:extent cx="5274310" cy="367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37" w:rsidRDefault="00052437" w:rsidP="00052437">
      <w:pPr>
        <w:pStyle w:val="a5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控制板与电脑的连接是否稳定，部分数据线仅充电不支持数据传输</w:t>
      </w:r>
    </w:p>
    <w:p w:rsidR="00735AE8" w:rsidRPr="00F63364" w:rsidRDefault="00052437" w:rsidP="00F63364">
      <w:pPr>
        <w:pStyle w:val="a5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F63364">
        <w:rPr>
          <w:rFonts w:ascii="微软雅黑" w:eastAsia="微软雅黑" w:hAnsi="微软雅黑"/>
        </w:rPr>
        <w:t>部分电脑即使不连接控制板也会出现默认的端口</w:t>
      </w:r>
      <w:r w:rsidR="00F63364" w:rsidRPr="00F63364">
        <w:rPr>
          <w:rFonts w:ascii="微软雅黑" w:eastAsia="微软雅黑" w:hAnsi="微软雅黑"/>
        </w:rPr>
        <w:t>，所以你可能会分不清需要使用哪个端口号</w:t>
      </w:r>
      <w:r w:rsidRPr="00F63364">
        <w:rPr>
          <w:rFonts w:ascii="微软雅黑" w:eastAsia="微软雅黑" w:hAnsi="微软雅黑"/>
        </w:rPr>
        <w:t>，如果出现这种情况，</w:t>
      </w:r>
      <w:r w:rsidR="00F63364" w:rsidRPr="00F63364">
        <w:rPr>
          <w:rFonts w:ascii="微软雅黑" w:eastAsia="微软雅黑" w:hAnsi="微软雅黑"/>
        </w:rPr>
        <w:t>你可以看看</w:t>
      </w:r>
      <w:r w:rsidR="00F63364" w:rsidRPr="00F63364">
        <w:rPr>
          <w:rFonts w:ascii="微软雅黑" w:eastAsia="微软雅黑" w:hAnsi="微软雅黑"/>
          <w:b/>
        </w:rPr>
        <w:t>未连接</w:t>
      </w:r>
      <w:r w:rsidR="00F63364" w:rsidRPr="00F63364">
        <w:rPr>
          <w:rFonts w:ascii="微软雅黑" w:eastAsia="微软雅黑" w:hAnsi="微软雅黑" w:hint="eastAsia"/>
          <w:b/>
        </w:rPr>
        <w:t>控制板</w:t>
      </w:r>
      <w:r w:rsidR="00F63364" w:rsidRPr="00F63364">
        <w:rPr>
          <w:rFonts w:ascii="微软雅黑" w:eastAsia="微软雅黑" w:hAnsi="微软雅黑"/>
          <w:b/>
        </w:rPr>
        <w:t>之前</w:t>
      </w:r>
      <w:r w:rsidR="00F63364" w:rsidRPr="00F63364">
        <w:rPr>
          <w:rFonts w:ascii="微软雅黑" w:eastAsia="微软雅黑" w:hAnsi="微软雅黑"/>
        </w:rPr>
        <w:t>有哪些端口号，再看看</w:t>
      </w:r>
      <w:r w:rsidR="00F63364" w:rsidRPr="00F63364">
        <w:rPr>
          <w:rFonts w:ascii="微软雅黑" w:eastAsia="微软雅黑" w:hAnsi="微软雅黑"/>
          <w:b/>
        </w:rPr>
        <w:t>连接之后</w:t>
      </w:r>
      <w:r w:rsidR="00F63364" w:rsidRPr="00F63364">
        <w:rPr>
          <w:rFonts w:ascii="微软雅黑" w:eastAsia="微软雅黑" w:hAnsi="微软雅黑"/>
        </w:rPr>
        <w:t>又</w:t>
      </w:r>
      <w:r w:rsidR="00F63364" w:rsidRPr="00F63364">
        <w:rPr>
          <w:rFonts w:ascii="微软雅黑" w:eastAsia="微软雅黑" w:hAnsi="微软雅黑"/>
          <w:b/>
        </w:rPr>
        <w:t>多了那个端口号</w:t>
      </w:r>
      <w:r w:rsidR="00F63364" w:rsidRPr="00F63364">
        <w:rPr>
          <w:rFonts w:ascii="微软雅黑" w:eastAsia="微软雅黑" w:hAnsi="微软雅黑"/>
        </w:rPr>
        <w:t>，那便是你需要使用的端口号了，或者到</w:t>
      </w:r>
      <w:r w:rsidRPr="00F63364">
        <w:rPr>
          <w:rFonts w:ascii="微软雅黑" w:eastAsia="微软雅黑" w:hAnsi="微软雅黑"/>
        </w:rPr>
        <w:t>电脑的设备管理器</w:t>
      </w:r>
      <w:r w:rsidR="00F63364" w:rsidRPr="00F63364">
        <w:rPr>
          <w:rFonts w:ascii="微软雅黑" w:eastAsia="微软雅黑" w:hAnsi="微软雅黑"/>
        </w:rPr>
        <w:t>中去查看</w:t>
      </w:r>
      <w:r w:rsidRPr="00F63364">
        <w:rPr>
          <w:rFonts w:ascii="微软雅黑" w:eastAsia="微软雅黑" w:hAnsi="微软雅黑"/>
        </w:rPr>
        <w:t>端口号</w:t>
      </w:r>
      <w:r w:rsidR="00F63364" w:rsidRPr="00F63364">
        <w:rPr>
          <w:rFonts w:ascii="微软雅黑" w:eastAsia="微软雅黑" w:hAnsi="微软雅黑"/>
        </w:rPr>
        <w:br/>
        <w:t>使用快捷键win+r,之后输入命令devmgmt.msc即可进入设备管理器</w:t>
      </w:r>
      <w:r w:rsidR="00F63364" w:rsidRPr="00F63364">
        <w:rPr>
          <w:rFonts w:ascii="微软雅黑" w:eastAsia="微软雅黑" w:hAnsi="微软雅黑"/>
        </w:rPr>
        <w:br/>
      </w:r>
      <w:r w:rsidR="00F63364">
        <w:rPr>
          <w:noProof/>
        </w:rPr>
        <w:drawing>
          <wp:inline distT="0" distB="0" distL="0" distR="0" wp14:anchorId="1004283E" wp14:editId="7B6E0783">
            <wp:extent cx="3242319" cy="186060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408" cy="18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64">
        <w:rPr>
          <w:rFonts w:ascii="微软雅黑" w:eastAsia="微软雅黑" w:hAnsi="微软雅黑"/>
        </w:rPr>
        <w:br/>
      </w:r>
      <w:r w:rsidR="00F63364">
        <w:rPr>
          <w:noProof/>
        </w:rPr>
        <w:drawing>
          <wp:inline distT="0" distB="0" distL="0" distR="0" wp14:anchorId="3B474FB5" wp14:editId="51BD0A4B">
            <wp:extent cx="5274310" cy="1986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E3" w:rsidRPr="002B238D" w:rsidRDefault="00551DE3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lastRenderedPageBreak/>
        <w:t>代码是否被正确编译，你可以尝试点击编译看代码能否通过</w:t>
      </w:r>
    </w:p>
    <w:p w:rsidR="00AD604B" w:rsidRPr="002B238D" w:rsidRDefault="00551DE3" w:rsidP="002364D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确保线路和电脑usb端口没有问题，可以更换端口或者数据线在尝试，部分typec数据线只能供电不能传数据</w:t>
      </w:r>
    </w:p>
    <w:p w:rsidR="002364DE" w:rsidRPr="002B238D" w:rsidRDefault="002364DE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部分电脑上传时需要在</w:t>
      </w:r>
      <w:r w:rsidR="003C4B3D" w:rsidRPr="002B238D">
        <w:rPr>
          <w:rFonts w:ascii="微软雅黑" w:eastAsia="微软雅黑" w:hAnsi="微软雅黑"/>
        </w:rPr>
        <w:t>下方输出框</w:t>
      </w:r>
      <w:r w:rsidRPr="002B238D">
        <w:rPr>
          <w:rFonts w:ascii="微软雅黑" w:eastAsia="微软雅黑" w:hAnsi="微软雅黑"/>
        </w:rPr>
        <w:t>出现</w:t>
      </w:r>
      <w:r w:rsidR="003C4B3D" w:rsidRPr="002B238D">
        <w:rPr>
          <w:rFonts w:ascii="微软雅黑" w:eastAsia="微软雅黑" w:hAnsi="微软雅黑"/>
        </w:rPr>
        <w:t>“</w:t>
      </w:r>
      <w:r w:rsidRPr="002B238D">
        <w:rPr>
          <w:rFonts w:ascii="微软雅黑" w:eastAsia="微软雅黑" w:hAnsi="微软雅黑"/>
        </w:rPr>
        <w:t>Connecting</w:t>
      </w:r>
      <w:r w:rsidR="003C4B3D" w:rsidRPr="002B238D">
        <w:rPr>
          <w:rFonts w:ascii="微软雅黑" w:eastAsia="微软雅黑" w:hAnsi="微软雅黑"/>
        </w:rPr>
        <w:t>”字样</w:t>
      </w:r>
      <w:r w:rsidRPr="002B238D">
        <w:rPr>
          <w:rFonts w:ascii="微软雅黑" w:eastAsia="微软雅黑" w:hAnsi="微软雅黑"/>
        </w:rPr>
        <w:t>之后</w:t>
      </w:r>
      <w:r w:rsidR="003C4B3D" w:rsidRPr="002B238D">
        <w:rPr>
          <w:rFonts w:ascii="微软雅黑" w:eastAsia="微软雅黑" w:hAnsi="微软雅黑"/>
          <w:b/>
          <w:color w:val="FF0000"/>
        </w:rPr>
        <w:t>长</w:t>
      </w:r>
      <w:r w:rsidRPr="002B238D">
        <w:rPr>
          <w:rFonts w:ascii="微软雅黑" w:eastAsia="微软雅黑" w:hAnsi="微软雅黑"/>
          <w:b/>
          <w:color w:val="FF0000"/>
        </w:rPr>
        <w:t>按</w:t>
      </w:r>
      <w:r w:rsidRPr="002B238D">
        <w:rPr>
          <w:rFonts w:ascii="微软雅黑" w:eastAsia="微软雅黑" w:hAnsi="微软雅黑"/>
        </w:rPr>
        <w:t>“百变积木控制板”</w:t>
      </w:r>
      <w:r w:rsidR="003C4B3D" w:rsidRPr="002B238D">
        <w:rPr>
          <w:rFonts w:ascii="微软雅黑" w:eastAsia="微软雅黑" w:hAnsi="微软雅黑"/>
        </w:rPr>
        <w:t>A键</w:t>
      </w:r>
    </w:p>
    <w:p w:rsidR="002364DE" w:rsidRPr="002B238D" w:rsidRDefault="002364DE" w:rsidP="0005731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先前的程序</w:t>
      </w:r>
      <w:r w:rsidRPr="002B238D">
        <w:rPr>
          <w:rFonts w:ascii="微软雅黑" w:eastAsia="微软雅黑" w:hAnsi="微软雅黑" w:hint="eastAsia"/>
        </w:rPr>
        <w:t>使用到A按键控制电机时，烧录程序A按键会处于按住状态，烧录时电机会处于运行状态导致端口供电不足会断开，程序会烧录失败，这种情况建议取下电机上传，上传成功之后在连接电机</w:t>
      </w:r>
    </w:p>
    <w:p w:rsidR="00786845" w:rsidRPr="00530B2D" w:rsidRDefault="00786845" w:rsidP="00530B2D">
      <w:pPr>
        <w:pStyle w:val="a5"/>
        <w:widowControl/>
        <w:numPr>
          <w:ilvl w:val="1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530B2D">
        <w:rPr>
          <w:rFonts w:ascii="微软雅黑" w:eastAsia="微软雅黑" w:hAnsi="微软雅黑" w:hint="eastAsia"/>
        </w:rPr>
        <w:t>主板有电机在运行时烧录程序会供电不足导致端口消失又出现（USB供电不足）</w:t>
      </w:r>
      <w:r w:rsidR="00530B2D">
        <w:rPr>
          <w:rFonts w:ascii="微软雅黑" w:eastAsia="微软雅黑" w:hAnsi="微软雅黑"/>
        </w:rPr>
        <w:br/>
      </w:r>
    </w:p>
    <w:p w:rsidR="00177945" w:rsidRPr="002B238D" w:rsidRDefault="00551DE3" w:rsidP="00AD604B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2B238D">
        <w:rPr>
          <w:rFonts w:ascii="微软雅黑" w:eastAsia="微软雅黑" w:hAnsi="微软雅黑"/>
          <w:b/>
        </w:rPr>
        <w:t>传感器或模块</w:t>
      </w:r>
      <w:r w:rsidR="00177945" w:rsidRPr="002B238D">
        <w:rPr>
          <w:rFonts w:ascii="微软雅黑" w:eastAsia="微软雅黑" w:hAnsi="微软雅黑"/>
          <w:b/>
        </w:rPr>
        <w:t>不受控制、失灵</w:t>
      </w:r>
    </w:p>
    <w:p w:rsidR="00786845" w:rsidRPr="002B238D" w:rsidRDefault="007868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 w:hint="eastAsia"/>
        </w:rPr>
        <w:t>部分电脑上传成功之后需要手动按下“百变积木控制板”上的复位键之后才能生效</w:t>
      </w:r>
    </w:p>
    <w:p w:rsidR="00177945" w:rsidRPr="002B238D" w:rsidRDefault="001779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确保代码成功编译并上传</w:t>
      </w:r>
    </w:p>
    <w:p w:rsidR="00177945" w:rsidRPr="002B238D" w:rsidRDefault="00177945" w:rsidP="00AD604B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确保代码逻辑没有问题，可以上传一个简单的代码用来测试模块</w:t>
      </w:r>
    </w:p>
    <w:p w:rsidR="00530B2D" w:rsidRDefault="003C4B3D" w:rsidP="00F867BE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模块上的</w:t>
      </w:r>
      <w:r w:rsidR="002B238D" w:rsidRPr="002B238D">
        <w:rPr>
          <w:rFonts w:ascii="微软雅黑" w:eastAsia="微软雅黑" w:hAnsi="微软雅黑"/>
        </w:rPr>
        <w:t>NC</w:t>
      </w:r>
      <w:r w:rsidRPr="002B238D">
        <w:rPr>
          <w:rFonts w:ascii="微软雅黑" w:eastAsia="微软雅黑" w:hAnsi="微软雅黑"/>
        </w:rPr>
        <w:t>引脚暂无作用，在block选择引脚的时，</w:t>
      </w:r>
      <w:r w:rsidR="002B238D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请选择SIG引脚连接主板时对应的位置</w:t>
      </w:r>
      <w:r w:rsidR="002B238D" w:rsidRPr="002B238D">
        <w:rPr>
          <w:rFonts w:ascii="微软雅黑" w:eastAsia="微软雅黑" w:hAnsi="微软雅黑"/>
        </w:rPr>
        <w:t xml:space="preserve"> </w:t>
      </w:r>
      <w:r w:rsidRPr="00F867BE">
        <w:rPr>
          <w:rFonts w:ascii="微软雅黑" w:eastAsia="微软雅黑" w:hAnsi="微软雅黑"/>
        </w:rPr>
        <w:br/>
      </w:r>
      <w:r w:rsidRPr="002B238D">
        <w:rPr>
          <w:noProof/>
        </w:rPr>
        <w:drawing>
          <wp:inline distT="0" distB="0" distL="0" distR="0" wp14:anchorId="15FD3ED5" wp14:editId="184EF769">
            <wp:extent cx="1765190" cy="129994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032" cy="13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2D" w:rsidRDefault="00530B2D" w:rsidP="00530B2D">
      <w:r>
        <w:br w:type="page"/>
      </w:r>
    </w:p>
    <w:p w:rsidR="003C4B3D" w:rsidRPr="00F867BE" w:rsidRDefault="003C4B3D" w:rsidP="00530B2D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177945" w:rsidRPr="002B238D" w:rsidRDefault="00177945" w:rsidP="003C4B3D">
      <w:pPr>
        <w:pStyle w:val="a5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block上的引脚位置是否与实际的接线位置对应</w:t>
      </w:r>
      <w:r w:rsidRPr="002B238D">
        <w:rPr>
          <w:rFonts w:ascii="微软雅黑" w:eastAsia="微软雅黑" w:hAnsi="微软雅黑"/>
        </w:rPr>
        <w:br/>
        <w:t>以下是各个连线时的注意事项</w:t>
      </w:r>
    </w:p>
    <w:p w:rsidR="00177945" w:rsidRPr="002B238D" w:rsidRDefault="00177945" w:rsidP="00AD604B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颜色传感器：SCL和SCA引脚的顺序要注意不能搞反</w:t>
      </w:r>
    </w:p>
    <w:p w:rsidR="00786845" w:rsidRPr="002B238D" w:rsidRDefault="00177945" w:rsidP="00AD604B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舵机</w:t>
      </w:r>
      <w:r w:rsidR="00786845" w:rsidRPr="002B238D">
        <w:rPr>
          <w:rFonts w:ascii="微软雅黑" w:eastAsia="微软雅黑" w:hAnsi="微软雅黑"/>
        </w:rPr>
        <w:t>：</w:t>
      </w:r>
    </w:p>
    <w:p w:rsidR="00AD604B" w:rsidRPr="002B238D" w:rsidRDefault="00177945" w:rsidP="00786845">
      <w:pPr>
        <w:pStyle w:val="a5"/>
        <w:numPr>
          <w:ilvl w:val="4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引线颜色要对应插座上的</w:t>
      </w:r>
      <w:r w:rsidR="00AD604B" w:rsidRPr="002B238D">
        <w:rPr>
          <w:rFonts w:ascii="微软雅黑" w:eastAsia="微软雅黑" w:hAnsi="微软雅黑"/>
        </w:rPr>
        <w:t>颜色</w:t>
      </w:r>
    </w:p>
    <w:p w:rsidR="00786845" w:rsidRPr="002B238D" w:rsidRDefault="00786845" w:rsidP="00786845">
      <w:pPr>
        <w:pStyle w:val="a5"/>
        <w:numPr>
          <w:ilvl w:val="4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与电机同时运行时会因为供电不足而无法正常工作</w:t>
      </w:r>
    </w:p>
    <w:p w:rsidR="00735AE8" w:rsidRPr="002B238D" w:rsidRDefault="002364DE" w:rsidP="00786845">
      <w:pPr>
        <w:pStyle w:val="a5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2B238D">
        <w:rPr>
          <w:rFonts w:ascii="微软雅黑" w:eastAsia="微软雅黑" w:hAnsi="微软雅黑"/>
        </w:rPr>
        <w:t>数码管：数码管不能接在</w:t>
      </w: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4，</w:t>
      </w:r>
      <w:r w:rsidRPr="002B238D">
        <w:rPr>
          <w:rFonts w:ascii="微软雅黑" w:eastAsia="微软雅黑" w:hAnsi="微软雅黑" w:hint="eastAsia"/>
        </w:rPr>
        <w:t>1</w:t>
      </w:r>
      <w:r w:rsidRPr="002B238D">
        <w:rPr>
          <w:rFonts w:ascii="微软雅黑" w:eastAsia="微软雅黑" w:hAnsi="微软雅黑"/>
        </w:rPr>
        <w:t>2引脚上否则无法显示</w:t>
      </w:r>
      <w:r w:rsidR="00786845" w:rsidRPr="002B238D">
        <w:rPr>
          <w:rFonts w:ascii="微软雅黑" w:eastAsia="微软雅黑" w:hAnsi="微软雅黑"/>
        </w:rPr>
        <w:t>，甚至烧录失败</w:t>
      </w:r>
    </w:p>
    <w:sectPr w:rsidR="00735AE8" w:rsidRPr="002B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44" w:rsidRDefault="00585244" w:rsidP="004138B9">
      <w:r>
        <w:separator/>
      </w:r>
    </w:p>
  </w:endnote>
  <w:endnote w:type="continuationSeparator" w:id="0">
    <w:p w:rsidR="00585244" w:rsidRDefault="00585244" w:rsidP="0041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44" w:rsidRDefault="00585244" w:rsidP="004138B9">
      <w:r>
        <w:separator/>
      </w:r>
    </w:p>
  </w:footnote>
  <w:footnote w:type="continuationSeparator" w:id="0">
    <w:p w:rsidR="00585244" w:rsidRDefault="00585244" w:rsidP="0041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485"/>
    <w:multiLevelType w:val="hybridMultilevel"/>
    <w:tmpl w:val="5E7C2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7DEDC52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77C30"/>
    <w:multiLevelType w:val="hybridMultilevel"/>
    <w:tmpl w:val="411E8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96430A"/>
    <w:multiLevelType w:val="hybridMultilevel"/>
    <w:tmpl w:val="44341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92544"/>
    <w:multiLevelType w:val="hybridMultilevel"/>
    <w:tmpl w:val="29004DEA"/>
    <w:lvl w:ilvl="0" w:tplc="7CCA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31CD4"/>
    <w:multiLevelType w:val="hybridMultilevel"/>
    <w:tmpl w:val="4A260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73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D291A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C1"/>
    <w:rsid w:val="00047981"/>
    <w:rsid w:val="00052437"/>
    <w:rsid w:val="0005731B"/>
    <w:rsid w:val="000B48FA"/>
    <w:rsid w:val="00177945"/>
    <w:rsid w:val="001A4237"/>
    <w:rsid w:val="001B3F51"/>
    <w:rsid w:val="002364DE"/>
    <w:rsid w:val="00236BC9"/>
    <w:rsid w:val="0025228E"/>
    <w:rsid w:val="002B238D"/>
    <w:rsid w:val="002C78FC"/>
    <w:rsid w:val="00366635"/>
    <w:rsid w:val="003C4B3D"/>
    <w:rsid w:val="004138B9"/>
    <w:rsid w:val="004566B7"/>
    <w:rsid w:val="00484781"/>
    <w:rsid w:val="00497BED"/>
    <w:rsid w:val="004A3DA1"/>
    <w:rsid w:val="004B0EAB"/>
    <w:rsid w:val="004D549E"/>
    <w:rsid w:val="00530B2D"/>
    <w:rsid w:val="00551DE3"/>
    <w:rsid w:val="00585244"/>
    <w:rsid w:val="007178EF"/>
    <w:rsid w:val="00735AE8"/>
    <w:rsid w:val="00746BC1"/>
    <w:rsid w:val="00786845"/>
    <w:rsid w:val="007A5851"/>
    <w:rsid w:val="007C1A43"/>
    <w:rsid w:val="008E7AE8"/>
    <w:rsid w:val="009302BF"/>
    <w:rsid w:val="009A28A4"/>
    <w:rsid w:val="00A07588"/>
    <w:rsid w:val="00A35AEE"/>
    <w:rsid w:val="00AD604B"/>
    <w:rsid w:val="00C3390D"/>
    <w:rsid w:val="00C515E5"/>
    <w:rsid w:val="00CC0719"/>
    <w:rsid w:val="00D84CDD"/>
    <w:rsid w:val="00DE58B2"/>
    <w:rsid w:val="00E30136"/>
    <w:rsid w:val="00E37A90"/>
    <w:rsid w:val="00F63364"/>
    <w:rsid w:val="00F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F615B-26D1-4113-BFDE-BC9C9303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2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7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75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75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7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79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E58B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36BC9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41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38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38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84781"/>
    <w:rPr>
      <w:b/>
      <w:bCs/>
      <w:sz w:val="32"/>
      <w:szCs w:val="32"/>
    </w:rPr>
  </w:style>
  <w:style w:type="table" w:styleId="a9">
    <w:name w:val="Table Grid"/>
    <w:basedOn w:val="a1"/>
    <w:uiPriority w:val="39"/>
    <w:rsid w:val="001A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10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</cp:revision>
  <dcterms:created xsi:type="dcterms:W3CDTF">2021-04-23T07:27:00Z</dcterms:created>
  <dcterms:modified xsi:type="dcterms:W3CDTF">2021-05-27T08:47:00Z</dcterms:modified>
</cp:coreProperties>
</file>