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51" w:rsidRDefault="007D0C51" w:rsidP="007D0C51">
      <w:r>
        <w:t>EJERCICIOS A RESOLVER:</w:t>
      </w:r>
    </w:p>
    <w:p w:rsidR="007D0C51" w:rsidRDefault="007D0C51" w:rsidP="007D0C51">
      <w:r>
        <w:t>1.</w:t>
      </w:r>
      <w:r w:rsidR="00E735F9">
        <w:t xml:space="preserve"> </w:t>
      </w:r>
      <w:r>
        <w:t xml:space="preserve">Una entidad otorga subsidios de vivienda a sus empleados siempre y cuando cumplan con ciertos criterios. Si un empleado es de un estrato socio-económico menor al estrato  4 y tiene por lo menos 8 años de antigüedad en la entidad, entonces el empleado tiene derecho a un subsidio de vivienda, de lo contrario, no. Teniendo en cuenta las condiciones anteriores, cree en </w:t>
      </w:r>
      <w:r w:rsidR="00E735F9">
        <w:t>python</w:t>
      </w:r>
      <w:bookmarkStart w:id="0" w:name="_GoBack"/>
      <w:bookmarkEnd w:id="0"/>
      <w:r>
        <w:t xml:space="preserve"> un programa que reciba por teclado el nombre del empleado, luego, que reciba su estrato socio-económico (debe estar ubicado entre 1 y 6), después, que reciba por teclado su antigüedad en años en la entidad y por último muestre si el empleado tiene derecho al subsidio o no, por ejemplo, “Juan Pérez, usted no tiene derecho a subsidio de vivienda”.</w:t>
      </w:r>
    </w:p>
    <w:p w:rsidR="007D0C51" w:rsidRDefault="00E735F9" w:rsidP="007D0C51">
      <w:r>
        <w:t xml:space="preserve">2. </w:t>
      </w:r>
      <w:r w:rsidR="007D0C51">
        <w:t xml:space="preserve">Una entidad gubernamental otorga subsidios mensuales en efectivo a personas que cumplan con ciertos criterios. Si una persona es de estrato socio-económico igual a dos o menor, y además la persona tiene un nivel de SISBEN menor que dos, entonces la persona tiene derecho a un subsidio mensual en efectivo, de lo contrario, no. Teniendo en cuenta las condiciones anteriores, cree en </w:t>
      </w:r>
      <w:proofErr w:type="spellStart"/>
      <w:r>
        <w:t>python</w:t>
      </w:r>
      <w:proofErr w:type="spellEnd"/>
      <w:r w:rsidR="007D0C51">
        <w:t xml:space="preserve"> un programa que reciba por teclado el nombre de la persona, luego, que reciba su estrato socio-económico (debe estar ubicado entre 1 y 6), después, que reciba por teclado su nivel de SISBEN(el nivel del SISBEN va de 1 a 3) y por último muestre si la persona tiene derecho al subsidio o no, por ejemplo, “Juan Pérez, usted no tiene derecho a subsidio mensual en efectivo”.</w:t>
      </w:r>
    </w:p>
    <w:p w:rsidR="00DE389E" w:rsidRPr="007D0C51" w:rsidRDefault="00E735F9" w:rsidP="007D0C51">
      <w:r>
        <w:t xml:space="preserve">3. </w:t>
      </w:r>
      <w:r w:rsidR="007D0C51">
        <w:t xml:space="preserve">En una fábrica ingresan personas con roles de ejecutivo y operario. Si ingresa un operario cuya edad sea mayor a 60 años, tal persona debe usar guantes y gafas de protección. Si ingresa un ejecutivo sea cual sea su edad, no debe usar ni guantes ni gafas de protección. Cree un programa en </w:t>
      </w:r>
      <w:proofErr w:type="spellStart"/>
      <w:r>
        <w:t>python</w:t>
      </w:r>
      <w:proofErr w:type="spellEnd"/>
      <w:r w:rsidR="007D0C51">
        <w:t xml:space="preserve"> que pida el rol y edad si es necesario, de la persona que ingresa a la fábrica y muestre si tal persona requiere usar guantes y gafas de protección.</w:t>
      </w:r>
    </w:p>
    <w:sectPr w:rsidR="00DE389E" w:rsidRPr="007D0C51" w:rsidSect="00307C00">
      <w:pgSz w:w="12242" w:h="15842" w:code="1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9E"/>
    <w:rsid w:val="002A2384"/>
    <w:rsid w:val="00307C00"/>
    <w:rsid w:val="00447CFE"/>
    <w:rsid w:val="007D0C51"/>
    <w:rsid w:val="00DE389E"/>
    <w:rsid w:val="00E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FC8E"/>
  <w15:chartTrackingRefBased/>
  <w15:docId w15:val="{1249A8ED-0C61-4DC0-AB6D-B3AC0DF9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2025-03-21T00:20:00Z</dcterms:created>
  <dcterms:modified xsi:type="dcterms:W3CDTF">2025-03-21T02:22:00Z</dcterms:modified>
</cp:coreProperties>
</file>