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EFCC4" w14:textId="77777777" w:rsidR="0058283D" w:rsidRPr="00C60CAE" w:rsidRDefault="0058283D" w:rsidP="0058283D">
      <w:pPr>
        <w:jc w:val="center"/>
        <w:rPr>
          <w:rFonts w:ascii="Arial" w:hAnsi="Arial" w:cs="Arial"/>
          <w:b/>
          <w:sz w:val="32"/>
          <w:szCs w:val="32"/>
          <w:lang w:eastAsia="it-IT"/>
        </w:rPr>
      </w:pPr>
      <w:r w:rsidRPr="00C60CAE">
        <w:rPr>
          <w:rFonts w:ascii="Arial" w:hAnsi="Arial" w:cs="Arial"/>
          <w:noProof/>
          <w:sz w:val="18"/>
          <w:szCs w:val="24"/>
          <w:lang w:eastAsia="it-IT"/>
        </w:rPr>
        <w:drawing>
          <wp:inline distT="0" distB="0" distL="0" distR="0" wp14:anchorId="44902FB0" wp14:editId="6A824C1A">
            <wp:extent cx="534670" cy="62992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3AC04" w14:textId="77777777" w:rsidR="0058283D" w:rsidRPr="00C60CAE" w:rsidRDefault="0058283D" w:rsidP="0058283D">
      <w:pPr>
        <w:jc w:val="center"/>
        <w:rPr>
          <w:rFonts w:ascii="Arial" w:hAnsi="Arial" w:cs="Arial"/>
        </w:rPr>
      </w:pPr>
      <w:r w:rsidRPr="00C60CAE">
        <w:rPr>
          <w:rFonts w:ascii="Arial" w:hAnsi="Arial" w:cs="Arial"/>
          <w:b/>
          <w:sz w:val="32"/>
          <w:szCs w:val="32"/>
          <w:lang w:eastAsia="it-IT"/>
        </w:rPr>
        <w:t>REGIONE LIGURIA</w:t>
      </w:r>
    </w:p>
    <w:p w14:paraId="3CDAF3DD" w14:textId="77777777" w:rsidR="0058283D" w:rsidRPr="00C60CAE" w:rsidRDefault="0058283D" w:rsidP="0058283D">
      <w:pPr>
        <w:rPr>
          <w:rFonts w:ascii="Arial" w:hAnsi="Arial" w:cs="Arial"/>
        </w:rPr>
      </w:pPr>
    </w:p>
    <w:tbl>
      <w:tblPr>
        <w:tblW w:w="981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16"/>
      </w:tblGrid>
      <w:tr w:rsidR="0058283D" w:rsidRPr="00C60CAE" w14:paraId="19669C70" w14:textId="77777777" w:rsidTr="00C03AD8">
        <w:tc>
          <w:tcPr>
            <w:tcW w:w="9816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E6E6E6"/>
          </w:tcPr>
          <w:p w14:paraId="36CA3A08" w14:textId="77777777" w:rsidR="0058283D" w:rsidRPr="00C60CAE" w:rsidRDefault="0058283D" w:rsidP="00C03AD8">
            <w:pPr>
              <w:pStyle w:val="Contenutotabella"/>
              <w:snapToGri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0CAE">
              <w:rPr>
                <w:rFonts w:ascii="Arial" w:hAnsi="Arial" w:cs="Arial"/>
                <w:b/>
                <w:bCs/>
                <w:sz w:val="28"/>
                <w:szCs w:val="28"/>
              </w:rPr>
              <w:t>RELAZIONE TECNICA DI ASSEVERAZIONE</w:t>
            </w:r>
          </w:p>
          <w:p w14:paraId="07210918" w14:textId="77777777" w:rsidR="0058283D" w:rsidRPr="00C60CAE" w:rsidRDefault="0058283D" w:rsidP="00C03AD8">
            <w:pPr>
              <w:jc w:val="center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6"/>
                <w:szCs w:val="16"/>
                <w:lang w:eastAsia="it-IT"/>
              </w:rPr>
              <w:t>(art. 21 bis , comma 3 l.r.  16/2008 e s.m.; art. 7, comma 2 l.r. 10/2012 e s.m.)</w:t>
            </w:r>
          </w:p>
        </w:tc>
      </w:tr>
    </w:tbl>
    <w:p w14:paraId="108C2971" w14:textId="77777777" w:rsidR="0058283D" w:rsidRPr="00C60CAE" w:rsidRDefault="0058283D" w:rsidP="0058283D">
      <w:pPr>
        <w:rPr>
          <w:rFonts w:ascii="Arial" w:hAnsi="Arial" w:cs="Arial"/>
          <w:sz w:val="23"/>
        </w:rPr>
      </w:pPr>
    </w:p>
    <w:p w14:paraId="6C1E82BB" w14:textId="77777777" w:rsidR="0058283D" w:rsidRPr="00C60CAE" w:rsidRDefault="0058283D" w:rsidP="0058283D">
      <w:pPr>
        <w:ind w:left="5529" w:right="-1"/>
        <w:jc w:val="right"/>
        <w:rPr>
          <w:rFonts w:ascii="Arial" w:hAnsi="Arial" w:cs="Arial"/>
          <w:b/>
          <w:i/>
        </w:rPr>
      </w:pPr>
      <w:r w:rsidRPr="00C60CAE">
        <w:rPr>
          <w:rFonts w:ascii="Arial" w:hAnsi="Arial" w:cs="Arial"/>
          <w:b/>
          <w:i/>
          <w:sz w:val="22"/>
          <w:szCs w:val="22"/>
        </w:rPr>
        <w:t xml:space="preserve"> </w:t>
      </w:r>
      <w:r w:rsidR="004F4D30" w:rsidRPr="00C60CAE">
        <w:rPr>
          <w:rFonts w:ascii="Arial" w:hAnsi="Arial" w:cs="Arial"/>
          <w:b/>
          <w:i/>
        </w:rPr>
        <w:t xml:space="preserve">Al Comune di </w:t>
      </w:r>
      <w:r w:rsidRPr="00C60CAE">
        <w:rPr>
          <w:rFonts w:ascii="Arial" w:hAnsi="Arial" w:cs="Arial"/>
          <w:b/>
          <w:i/>
        </w:rPr>
        <w:t xml:space="preserve">Sanremo </w:t>
      </w:r>
    </w:p>
    <w:p w14:paraId="698A1FFD" w14:textId="77777777" w:rsidR="0058283D" w:rsidRPr="00C60CAE" w:rsidRDefault="0058283D" w:rsidP="0058283D">
      <w:pPr>
        <w:ind w:right="-1"/>
        <w:jc w:val="right"/>
        <w:rPr>
          <w:rFonts w:ascii="Arial" w:hAnsi="Arial" w:cs="Arial"/>
          <w:b/>
          <w:i/>
        </w:rPr>
      </w:pPr>
      <w:r w:rsidRPr="00C60CAE">
        <w:rPr>
          <w:rFonts w:ascii="Arial" w:hAnsi="Arial" w:cs="Arial"/>
          <w:b/>
          <w:i/>
        </w:rPr>
        <w:t>Corso Cavallotti 59</w:t>
      </w:r>
    </w:p>
    <w:p w14:paraId="72FA2804" w14:textId="77777777" w:rsidR="0058283D" w:rsidRPr="00C60CAE" w:rsidRDefault="0058283D" w:rsidP="0058283D">
      <w:pPr>
        <w:ind w:left="5529" w:right="-1"/>
        <w:jc w:val="right"/>
        <w:rPr>
          <w:rFonts w:ascii="Arial" w:hAnsi="Arial" w:cs="Arial"/>
        </w:rPr>
      </w:pPr>
      <w:r w:rsidRPr="00C60CAE">
        <w:rPr>
          <w:rFonts w:ascii="Arial" w:hAnsi="Arial" w:cs="Arial"/>
          <w:b/>
          <w:i/>
        </w:rPr>
        <w:t>18038 – SANREMO (IM</w:t>
      </w:r>
      <w:r w:rsidRPr="00C60CAE">
        <w:rPr>
          <w:rFonts w:ascii="Arial" w:hAnsi="Arial" w:cs="Arial"/>
        </w:rPr>
        <w:t xml:space="preserve">) </w:t>
      </w:r>
    </w:p>
    <w:p w14:paraId="01DE0C01" w14:textId="77777777" w:rsidR="00F00272" w:rsidRPr="00C60CAE" w:rsidRDefault="00F00272">
      <w:pPr>
        <w:rPr>
          <w:rFonts w:ascii="Arial" w:hAnsi="Arial" w:cs="Arial"/>
        </w:rPr>
      </w:pPr>
    </w:p>
    <w:p w14:paraId="3E7F413B" w14:textId="77777777" w:rsidR="0058283D" w:rsidRPr="00C60CAE" w:rsidRDefault="0058283D">
      <w:pPr>
        <w:rPr>
          <w:rFonts w:ascii="Arial" w:hAnsi="Arial" w:cs="Arial"/>
        </w:rPr>
      </w:pPr>
    </w:p>
    <w:p w14:paraId="32F63720" w14:textId="77777777" w:rsidR="0058283D" w:rsidRPr="00C60CAE" w:rsidRDefault="0058283D">
      <w:pPr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Il Progettista:</w:t>
      </w:r>
    </w:p>
    <w:p w14:paraId="2AAD8411" w14:textId="77777777" w:rsidR="0058283D" w:rsidRPr="00C60CAE" w:rsidRDefault="0058283D">
      <w:pPr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[progettista_cognome] [progettista_nome]</w:t>
      </w:r>
    </w:p>
    <w:p w14:paraId="5DB057EA" w14:textId="77777777" w:rsidR="0058283D" w:rsidRPr="00C60CAE" w:rsidRDefault="0058283D" w:rsidP="0058283D">
      <w:pPr>
        <w:tabs>
          <w:tab w:val="left" w:pos="0"/>
        </w:tabs>
        <w:spacing w:line="200" w:lineRule="atLeast"/>
        <w:jc w:val="left"/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Iscritto al [progettista_albo_print] al n° [progettista_albo_numero] della Provincia di [progettista_albo_prov]</w:t>
      </w:r>
    </w:p>
    <w:p w14:paraId="5129A0BF" w14:textId="77777777" w:rsidR="0058283D" w:rsidRPr="00C60CAE" w:rsidRDefault="0058283D">
      <w:pPr>
        <w:rPr>
          <w:rFonts w:ascii="Arial" w:hAnsi="Arial" w:cs="Arial"/>
        </w:rPr>
      </w:pPr>
    </w:p>
    <w:p w14:paraId="45089913" w14:textId="77777777" w:rsidR="0058283D" w:rsidRPr="00C60CAE" w:rsidRDefault="0058283D" w:rsidP="0058283D">
      <w:pPr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 xml:space="preserve">Il progettista, in qualità di tecnico asseverante, preso atto di assumere la qualità di persona esercente un servizio di pubblica necessità ai sensi degli articoli 359 e 481 del Codice Penale, consapevole che le dichiarazioni false, la falsità negli atti e l'uso di atti falsi comportano l'applicazione delle sanzioni penali previste dagli artt. 75 e 76 del d.P.R. n. 445/2000, sotto la propria responsabilità </w:t>
      </w:r>
    </w:p>
    <w:p w14:paraId="75E557FF" w14:textId="77777777" w:rsidR="0058283D" w:rsidRPr="00C60CAE" w:rsidRDefault="0058283D">
      <w:pPr>
        <w:rPr>
          <w:rFonts w:ascii="Arial" w:hAnsi="Arial" w:cs="Arial"/>
        </w:rPr>
      </w:pPr>
    </w:p>
    <w:p w14:paraId="7A6DD9A1" w14:textId="77777777" w:rsidR="0058283D" w:rsidRPr="00C60CAE" w:rsidRDefault="0058283D" w:rsidP="0058283D">
      <w:pPr>
        <w:jc w:val="center"/>
        <w:rPr>
          <w:rFonts w:ascii="Arial" w:hAnsi="Arial" w:cs="Arial"/>
          <w:b/>
        </w:rPr>
      </w:pPr>
      <w:r w:rsidRPr="00C60CAE">
        <w:rPr>
          <w:rFonts w:ascii="Arial" w:hAnsi="Arial" w:cs="Arial"/>
          <w:b/>
        </w:rPr>
        <w:t>DICHIARA</w:t>
      </w:r>
    </w:p>
    <w:p w14:paraId="6342E967" w14:textId="77777777" w:rsidR="00F83C56" w:rsidRPr="00C60CAE" w:rsidRDefault="00F83C56" w:rsidP="00F83C56">
      <w:pPr>
        <w:jc w:val="left"/>
        <w:rPr>
          <w:rFonts w:ascii="Arial" w:hAnsi="Arial" w:cs="Arial"/>
          <w:b/>
          <w:sz w:val="18"/>
          <w:szCs w:val="18"/>
        </w:rPr>
      </w:pPr>
    </w:p>
    <w:p w14:paraId="1900EE42" w14:textId="77777777" w:rsidR="00F83C56" w:rsidRPr="002C5998" w:rsidRDefault="00F83C56" w:rsidP="00742B9A">
      <w:pPr>
        <w:jc w:val="left"/>
        <w:rPr>
          <w:rFonts w:ascii="Arial" w:hAnsi="Arial" w:cs="Arial"/>
          <w:b/>
          <w:sz w:val="18"/>
          <w:szCs w:val="18"/>
        </w:rPr>
      </w:pPr>
      <w:r w:rsidRPr="002C5998">
        <w:rPr>
          <w:rFonts w:ascii="Arial" w:hAnsi="Arial" w:cs="Arial"/>
          <w:b/>
          <w:sz w:val="18"/>
          <w:szCs w:val="18"/>
        </w:rPr>
        <w:t>Tipologia di intervento e descrizione delle opere:</w:t>
      </w:r>
    </w:p>
    <w:p w14:paraId="53C12BA6" w14:textId="77777777" w:rsidR="00594396" w:rsidRPr="002C5998" w:rsidRDefault="00594396" w:rsidP="00742B9A">
      <w:pPr>
        <w:jc w:val="left"/>
        <w:rPr>
          <w:rFonts w:ascii="Arial" w:hAnsi="Arial" w:cs="Arial"/>
          <w:b/>
          <w:sz w:val="18"/>
          <w:szCs w:val="18"/>
        </w:rPr>
      </w:pPr>
    </w:p>
    <w:p w14:paraId="34B458B2" w14:textId="77777777" w:rsidR="00F83C56" w:rsidRPr="002C5998" w:rsidRDefault="00F83C56" w:rsidP="00742B9A">
      <w:pPr>
        <w:jc w:val="left"/>
        <w:rPr>
          <w:rFonts w:ascii="Arial" w:hAnsi="Arial" w:cs="Arial"/>
          <w:sz w:val="18"/>
          <w:szCs w:val="18"/>
          <w:lang w:eastAsia="it-IT"/>
        </w:rPr>
      </w:pPr>
      <w:r w:rsidRPr="002C5998">
        <w:rPr>
          <w:rFonts w:ascii="Arial" w:hAnsi="Arial" w:cs="Arial"/>
          <w:b/>
          <w:sz w:val="18"/>
          <w:szCs w:val="18"/>
          <w:lang w:eastAsia="it-IT"/>
        </w:rPr>
        <w:t xml:space="preserve">che i lavori riguardano l’immobile individuato nella Segnalazione Certificata di Inizio Attività </w:t>
      </w:r>
      <w:r w:rsidRPr="002C5998">
        <w:rPr>
          <w:rFonts w:ascii="Arial" w:hAnsi="Arial" w:cs="Arial"/>
          <w:sz w:val="18"/>
          <w:szCs w:val="18"/>
          <w:lang w:eastAsia="it-IT"/>
        </w:rPr>
        <w:t>di cui la presente relazione costituisce parte integrante e sostanziale;</w:t>
      </w:r>
    </w:p>
    <w:p w14:paraId="05BB72E5" w14:textId="77777777" w:rsidR="00F83C56" w:rsidRPr="002C5998" w:rsidRDefault="00F83C56" w:rsidP="00742B9A">
      <w:pPr>
        <w:jc w:val="left"/>
        <w:rPr>
          <w:rFonts w:ascii="Arial" w:hAnsi="Arial" w:cs="Arial"/>
          <w:sz w:val="18"/>
          <w:szCs w:val="18"/>
          <w:lang w:eastAsia="it-IT"/>
        </w:rPr>
      </w:pPr>
    </w:p>
    <w:p w14:paraId="03336096" w14:textId="77777777" w:rsidR="00F83C56" w:rsidRPr="002C5998" w:rsidRDefault="00F83C56" w:rsidP="00742B9A">
      <w:pPr>
        <w:jc w:val="left"/>
        <w:rPr>
          <w:rFonts w:ascii="Arial" w:hAnsi="Arial" w:cs="Arial"/>
          <w:b/>
          <w:sz w:val="18"/>
          <w:szCs w:val="18"/>
          <w:lang w:eastAsia="it-IT"/>
        </w:rPr>
      </w:pPr>
      <w:r w:rsidRPr="002C5998">
        <w:rPr>
          <w:rFonts w:ascii="Arial" w:hAnsi="Arial" w:cs="Arial"/>
          <w:sz w:val="18"/>
          <w:szCs w:val="18"/>
          <w:lang w:eastAsia="it-IT"/>
        </w:rPr>
        <w:t xml:space="preserve">che le opere in progetto sono subordinate a </w:t>
      </w:r>
      <w:r w:rsidRPr="002C5998">
        <w:rPr>
          <w:rFonts w:ascii="Arial" w:hAnsi="Arial" w:cs="Arial"/>
          <w:b/>
          <w:sz w:val="18"/>
          <w:szCs w:val="18"/>
          <w:lang w:eastAsia="it-IT"/>
        </w:rPr>
        <w:t>Segnalazione Certificata</w:t>
      </w:r>
      <w:r w:rsidRPr="002C5998"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2C5998">
        <w:rPr>
          <w:rFonts w:ascii="Arial" w:hAnsi="Arial" w:cs="Arial"/>
          <w:b/>
          <w:sz w:val="18"/>
          <w:szCs w:val="18"/>
          <w:lang w:eastAsia="it-IT"/>
        </w:rPr>
        <w:t>di Inizio Attività</w:t>
      </w:r>
      <w:r w:rsidRPr="002C5998">
        <w:rPr>
          <w:rFonts w:ascii="Arial" w:hAnsi="Arial" w:cs="Arial"/>
          <w:sz w:val="18"/>
          <w:szCs w:val="18"/>
          <w:lang w:eastAsia="it-IT"/>
        </w:rPr>
        <w:t xml:space="preserve"> in quanto rientrano nella seguente </w:t>
      </w:r>
      <w:r w:rsidRPr="002C5998">
        <w:rPr>
          <w:rFonts w:ascii="Arial" w:hAnsi="Arial" w:cs="Arial"/>
          <w:b/>
          <w:sz w:val="18"/>
          <w:szCs w:val="18"/>
          <w:lang w:eastAsia="it-IT"/>
        </w:rPr>
        <w:t>tipologia di interventi:</w:t>
      </w:r>
    </w:p>
    <w:p w14:paraId="650D001B" w14:textId="77777777" w:rsidR="00F83C56" w:rsidRPr="002C5998" w:rsidRDefault="00594396" w:rsidP="00742B9A">
      <w:pPr>
        <w:pStyle w:val="Paragrafoelenco"/>
        <w:numPr>
          <w:ilvl w:val="0"/>
          <w:numId w:val="3"/>
        </w:numPr>
        <w:jc w:val="left"/>
        <w:rPr>
          <w:rFonts w:ascii="Arial" w:hAnsi="Arial" w:cs="Arial"/>
          <w:sz w:val="18"/>
          <w:szCs w:val="18"/>
        </w:rPr>
      </w:pPr>
      <w:r w:rsidRPr="002C5998">
        <w:rPr>
          <w:rFonts w:ascii="Arial" w:hAnsi="Arial" w:cs="Arial"/>
          <w:sz w:val="18"/>
          <w:szCs w:val="18"/>
        </w:rPr>
        <w:t>[tipologia_intervento_print.val;block=tbs:listitem]</w:t>
      </w:r>
    </w:p>
    <w:p w14:paraId="3EC9ECB2" w14:textId="77777777" w:rsidR="00594396" w:rsidRPr="002C5998" w:rsidRDefault="00594396" w:rsidP="00742B9A">
      <w:pPr>
        <w:jc w:val="left"/>
        <w:rPr>
          <w:rFonts w:ascii="Arial" w:hAnsi="Arial" w:cs="Arial"/>
          <w:sz w:val="18"/>
          <w:szCs w:val="18"/>
        </w:rPr>
      </w:pPr>
    </w:p>
    <w:p w14:paraId="638A2DD2" w14:textId="77777777" w:rsidR="00594396" w:rsidRPr="002C5998" w:rsidRDefault="00594396" w:rsidP="00742B9A">
      <w:pPr>
        <w:jc w:val="left"/>
        <w:rPr>
          <w:rFonts w:ascii="Arial" w:hAnsi="Arial" w:cs="Arial"/>
          <w:sz w:val="18"/>
          <w:szCs w:val="18"/>
        </w:rPr>
      </w:pPr>
      <w:r w:rsidRPr="002C5998">
        <w:rPr>
          <w:rFonts w:ascii="Arial" w:hAnsi="Arial" w:cs="Arial"/>
          <w:sz w:val="18"/>
          <w:szCs w:val="18"/>
        </w:rPr>
        <w:t>E che consistono in:</w:t>
      </w:r>
    </w:p>
    <w:p w14:paraId="470CC43B" w14:textId="77777777" w:rsidR="00F95E6B" w:rsidRPr="002C5998" w:rsidRDefault="00F95E6B" w:rsidP="00742B9A">
      <w:pPr>
        <w:jc w:val="left"/>
        <w:rPr>
          <w:rFonts w:ascii="Arial" w:hAnsi="Arial" w:cs="Arial"/>
          <w:sz w:val="18"/>
          <w:szCs w:val="18"/>
        </w:rPr>
      </w:pPr>
      <w:r w:rsidRPr="002C5998">
        <w:rPr>
          <w:rFonts w:ascii="Arial" w:hAnsi="Arial" w:cs="Arial"/>
          <w:sz w:val="18"/>
          <w:szCs w:val="18"/>
        </w:rPr>
        <w:t>[relazione_intervento]</w:t>
      </w:r>
    </w:p>
    <w:p w14:paraId="4FD0D756" w14:textId="77777777" w:rsidR="00594396" w:rsidRPr="00C60CAE" w:rsidRDefault="00594396" w:rsidP="00742B9A">
      <w:pPr>
        <w:jc w:val="left"/>
        <w:rPr>
          <w:rFonts w:ascii="Arial" w:hAnsi="Arial" w:cs="Arial"/>
          <w:sz w:val="18"/>
          <w:szCs w:val="18"/>
        </w:rPr>
      </w:pPr>
    </w:p>
    <w:p w14:paraId="19E1D829" w14:textId="77777777" w:rsidR="00594396" w:rsidRPr="00C60CAE" w:rsidRDefault="00594396" w:rsidP="00742B9A">
      <w:pPr>
        <w:jc w:val="left"/>
        <w:rPr>
          <w:rFonts w:ascii="Arial" w:hAnsi="Arial" w:cs="Arial"/>
          <w:b/>
          <w:sz w:val="18"/>
          <w:szCs w:val="18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594396" w:rsidRPr="00C60CAE" w14:paraId="1AB65C58" w14:textId="77777777" w:rsidTr="00800C9E">
        <w:trPr>
          <w:trHeight w:val="1525"/>
        </w:trPr>
        <w:tc>
          <w:tcPr>
            <w:tcW w:w="9747" w:type="dxa"/>
          </w:tcPr>
          <w:p w14:paraId="082E4F2D" w14:textId="77777777" w:rsidR="002C5998" w:rsidRPr="002C5998" w:rsidRDefault="002C5998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 xml:space="preserve">Pianificazione territoriale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ed urbanistica comunale </w:t>
            </w:r>
            <w:r w:rsidRPr="002C5998">
              <w:rPr>
                <w:rFonts w:ascii="Arial" w:hAnsi="Arial" w:cs="Arial"/>
                <w:b/>
                <w:sz w:val="18"/>
                <w:szCs w:val="18"/>
              </w:rPr>
              <w:t>vigente e in salvaguardia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2C5998">
              <w:rPr>
                <w:rFonts w:ascii="Arial" w:hAnsi="Arial" w:cs="Arial"/>
                <w:b/>
                <w:sz w:val="18"/>
                <w:szCs w:val="18"/>
              </w:rPr>
              <w:t xml:space="preserve"> ed altri strumenti di governo del territorio</w:t>
            </w:r>
          </w:p>
          <w:p w14:paraId="73A02040" w14:textId="77777777" w:rsidR="00594396" w:rsidRPr="00C60CAE" w:rsidRDefault="00594396" w:rsidP="00742B9A">
            <w:pPr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p w14:paraId="61022C36" w14:textId="77777777" w:rsidR="00594396" w:rsidRPr="002C5998" w:rsidRDefault="00594396" w:rsidP="00742B9A">
            <w:pPr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C5998">
              <w:rPr>
                <w:rFonts w:ascii="Arial" w:hAnsi="Arial" w:cs="Arial"/>
                <w:sz w:val="18"/>
                <w:szCs w:val="18"/>
                <w:lang w:eastAsia="it-IT"/>
              </w:rPr>
              <w:t>che l’area/immobile</w:t>
            </w:r>
            <w:r w:rsidR="00742B9A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2C5998">
              <w:rPr>
                <w:rFonts w:ascii="Arial" w:hAnsi="Arial" w:cs="Arial"/>
                <w:sz w:val="18"/>
                <w:szCs w:val="18"/>
                <w:lang w:eastAsia="it-IT"/>
              </w:rPr>
              <w:t>oggetto di intervento risulta individuata e disciplinata da:</w:t>
            </w:r>
          </w:p>
          <w:p w14:paraId="2B67024A" w14:textId="77777777" w:rsidR="002C5998" w:rsidRDefault="002C5998" w:rsidP="00742B9A">
            <w:pPr>
              <w:pStyle w:val="Paragrafoelenco"/>
              <w:numPr>
                <w:ilvl w:val="0"/>
                <w:numId w:val="5"/>
              </w:numPr>
              <w:spacing w:after="120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C5998">
              <w:rPr>
                <w:rFonts w:ascii="Arial" w:hAnsi="Arial" w:cs="Arial"/>
                <w:sz w:val="18"/>
                <w:szCs w:val="18"/>
                <w:lang w:eastAsia="it-IT"/>
              </w:rPr>
              <w:t>[immobile_puc_ambito]</w:t>
            </w:r>
          </w:p>
          <w:p w14:paraId="29CF8F3A" w14:textId="77777777" w:rsidR="00594396" w:rsidRPr="002C5998" w:rsidRDefault="002C5998" w:rsidP="00742B9A">
            <w:pPr>
              <w:pStyle w:val="Paragrafoelenco"/>
              <w:numPr>
                <w:ilvl w:val="0"/>
                <w:numId w:val="5"/>
              </w:numPr>
              <w:spacing w:after="120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[vincoli_print.val;block=tbs:listitem]</w:t>
            </w:r>
            <w:r w:rsidR="00572C7C">
              <w:rPr>
                <w:rFonts w:ascii="Arial" w:hAnsi="Arial" w:cs="Arial"/>
                <w:sz w:val="18"/>
                <w:szCs w:val="18"/>
                <w:lang w:eastAsia="it-IT"/>
              </w:rPr>
              <w:t xml:space="preserve">                                                                                            </w:t>
            </w:r>
            <w:r w:rsidR="00D61AF0">
              <w:rPr>
                <w:rFonts w:ascii="Arial" w:hAnsi="Arial" w:cs="Arial"/>
                <w:sz w:val="18"/>
                <w:szCs w:val="18"/>
                <w:lang w:eastAsia="it-IT"/>
              </w:rPr>
              <w:t xml:space="preserve">                                                               </w:t>
            </w:r>
          </w:p>
        </w:tc>
      </w:tr>
    </w:tbl>
    <w:p w14:paraId="61015F41" w14:textId="77777777" w:rsidR="00D62217" w:rsidRDefault="00D62217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F5CB6" w:rsidRPr="00C60CAE" w14:paraId="272E8BA1" w14:textId="77777777" w:rsidTr="00CF5CB6">
        <w:tc>
          <w:tcPr>
            <w:tcW w:w="9889" w:type="dxa"/>
          </w:tcPr>
          <w:p w14:paraId="0CB01ECD" w14:textId="77777777" w:rsidR="00CF5CB6" w:rsidRPr="002C5998" w:rsidRDefault="00742B9A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Barriere architettoniche</w:t>
            </w:r>
          </w:p>
          <w:p w14:paraId="5B9A5E4F" w14:textId="77777777" w:rsidR="00CF5CB6" w:rsidRPr="00C60CAE" w:rsidRDefault="00CF5CB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4C20F39C" w14:textId="77777777" w:rsidR="00CF5CB6" w:rsidRPr="00C60CAE" w:rsidRDefault="00CF5CB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5CB6" w:rsidRPr="00C60CAE" w14:paraId="45D4CAF8" w14:textId="77777777" w:rsidTr="00CF5CB6">
        <w:tc>
          <w:tcPr>
            <w:tcW w:w="9889" w:type="dxa"/>
          </w:tcPr>
          <w:p w14:paraId="3FAF5ECE" w14:textId="77777777" w:rsidR="00CF5CB6" w:rsidRPr="00C60CAE" w:rsidRDefault="00742B9A" w:rsidP="00742B9A">
            <w:pPr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[barriere_architettoniche_opt]='1']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alle prescrizioni degli articoli 77 e seguenti del d.P.R. n. 380/2001 e del d.m. n. 236/1989 e della normativa regionale in materia)</w:t>
            </w:r>
          </w:p>
        </w:tc>
      </w:tr>
      <w:tr w:rsidR="00CF5CB6" w:rsidRPr="00C60CAE" w14:paraId="427D57A7" w14:textId="77777777" w:rsidTr="00742B9A">
        <w:trPr>
          <w:trHeight w:val="782"/>
        </w:trPr>
        <w:tc>
          <w:tcPr>
            <w:tcW w:w="9889" w:type="dxa"/>
          </w:tcPr>
          <w:p w14:paraId="0F7B6689" w14:textId="77777777" w:rsidR="00CF5CB6" w:rsidRPr="00C60CAE" w:rsidRDefault="00742B9A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[barriere_architettoniche_opt]='2']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interessa un edificio privato aperto al pubblico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 che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le opere previste sono conformi all’articolo 82 del d.P.R. n. 380/2001 o della corrispondente normativa regionale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come da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relazione e schemi dimostrativi allegati 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al progetto </w:t>
            </w:r>
          </w:p>
          <w:p w14:paraId="0C195277" w14:textId="77777777" w:rsidR="00CF5CB6" w:rsidRPr="00C60CAE" w:rsidRDefault="00CF5CB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5CB6" w:rsidRPr="00C60CAE" w14:paraId="0DCDCC6A" w14:textId="77777777" w:rsidTr="00CF5CB6">
        <w:trPr>
          <w:trHeight w:val="895"/>
        </w:trPr>
        <w:tc>
          <w:tcPr>
            <w:tcW w:w="9889" w:type="dxa"/>
          </w:tcPr>
          <w:p w14:paraId="5D9872E4" w14:textId="77777777" w:rsidR="00742B9A" w:rsidRPr="00C60CAE" w:rsidRDefault="00742B9A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[barriere_architettoniche_opt]='3']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alle prescrizioni degli articoli 77 e seguenti del d.P.R. n. 380/2001 e del d.m. n. 236/1989 e della normativa regionale in materia  e, come da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relazione e schemi dimostrativi allegati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alla DIA, soddisfa il requisito di:</w:t>
            </w:r>
          </w:p>
          <w:p w14:paraId="3C7C6AC5" w14:textId="77777777" w:rsidR="00CF5CB6" w:rsidRPr="00C60CAE" w:rsidRDefault="00CF5CB6" w:rsidP="00742B9A">
            <w:pPr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742B9A" w:rsidRPr="00C60CAE" w14:paraId="33832DD2" w14:textId="77777777" w:rsidTr="003F6302">
              <w:tc>
                <w:tcPr>
                  <w:tcW w:w="8898" w:type="dxa"/>
                </w:tcPr>
                <w:p w14:paraId="0C18EE85" w14:textId="77777777" w:rsidR="00742B9A" w:rsidRPr="00C60CAE" w:rsidRDefault="00742B9A" w:rsidP="00742B9A">
                  <w:pPr>
                    <w:tabs>
                      <w:tab w:val="left" w:pos="1834"/>
                    </w:tabs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[requisiti_art_77]='accessibilita']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accessibilità</w:t>
                  </w:r>
                </w:p>
              </w:tc>
            </w:tr>
            <w:tr w:rsidR="00742B9A" w:rsidRPr="00C60CAE" w14:paraId="6CA5B61D" w14:textId="77777777" w:rsidTr="003F6302">
              <w:tc>
                <w:tcPr>
                  <w:tcW w:w="8898" w:type="dxa"/>
                </w:tcPr>
                <w:p w14:paraId="4A81B265" w14:textId="77777777" w:rsidR="00742B9A" w:rsidRPr="00C60CAE" w:rsidRDefault="00742B9A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[requisiti_art_77]='visitabilita']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visitabilità</w:t>
                  </w:r>
                </w:p>
              </w:tc>
            </w:tr>
            <w:tr w:rsidR="00742B9A" w:rsidRPr="00C60CAE" w14:paraId="7084BF0F" w14:textId="77777777" w:rsidTr="003F6302">
              <w:tc>
                <w:tcPr>
                  <w:tcW w:w="8898" w:type="dxa"/>
                </w:tcPr>
                <w:p w14:paraId="2C48662E" w14:textId="77777777" w:rsidR="00742B9A" w:rsidRPr="00C60CAE" w:rsidRDefault="00742B9A" w:rsidP="00742B9A">
                  <w:pPr>
                    <w:tabs>
                      <w:tab w:val="left" w:pos="992"/>
                    </w:tabs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[requisiti_art_77]='adattabilita']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adattabilità</w:t>
                  </w:r>
                </w:p>
              </w:tc>
            </w:tr>
          </w:tbl>
          <w:p w14:paraId="2FA2A62D" w14:textId="77777777" w:rsidR="00CF5CB6" w:rsidRPr="00C60CAE" w:rsidRDefault="00CF5CB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27BD99" w14:textId="77777777" w:rsidR="00CF5CB6" w:rsidRDefault="00CF5CB6" w:rsidP="00742B9A">
      <w:pPr>
        <w:jc w:val="left"/>
        <w:rPr>
          <w:rFonts w:ascii="Arial" w:hAnsi="Arial" w:cs="Arial"/>
          <w:sz w:val="18"/>
          <w:szCs w:val="18"/>
        </w:rPr>
      </w:pPr>
    </w:p>
    <w:p w14:paraId="2EA16E2D" w14:textId="77777777" w:rsidR="00CF5CB6" w:rsidRDefault="00CF5CB6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A7DD9" w:rsidRPr="00C60CAE" w14:paraId="430364CE" w14:textId="77777777" w:rsidTr="00FC2D27">
        <w:tc>
          <w:tcPr>
            <w:tcW w:w="9889" w:type="dxa"/>
          </w:tcPr>
          <w:p w14:paraId="020C74CA" w14:textId="77777777" w:rsidR="00BA7DD9" w:rsidRPr="002C5998" w:rsidRDefault="00BA7DD9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lastRenderedPageBreak/>
              <w:t>Sicurezza degli impianti</w:t>
            </w:r>
          </w:p>
          <w:p w14:paraId="32E924F4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353B67A1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DD9" w:rsidRPr="00C60CAE" w14:paraId="2F0D3A98" w14:textId="77777777" w:rsidTr="00FC2D27">
        <w:tc>
          <w:tcPr>
            <w:tcW w:w="9889" w:type="dxa"/>
          </w:tcPr>
          <w:p w14:paraId="743EFA17" w14:textId="77777777" w:rsidR="00BA7DD9" w:rsidRPr="00C60CAE" w:rsidRDefault="00FC2D27" w:rsidP="00742B9A">
            <w:pPr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FC2D27">
              <w:rPr>
                <w:rFonts w:ascii="Arial" w:hAnsi="Arial" w:cs="Arial"/>
                <w:sz w:val="18"/>
                <w:szCs w:val="18"/>
                <w:lang w:eastAsia="it-IT"/>
              </w:rPr>
              <w:t>sicurezza_impianti_opt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BA7DD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comporta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l’installazione, la trasformazione o l’ampliamento di impianti tecnologici</w:t>
            </w:r>
          </w:p>
        </w:tc>
      </w:tr>
      <w:tr w:rsidR="00BA7DD9" w:rsidRPr="00C60CAE" w14:paraId="3D229B7B" w14:textId="77777777" w:rsidTr="00FC2D27">
        <w:trPr>
          <w:trHeight w:val="1417"/>
        </w:trPr>
        <w:tc>
          <w:tcPr>
            <w:tcW w:w="9889" w:type="dxa"/>
          </w:tcPr>
          <w:p w14:paraId="298DA4F9" w14:textId="77777777" w:rsidR="00BA7DD9" w:rsidRPr="00C60CAE" w:rsidRDefault="00FC2D27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FC2D27">
              <w:rPr>
                <w:rFonts w:ascii="Arial" w:hAnsi="Arial" w:cs="Arial"/>
                <w:sz w:val="18"/>
                <w:szCs w:val="18"/>
                <w:lang w:eastAsia="it-IT"/>
              </w:rPr>
              <w:t>sicurezza_impianti_opt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]='2']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BA7DD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</w:t>
            </w:r>
            <w:r w:rsidR="00BA7DD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l’installazione, la trasformazione o l’ampliamento dei seguenti impianti tecnologici:</w:t>
            </w:r>
          </w:p>
          <w:p w14:paraId="39FEB06F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BA7DD9" w:rsidRPr="00CA6E47" w14:paraId="37278CC6" w14:textId="77777777" w:rsidTr="00515D84">
              <w:trPr>
                <w:trHeight w:val="292"/>
              </w:trPr>
              <w:tc>
                <w:tcPr>
                  <w:tcW w:w="8898" w:type="dxa"/>
                </w:tcPr>
                <w:p w14:paraId="7AC37334" w14:textId="77777777" w:rsidR="00BA7DD9" w:rsidRPr="00CA6E47" w:rsidRDefault="00CA6E47" w:rsidP="00CA6E47">
                  <w:pPr>
                    <w:tabs>
                      <w:tab w:val="left" w:pos="1560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[tipologia_impianti_sicurezza_print.val;block=tbs:row]</w:t>
                  </w:r>
                </w:p>
              </w:tc>
            </w:tr>
          </w:tbl>
          <w:p w14:paraId="03505D94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DD9" w:rsidRPr="00C60CAE" w14:paraId="74D60191" w14:textId="77777777" w:rsidTr="00FC2D27">
        <w:trPr>
          <w:trHeight w:val="895"/>
        </w:trPr>
        <w:tc>
          <w:tcPr>
            <w:tcW w:w="9889" w:type="dxa"/>
          </w:tcPr>
          <w:p w14:paraId="73B397AC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  <w:r w:rsidRPr="00C60CAE">
              <w:rPr>
                <w:rFonts w:ascii="Arial" w:hAnsi="Arial" w:cs="Arial"/>
                <w:sz w:val="18"/>
                <w:szCs w:val="24"/>
                <w:lang w:eastAsia="it-IT"/>
              </w:rPr>
              <w:t xml:space="preserve">pertanto, ai sensi del </w:t>
            </w:r>
            <w:r w:rsidRPr="00C60CAE">
              <w:rPr>
                <w:rFonts w:ascii="Arial" w:hAnsi="Arial" w:cs="Arial"/>
                <w:b/>
                <w:sz w:val="18"/>
                <w:szCs w:val="24"/>
                <w:lang w:eastAsia="it-IT"/>
              </w:rPr>
              <w:t>d.m. 22 gennaio 2008, n. 37</w:t>
            </w:r>
            <w:r w:rsidRPr="00C60CAE">
              <w:rPr>
                <w:rFonts w:ascii="Arial" w:hAnsi="Arial" w:cs="Arial"/>
                <w:sz w:val="18"/>
                <w:szCs w:val="24"/>
                <w:lang w:eastAsia="it-IT"/>
              </w:rPr>
              <w:t>, l’intervento proposto:</w:t>
            </w:r>
          </w:p>
          <w:p w14:paraId="4BCE9818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24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BA7DD9" w:rsidRPr="00C60CAE" w14:paraId="578E5DED" w14:textId="77777777" w:rsidTr="00C87117">
              <w:tc>
                <w:tcPr>
                  <w:tcW w:w="8898" w:type="dxa"/>
                </w:tcPr>
                <w:p w14:paraId="4FADBF3D" w14:textId="3F08F0FE" w:rsidR="00BA7DD9" w:rsidRPr="00C60CAE" w:rsidRDefault="0006104D" w:rsidP="00742B9A">
                  <w:pPr>
                    <w:tabs>
                      <w:tab w:val="left" w:pos="1834"/>
                    </w:tabs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w;block=tbs:row;when [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impianti_sicurezza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_progetto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_opt]='1']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</w:t>
                  </w:r>
                  <w:r w:rsidR="00BA7DD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on è soggetto </w:t>
                  </w:r>
                  <w:r w:rsidR="00BA7DD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agli obblighi di presentazione del progetto</w:t>
                  </w:r>
                </w:p>
              </w:tc>
            </w:tr>
            <w:tr w:rsidR="00BA7DD9" w:rsidRPr="00C60CAE" w14:paraId="67F4C05B" w14:textId="77777777" w:rsidTr="00C87117">
              <w:tc>
                <w:tcPr>
                  <w:tcW w:w="8898" w:type="dxa"/>
                </w:tcPr>
                <w:p w14:paraId="0BB633FA" w14:textId="3DDDFD96" w:rsidR="00BA7DD9" w:rsidRPr="00C60CAE" w:rsidRDefault="0006104D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w;block=tbs:row;when [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impianti_sicurezza</w:t>
                  </w:r>
                  <w:r w:rsidR="0011403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_progetto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_opt]='2']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BA7DD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BA7DD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è soggetto </w:t>
                  </w:r>
                  <w:r w:rsidR="00BA7DD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agli obblighi di presentazione del progetto e pertanto allega i relativi elaborati</w:t>
                  </w:r>
                </w:p>
              </w:tc>
            </w:tr>
          </w:tbl>
          <w:p w14:paraId="3384484A" w14:textId="77777777" w:rsidR="00BA7DD9" w:rsidRPr="00C60CAE" w:rsidRDefault="00BA7DD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070AD7" w14:textId="77777777" w:rsidR="00BA7DD9" w:rsidRPr="00C60CAE" w:rsidRDefault="00BA7DD9" w:rsidP="00742B9A">
      <w:pPr>
        <w:jc w:val="left"/>
        <w:rPr>
          <w:rFonts w:ascii="Arial" w:hAnsi="Arial" w:cs="Arial"/>
          <w:sz w:val="18"/>
          <w:szCs w:val="18"/>
        </w:rPr>
      </w:pPr>
    </w:p>
    <w:p w14:paraId="1637BAFE" w14:textId="77777777" w:rsidR="00AD1FD0" w:rsidRPr="00C60CAE" w:rsidRDefault="00AD1FD0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466C6" w:rsidRPr="00C60CAE" w14:paraId="438689D3" w14:textId="77777777" w:rsidTr="006466C6">
        <w:tc>
          <w:tcPr>
            <w:tcW w:w="9778" w:type="dxa"/>
          </w:tcPr>
          <w:p w14:paraId="730D506D" w14:textId="77777777" w:rsidR="006466C6" w:rsidRPr="002C5998" w:rsidRDefault="006466C6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Consumi energetici</w:t>
            </w:r>
          </w:p>
          <w:p w14:paraId="60D3619A" w14:textId="77777777" w:rsidR="006466C6" w:rsidRPr="00C60CAE" w:rsidRDefault="006466C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materia di risparmio energetico:</w:t>
            </w:r>
          </w:p>
          <w:p w14:paraId="28544277" w14:textId="77777777" w:rsidR="006466C6" w:rsidRPr="00C60CAE" w:rsidRDefault="006466C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66C6" w:rsidRPr="00C60CAE" w14:paraId="231D199A" w14:textId="77777777" w:rsidTr="006466C6">
        <w:tc>
          <w:tcPr>
            <w:tcW w:w="9778" w:type="dxa"/>
          </w:tcPr>
          <w:p w14:paraId="1B623F24" w14:textId="77777777" w:rsidR="006466C6" w:rsidRPr="00C60CAE" w:rsidRDefault="00C87117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C87117">
              <w:rPr>
                <w:rFonts w:ascii="Arial" w:hAnsi="Arial" w:cs="Arial"/>
                <w:sz w:val="18"/>
                <w:szCs w:val="18"/>
                <w:lang w:eastAsia="it-IT"/>
              </w:rPr>
              <w:t>risparmio_energetico_opt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5D7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="00145D7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 deposito del progetto e della relazione tecnica di cui all’articolo 125 del d.P.R. n. 380/2001 e del d.lgs. n. 192/2005</w:t>
            </w:r>
          </w:p>
        </w:tc>
      </w:tr>
      <w:tr w:rsidR="006466C6" w:rsidRPr="00C60CAE" w14:paraId="7E8BC385" w14:textId="77777777" w:rsidTr="00610804">
        <w:trPr>
          <w:trHeight w:val="929"/>
        </w:trPr>
        <w:tc>
          <w:tcPr>
            <w:tcW w:w="9778" w:type="dxa"/>
          </w:tcPr>
          <w:p w14:paraId="2E6BF466" w14:textId="77777777" w:rsidR="00145D7F" w:rsidRPr="00C60CAE" w:rsidRDefault="00C87117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C87117">
              <w:rPr>
                <w:rFonts w:ascii="Arial" w:hAnsi="Arial" w:cs="Arial"/>
                <w:sz w:val="18"/>
                <w:szCs w:val="18"/>
                <w:lang w:eastAsia="it-IT"/>
              </w:rPr>
              <w:t>risparmio_energetico_opt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]='2']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5D7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="00145D7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 deposito del progetto e della relazione tecnica di cui all’articolo 125 del d.P.R. n. 380/2001 e </w:t>
            </w:r>
            <w:r w:rsidR="00912B9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del d.lgs. n. 192/2005, e pertanto </w:t>
            </w:r>
            <w:r w:rsidR="00912B9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si allega</w:t>
            </w:r>
            <w:r w:rsidR="00912B9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912B9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la relazione tecnica</w:t>
            </w:r>
            <w:r w:rsidR="00912B9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sul rispetto delle prescrizioni in materia di risparmio energetico e la documentazione richiesta dalla vigente normativa regionale (legge regionale n. 22/2007 e s.m. e regolamento regionale 13 novembre 2012 n. 6 e s.m.</w:t>
            </w:r>
            <w:r w:rsidR="00610804" w:rsidRPr="00C60CAE">
              <w:rPr>
                <w:rFonts w:ascii="Arial" w:hAnsi="Arial" w:cs="Arial"/>
                <w:sz w:val="18"/>
                <w:szCs w:val="18"/>
                <w:lang w:eastAsia="it-IT"/>
              </w:rPr>
              <w:t>)</w:t>
            </w:r>
          </w:p>
        </w:tc>
      </w:tr>
      <w:tr w:rsidR="006466C6" w:rsidRPr="00C60CAE" w14:paraId="18A2CCD2" w14:textId="77777777" w:rsidTr="006466C6">
        <w:tc>
          <w:tcPr>
            <w:tcW w:w="9778" w:type="dxa"/>
          </w:tcPr>
          <w:p w14:paraId="52D8B6AF" w14:textId="77777777" w:rsidR="00145D7F" w:rsidRPr="00C60CAE" w:rsidRDefault="00145D7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relazione agli obblighi in materia di fonti rinnovabili:</w:t>
            </w:r>
          </w:p>
          <w:p w14:paraId="5EE52AAB" w14:textId="77777777" w:rsidR="006466C6" w:rsidRPr="00C60CAE" w:rsidRDefault="006466C6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66C6" w:rsidRPr="00C60CAE" w14:paraId="48CBD06C" w14:textId="77777777" w:rsidTr="006466C6">
        <w:tc>
          <w:tcPr>
            <w:tcW w:w="9778" w:type="dxa"/>
          </w:tcPr>
          <w:p w14:paraId="389860F1" w14:textId="77777777" w:rsidR="006466C6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E65F4">
              <w:rPr>
                <w:rFonts w:ascii="Arial" w:hAnsi="Arial" w:cs="Arial"/>
                <w:sz w:val="18"/>
                <w:szCs w:val="18"/>
                <w:lang w:eastAsia="it-IT"/>
              </w:rPr>
              <w:t>fonti_rinnovabili_opt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5D7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="00145D7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all’applicazione del d.lgs. n. 28/2011, in quanto non riguarda edifici di nuova costruzione o edifici sottoposti ad una ristrutturazione rilevante</w:t>
            </w:r>
          </w:p>
        </w:tc>
      </w:tr>
      <w:tr w:rsidR="006466C6" w:rsidRPr="00C60CAE" w14:paraId="57FE1F1E" w14:textId="77777777" w:rsidTr="006466C6">
        <w:tc>
          <w:tcPr>
            <w:tcW w:w="9778" w:type="dxa"/>
          </w:tcPr>
          <w:p w14:paraId="4E079507" w14:textId="77777777" w:rsidR="006466C6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Pr="00AE65F4">
              <w:rPr>
                <w:rFonts w:ascii="Arial" w:hAnsi="Arial" w:cs="Arial"/>
                <w:sz w:val="18"/>
                <w:szCs w:val="18"/>
                <w:lang w:eastAsia="it-IT"/>
              </w:rPr>
              <w:t>fonti_rinnovabili_opt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]='2']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5D7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="00145D7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all’applicazione del d.lgs. n. 28/2011, pertanto</w:t>
            </w:r>
          </w:p>
          <w:p w14:paraId="13ED0690" w14:textId="77777777" w:rsidR="00145D7F" w:rsidRPr="00C60CAE" w:rsidRDefault="00145D7F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145D7F" w:rsidRPr="00C60CAE" w14:paraId="287A2606" w14:textId="77777777" w:rsidTr="00C03AD8">
              <w:tc>
                <w:tcPr>
                  <w:tcW w:w="8898" w:type="dxa"/>
                </w:tcPr>
                <w:p w14:paraId="07216DB3" w14:textId="77777777" w:rsidR="00145D7F" w:rsidRPr="00C60CAE" w:rsidRDefault="00AE65F4" w:rsidP="00742B9A">
                  <w:pPr>
                    <w:tabs>
                      <w:tab w:val="left" w:pos="1834"/>
                    </w:tabs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E65F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prescrizioni_fonti_rinnovabili_opt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il</w:t>
                  </w:r>
                  <w:r w:rsidR="00145D7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rispetto delle prescrizioni in materia di utilizzo di fonti di energia rinnovabili </w:t>
                  </w:r>
                  <w:r w:rsidR="00145D7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5D7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indicato negli elaborati progettuali e nella relazione tecnica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prevista dall’articolo 125 del d.P.R. n. 380/2001 e dal d.lgs. n. 192/2005 in materia di risparmio energetico</w:t>
                  </w:r>
                </w:p>
              </w:tc>
            </w:tr>
            <w:tr w:rsidR="00145D7F" w:rsidRPr="00C60CAE" w14:paraId="472682A6" w14:textId="77777777" w:rsidTr="00C03AD8">
              <w:tc>
                <w:tcPr>
                  <w:tcW w:w="8898" w:type="dxa"/>
                </w:tcPr>
                <w:p w14:paraId="71117E48" w14:textId="77777777" w:rsidR="00145D7F" w:rsidRPr="00C60CAE" w:rsidRDefault="00AE65F4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AE65F4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prescrizioni_fonti_rinnovabili_opt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]='2']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5D7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l’impossibilità tecnica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di ottemperare, in tutto o in parte, agli obblighi previsti, </w:t>
                  </w:r>
                  <w:r w:rsidR="00145D7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 evidenziata nella relazione tecnica</w:t>
                  </w:r>
                  <w:r w:rsidR="00145D7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dovuta ai sensi dell’articolo 125 del d.P.R. n. 380/2001 e del d.lgs. n. 192/2005, con l’indicazione della non fattibilità di tutte le diverse opzioni tecnologiche disponibili</w:t>
                  </w:r>
                </w:p>
              </w:tc>
            </w:tr>
          </w:tbl>
          <w:p w14:paraId="2B6EE2C3" w14:textId="77777777" w:rsidR="00145D7F" w:rsidRPr="00C60CAE" w:rsidRDefault="00145D7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FC984A" w14:textId="77777777" w:rsidR="00D62217" w:rsidRPr="00C60CAE" w:rsidRDefault="00D62217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F723B" w:rsidRPr="00C60CAE" w14:paraId="5871CC06" w14:textId="77777777" w:rsidTr="001F723B">
        <w:tc>
          <w:tcPr>
            <w:tcW w:w="9778" w:type="dxa"/>
          </w:tcPr>
          <w:p w14:paraId="576B3948" w14:textId="77777777" w:rsidR="001F723B" w:rsidRPr="002C5998" w:rsidRDefault="001F723B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Tutela dall’inquinamento acustico</w:t>
            </w:r>
          </w:p>
          <w:p w14:paraId="4781564C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47D884F7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723B" w:rsidRPr="00C60CAE" w14:paraId="247E4699" w14:textId="77777777" w:rsidTr="001F723B">
        <w:tc>
          <w:tcPr>
            <w:tcW w:w="9778" w:type="dxa"/>
          </w:tcPr>
          <w:p w14:paraId="20ACE949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inquinamento_acustico_opt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rientra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nell’ambito di applicazione dell’articolo 8 della l. n. 447/1995</w:t>
            </w:r>
          </w:p>
        </w:tc>
      </w:tr>
      <w:tr w:rsidR="001F723B" w:rsidRPr="00C60CAE" w14:paraId="18C02B55" w14:textId="77777777" w:rsidTr="00FE1C9D">
        <w:trPr>
          <w:trHeight w:val="1123"/>
        </w:trPr>
        <w:tc>
          <w:tcPr>
            <w:tcW w:w="9778" w:type="dxa"/>
          </w:tcPr>
          <w:p w14:paraId="1B673473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inquinamento_acustico_opt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rientra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nell’ambito di applicazione dell’articolo 8 della l. n. 447/1995, integrato con i contenuti dell’articolo 4 del d.P.R. n. 227/2011 e pertanto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si allega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>:</w:t>
            </w:r>
          </w:p>
          <w:p w14:paraId="6153E396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8843"/>
            </w:tblGrid>
            <w:tr w:rsidR="00FE1C9D" w14:paraId="38AA2078" w14:textId="77777777" w:rsidTr="00FE1C9D">
              <w:tc>
                <w:tcPr>
                  <w:tcW w:w="8843" w:type="dxa"/>
                </w:tcPr>
                <w:p w14:paraId="7C21D30A" w14:textId="1AD38E40" w:rsidR="00FE1C9D" w:rsidRDefault="00FE1C9D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[inquinamento_acustico_art</w:t>
                  </w:r>
                  <w:r w:rsidR="00D31754">
                    <w:rPr>
                      <w:rFonts w:ascii="Arial" w:hAnsi="Arial" w:cs="Arial"/>
                      <w:sz w:val="18"/>
                      <w:szCs w:val="18"/>
                    </w:rPr>
                    <w:t>_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8_print.val;block=tbs:row]</w:t>
                  </w:r>
                </w:p>
              </w:tc>
            </w:tr>
          </w:tbl>
          <w:p w14:paraId="10FEC45F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F4B25E9" w14:textId="77777777" w:rsidR="003A5B89" w:rsidRPr="00C60CAE" w:rsidRDefault="003A5B8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F723B" w:rsidRPr="00C60CAE" w14:paraId="4BC6AF0F" w14:textId="77777777" w:rsidTr="001F723B">
        <w:tc>
          <w:tcPr>
            <w:tcW w:w="9778" w:type="dxa"/>
          </w:tcPr>
          <w:p w14:paraId="20FA20CE" w14:textId="77777777" w:rsidR="001F723B" w:rsidRPr="002C5998" w:rsidRDefault="001F723B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 xml:space="preserve">Produzione di materiali di risulta </w:t>
            </w:r>
          </w:p>
          <w:p w14:paraId="36C94B6A" w14:textId="77777777" w:rsidR="001F723B" w:rsidRPr="00C60CAE" w:rsidRDefault="001F723B" w:rsidP="00742B9A">
            <w:pPr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>che le opere:</w:t>
            </w:r>
          </w:p>
          <w:p w14:paraId="635EED69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F723B" w:rsidRPr="00C60CAE" w14:paraId="6C4E669F" w14:textId="77777777" w:rsidTr="001F723B">
        <w:tc>
          <w:tcPr>
            <w:tcW w:w="9778" w:type="dxa"/>
          </w:tcPr>
          <w:p w14:paraId="2036AB17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non sono soggette alla normativa relativa ai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materiali da scavo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(art. 41-bis D.L. n. 69 del 2013 e art. 184-bis d.lgs. n. 152 del 2006)</w:t>
            </w:r>
          </w:p>
        </w:tc>
      </w:tr>
      <w:tr w:rsidR="001F723B" w:rsidRPr="00C60CAE" w14:paraId="35225D5C" w14:textId="77777777" w:rsidTr="001F723B">
        <w:tc>
          <w:tcPr>
            <w:tcW w:w="9778" w:type="dxa"/>
          </w:tcPr>
          <w:p w14:paraId="16C3D6BA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materiali da scavo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considerati come sottoprodotti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184-bis, comma 1, del d.lgs. n. 152/2006, dell’articolo 41-bis, comma 1, D.L. n. 69 del 2013 e del d.m. n. 161/2012, e inoltre</w:t>
            </w:r>
          </w:p>
          <w:p w14:paraId="721165E0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2E01BE" w:rsidRPr="00C60CAE" w14:paraId="22AE08E7" w14:textId="77777777" w:rsidTr="00C03AD8">
              <w:tc>
                <w:tcPr>
                  <w:tcW w:w="8898" w:type="dxa"/>
                </w:tcPr>
                <w:p w14:paraId="207E2715" w14:textId="77777777" w:rsidR="002E01BE" w:rsidRDefault="002E01BE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Pr="002E01B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materiali_risulta_limite_volume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le opere comportano la produzione di materiali da scavo per un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volume inferiore o uguale a 6000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mc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ovvero (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pur superando tale soglia) non sono soggette a VIA o AIA,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e pertanto allega </w:t>
                  </w:r>
                  <w:r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autocertificazione del titolare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resa all’ARPA ai sensi del 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lastRenderedPageBreak/>
                    <w:t>comma 2 dell’art. 41-bis D.L. n. 69 del 2013</w:t>
                  </w:r>
                </w:p>
              </w:tc>
            </w:tr>
            <w:tr w:rsidR="001F723B" w:rsidRPr="00C60CAE" w14:paraId="323D2E14" w14:textId="77777777" w:rsidTr="00C03AD8">
              <w:tc>
                <w:tcPr>
                  <w:tcW w:w="8898" w:type="dxa"/>
                </w:tcPr>
                <w:p w14:paraId="09984935" w14:textId="77777777" w:rsidR="001F723B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lastRenderedPageBreak/>
                    <w:t>[onshow;block=tbs:row;when [</w:t>
                  </w:r>
                  <w:r w:rsidR="002E01BE" w:rsidRPr="002E01B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materiali_risulta_limite_volume</w:t>
                  </w:r>
                  <w:r w:rsidR="002E01B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F723B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le opere comportano </w:t>
                  </w:r>
                  <w:r w:rsidR="001F723B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la produzione di materiali da scavo per un </w:t>
                  </w:r>
                  <w:r w:rsidR="001F723B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volume superiore a 6000 mc e sono soggette a VIA o AIA</w:t>
                  </w:r>
                  <w:r w:rsidR="001F723B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, e pertanto, ai sensi dell’art. 184-bis, comma 2-bis, e del d.m. n. 161/2012 </w:t>
                  </w:r>
                  <w:r w:rsidR="002E01BE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allega/ si comunicano gli estremi del </w:t>
                  </w:r>
                  <w:r w:rsidR="002E01BE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Provvedimento di VIA o AIA, comprensivo dell’assenso al Piano di Utilizzo dei materiali da scavo, rilasciato da [ente_rilascio_materiali_risulta_via] con prot. [numero_protocollo_rilascio_materiali_risulta_via] in data [data_protocollo_rilascio_materiali_risulta_via]</w:t>
                  </w:r>
                </w:p>
              </w:tc>
            </w:tr>
          </w:tbl>
          <w:p w14:paraId="701D751A" w14:textId="77777777" w:rsidR="001F723B" w:rsidRPr="00C60CAE" w:rsidRDefault="001F723B" w:rsidP="00742B9A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F723B" w:rsidRPr="00C60CAE" w14:paraId="5D6148A3" w14:textId="77777777" w:rsidTr="001F723B">
        <w:tc>
          <w:tcPr>
            <w:tcW w:w="9778" w:type="dxa"/>
          </w:tcPr>
          <w:p w14:paraId="02645018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materiali da scavo che saranno riutilizzati nello stesso luogo di produzione e pertanto</w:t>
            </w:r>
            <w:r w:rsidR="00912B9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912B9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allega autocertificazione del titolare (che i materiali da scavo saranno riutilizzati nello stesso </w:t>
            </w:r>
            <w:r w:rsidR="00912B95" w:rsidRPr="00C60CAE">
              <w:rPr>
                <w:rFonts w:ascii="Arial" w:hAnsi="Arial" w:cs="Arial"/>
                <w:sz w:val="18"/>
                <w:szCs w:val="18"/>
                <w:lang w:eastAsia="it-IT"/>
              </w:rPr>
              <w:t>luogo di produzione)</w:t>
            </w:r>
          </w:p>
        </w:tc>
      </w:tr>
      <w:tr w:rsidR="001F723B" w:rsidRPr="00C60CAE" w14:paraId="5DDAFBAC" w14:textId="77777777" w:rsidTr="001F723B">
        <w:tc>
          <w:tcPr>
            <w:tcW w:w="9778" w:type="dxa"/>
          </w:tcPr>
          <w:p w14:paraId="782C7D97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riguardano interventi di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demolizione di edifici o altri manufatti preesistenti e producono rifiuti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cui gestione è disciplinata ai sensi della parte quarta del d.lgs. n. 152/ 2006</w:t>
            </w:r>
          </w:p>
        </w:tc>
      </w:tr>
      <w:tr w:rsidR="001F723B" w:rsidRPr="00C60CAE" w14:paraId="54A0FA83" w14:textId="77777777" w:rsidTr="001F723B">
        <w:tc>
          <w:tcPr>
            <w:tcW w:w="9778" w:type="dxa"/>
          </w:tcPr>
          <w:p w14:paraId="34F5CC07" w14:textId="77777777" w:rsidR="001F723B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E01BE" w:rsidRPr="002E01BE">
              <w:rPr>
                <w:rFonts w:ascii="Arial" w:hAnsi="Arial" w:cs="Arial"/>
                <w:sz w:val="18"/>
                <w:szCs w:val="18"/>
                <w:lang w:eastAsia="it-IT"/>
              </w:rPr>
              <w:t>materiali_risulta_opt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E01BE">
              <w:rPr>
                <w:rFonts w:ascii="Arial" w:hAnsi="Arial" w:cs="Arial"/>
                <w:sz w:val="18"/>
                <w:szCs w:val="18"/>
                <w:lang w:eastAsia="it-IT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comportano</w:t>
            </w:r>
            <w:r w:rsidR="001F723B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produzione di </w:t>
            </w:r>
            <w:r w:rsidR="001F723B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materiali da scavo che saranno gestiti dall’interessato come rifiuti</w:t>
            </w:r>
          </w:p>
        </w:tc>
      </w:tr>
    </w:tbl>
    <w:p w14:paraId="3EB768DA" w14:textId="77777777" w:rsidR="00D62217" w:rsidRPr="00C60CAE" w:rsidRDefault="00D62217" w:rsidP="00742B9A">
      <w:pPr>
        <w:jc w:val="left"/>
        <w:rPr>
          <w:rFonts w:ascii="Arial" w:hAnsi="Arial" w:cs="Arial"/>
          <w:sz w:val="18"/>
          <w:szCs w:val="18"/>
        </w:rPr>
      </w:pPr>
    </w:p>
    <w:p w14:paraId="1D3E574D" w14:textId="77777777" w:rsidR="00D62217" w:rsidRPr="00C60CAE" w:rsidRDefault="00D62217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377C9" w:rsidRPr="00C60CAE" w14:paraId="1AE8D36B" w14:textId="77777777" w:rsidTr="00173D10">
        <w:tc>
          <w:tcPr>
            <w:tcW w:w="9778" w:type="dxa"/>
          </w:tcPr>
          <w:p w14:paraId="7BA7F238" w14:textId="77777777" w:rsidR="006377C9" w:rsidRPr="002C5998" w:rsidRDefault="006377C9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Prevenzione incendi</w:t>
            </w:r>
            <w:r w:rsidRPr="002C5998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14:paraId="750458F5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42D5B0B4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2A26BD95" w14:textId="77777777" w:rsidTr="00173D10">
        <w:tc>
          <w:tcPr>
            <w:tcW w:w="9778" w:type="dxa"/>
          </w:tcPr>
          <w:p w14:paraId="7103642B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non è soggetto alle norme di prevenzione incendi</w:t>
            </w:r>
          </w:p>
        </w:tc>
      </w:tr>
      <w:tr w:rsidR="006377C9" w:rsidRPr="00C60CAE" w14:paraId="63810670" w14:textId="77777777" w:rsidTr="00173D10">
        <w:tc>
          <w:tcPr>
            <w:tcW w:w="9778" w:type="dxa"/>
          </w:tcPr>
          <w:p w14:paraId="2B43CFA0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D0E23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è soggetto alle norme tecniche di prevenzione incendi e le stesse sono rispettate nel progetto</w:t>
            </w:r>
          </w:p>
        </w:tc>
      </w:tr>
      <w:tr w:rsidR="006377C9" w:rsidRPr="00C60CAE" w14:paraId="51BE3E34" w14:textId="77777777" w:rsidTr="00173D10">
        <w:tc>
          <w:tcPr>
            <w:tcW w:w="9778" w:type="dxa"/>
          </w:tcPr>
          <w:p w14:paraId="67E0E44E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D0E23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presenta caratteristiche tali da non consentire l’integrale osservanza delle regole tecniche di prevenzione incendi e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C60CAE" w14:paraId="4FA22501" w14:textId="77777777" w:rsidTr="00C03AD8">
              <w:tc>
                <w:tcPr>
                  <w:tcW w:w="8898" w:type="dxa"/>
                </w:tcPr>
                <w:p w14:paraId="39A37A93" w14:textId="77777777" w:rsidR="006377C9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D0E23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prevenzione_incendi_deroga_opt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all’ottenimento della deroga</w:t>
                  </w:r>
                </w:p>
              </w:tc>
            </w:tr>
            <w:tr w:rsidR="006377C9" w:rsidRPr="00C60CAE" w14:paraId="3502F754" w14:textId="77777777" w:rsidTr="00C03AD8">
              <w:tc>
                <w:tcPr>
                  <w:tcW w:w="8898" w:type="dxa"/>
                </w:tcPr>
                <w:p w14:paraId="1A727BC5" w14:textId="77777777" w:rsidR="006377C9" w:rsidRPr="00C60CAE" w:rsidRDefault="00AE65F4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D0E23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prevenzione_incendi_deroga_opt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relativa deroga è stata ottenuta con prot. [</w:t>
                  </w:r>
                  <w:r w:rsidR="005970AA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</w:t>
                  </w:r>
                  <w:r w:rsidR="0002058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umero_protocollo_prevenzione_inc</w:t>
                  </w:r>
                  <w:r w:rsidR="005970AA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endi_deroga</w:t>
                  </w:r>
                  <w:r w:rsid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5970AA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data_protocollo_prevenzione_in</w:t>
                  </w:r>
                  <w:r w:rsidR="00020588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c</w:t>
                  </w:r>
                  <w:r w:rsidR="005970AA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endi_deroga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4DD72549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476C2C1A" w14:textId="77777777" w:rsidTr="00173D10">
        <w:tc>
          <w:tcPr>
            <w:tcW w:w="9778" w:type="dxa"/>
          </w:tcPr>
          <w:p w14:paraId="0A65452F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e che l’int</w:t>
            </w:r>
            <w:r w:rsidR="00DF4A1D" w:rsidRPr="00C60CAE">
              <w:rPr>
                <w:rFonts w:ascii="Arial" w:hAnsi="Arial" w:cs="Arial"/>
                <w:sz w:val="18"/>
                <w:szCs w:val="18"/>
              </w:rPr>
              <w:t>er</w:t>
            </w:r>
            <w:r w:rsidRPr="00C60CAE">
              <w:rPr>
                <w:rFonts w:ascii="Arial" w:hAnsi="Arial" w:cs="Arial"/>
                <w:sz w:val="18"/>
                <w:szCs w:val="18"/>
              </w:rPr>
              <w:t>vento:</w:t>
            </w:r>
          </w:p>
          <w:p w14:paraId="6A1BCBF3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31C6679F" w14:textId="77777777" w:rsidTr="00173D10">
        <w:tc>
          <w:tcPr>
            <w:tcW w:w="9778" w:type="dxa"/>
          </w:tcPr>
          <w:p w14:paraId="1BE4C0D5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alla valutazione del progetto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da parte del Comando Provinciale dei Vigili del Fuoco ai sensi del d.P.R. n. 151/2011</w:t>
            </w:r>
          </w:p>
        </w:tc>
      </w:tr>
      <w:tr w:rsidR="006377C9" w:rsidRPr="00C60CAE" w14:paraId="7528723E" w14:textId="77777777" w:rsidTr="00173D10">
        <w:tc>
          <w:tcPr>
            <w:tcW w:w="9778" w:type="dxa"/>
          </w:tcPr>
          <w:p w14:paraId="23821A1A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D0E23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alla valutazione del progetto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da parte del Comando Provinciale dei Vigili del Fuoco, ai sensi dell’articolo 3 del d.P.R. n. 151/2011 e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C60CAE" w14:paraId="3D89D59A" w14:textId="77777777" w:rsidTr="00C03AD8">
              <w:tc>
                <w:tcPr>
                  <w:tcW w:w="8898" w:type="dxa"/>
                </w:tcPr>
                <w:p w14:paraId="51301B08" w14:textId="77777777" w:rsidR="006377C9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D0E23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valutazione_incendi_opt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alla valutazione del progetto</w:t>
                  </w:r>
                </w:p>
              </w:tc>
            </w:tr>
            <w:tr w:rsidR="006377C9" w:rsidRPr="00C60CAE" w14:paraId="4A412DCE" w14:textId="77777777" w:rsidTr="00C03AD8">
              <w:tc>
                <w:tcPr>
                  <w:tcW w:w="8898" w:type="dxa"/>
                </w:tcPr>
                <w:p w14:paraId="6BD44AA9" w14:textId="77777777" w:rsidR="006377C9" w:rsidRPr="00C60CAE" w:rsidRDefault="00AE65F4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D0E23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valutazione_incendi_opt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valutazione del progetto è stata effettuata con prot. [</w:t>
                  </w:r>
                  <w:r w:rsidR="005970AA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numero_protocollo_estremi_valutazione_incendi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5970AA" w:rsidRPr="00ED0E23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data_protocollo_estremi_valutazione_incendi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41870DC7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25B67183" w14:textId="77777777" w:rsidTr="00173D10">
        <w:tc>
          <w:tcPr>
            <w:tcW w:w="9778" w:type="dxa"/>
          </w:tcPr>
          <w:p w14:paraId="2BB3A465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D0E23" w:rsidRPr="00ED0E23">
              <w:rPr>
                <w:rFonts w:ascii="Arial" w:hAnsi="Arial" w:cs="Arial"/>
                <w:sz w:val="18"/>
                <w:szCs w:val="18"/>
                <w:lang w:eastAsia="it-IT"/>
              </w:rPr>
              <w:t>prevenzione_incendi_progetti_opt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D0E23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173D10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173D10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prevede modifiche che costituiscono variazione dei requisiti di sicurezza antincendio</w:t>
            </w:r>
            <w:r w:rsidR="006377C9" w:rsidRPr="00173D10">
              <w:rPr>
                <w:rFonts w:ascii="Arial" w:hAnsi="Arial" w:cs="Arial"/>
                <w:sz w:val="18"/>
                <w:szCs w:val="18"/>
                <w:lang w:eastAsia="it-IT"/>
              </w:rPr>
              <w:t xml:space="preserve"> già approvati con parere del Comando Provinciale dei Vigili del fuoco rilasciato</w:t>
            </w:r>
            <w:r w:rsidR="006377C9" w:rsidRPr="00173D10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</w:t>
            </w:r>
            <w:r w:rsidR="006377C9" w:rsidRPr="00173D10">
              <w:rPr>
                <w:rFonts w:ascii="Arial" w:hAnsi="Arial" w:cs="Arial"/>
                <w:sz w:val="18"/>
                <w:szCs w:val="18"/>
                <w:lang w:eastAsia="it-IT"/>
              </w:rPr>
              <w:t>con prot. [</w:t>
            </w:r>
            <w:r w:rsidR="00173D10" w:rsidRPr="00173D10">
              <w:rPr>
                <w:rFonts w:ascii="Arial" w:hAnsi="Arial" w:cs="Arial"/>
                <w:sz w:val="18"/>
                <w:szCs w:val="18"/>
                <w:lang w:eastAsia="it-IT"/>
              </w:rPr>
              <w:t>numero_protocollo_no_modifiche_sicurezza_incendi] in data [data_protocollo_no_modifiche_sicurezza_incendi</w:t>
            </w:r>
            <w:r w:rsidR="006377C9" w:rsidRPr="00173D10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</w:p>
        </w:tc>
      </w:tr>
    </w:tbl>
    <w:p w14:paraId="632D789E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377C9" w:rsidRPr="00C60CAE" w14:paraId="08936FA6" w14:textId="77777777" w:rsidTr="006377C9">
        <w:tc>
          <w:tcPr>
            <w:tcW w:w="9778" w:type="dxa"/>
          </w:tcPr>
          <w:p w14:paraId="627930EB" w14:textId="77777777" w:rsidR="006377C9" w:rsidRPr="002C5998" w:rsidRDefault="006377C9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Amianto</w:t>
            </w:r>
          </w:p>
          <w:p w14:paraId="5E569A4F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le opere:</w:t>
            </w:r>
          </w:p>
          <w:p w14:paraId="3B6ABAF7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712A5A65" w14:textId="77777777" w:rsidTr="006377C9">
        <w:tc>
          <w:tcPr>
            <w:tcW w:w="9778" w:type="dxa"/>
          </w:tcPr>
          <w:p w14:paraId="1B2EE596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amianto_opt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interessano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parti di edifici con presenza di fibre di amianto</w:t>
            </w:r>
          </w:p>
        </w:tc>
      </w:tr>
      <w:tr w:rsidR="006377C9" w:rsidRPr="00C60CAE" w14:paraId="47FE7D5F" w14:textId="77777777" w:rsidTr="006377C9">
        <w:tc>
          <w:tcPr>
            <w:tcW w:w="9778" w:type="dxa"/>
          </w:tcPr>
          <w:p w14:paraId="00DAC9A9" w14:textId="77777777" w:rsidR="006377C9" w:rsidRPr="00C60CAE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amianto_opt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61385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interessano 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>parti di edifici con presenza di fibre di amianto e che è stato predisposto, ai sensi dei commi 2 e 5 dell’articolo 256 del d.lgs. n. 81/2008, il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Piano di Lavoro di demolizione o rimozione dell’amianto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C60CAE" w14:paraId="436E99F2" w14:textId="77777777" w:rsidTr="00C03AD8">
              <w:tc>
                <w:tcPr>
                  <w:tcW w:w="8898" w:type="dxa"/>
                </w:tcPr>
                <w:p w14:paraId="6476FA56" w14:textId="77777777" w:rsidR="006377C9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amianto_edifici_opt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in allegato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alla presente relazione di asseverazione</w:t>
                  </w:r>
                </w:p>
              </w:tc>
            </w:tr>
            <w:tr w:rsidR="006377C9" w:rsidRPr="00C60CAE" w14:paraId="088A2BBA" w14:textId="77777777" w:rsidTr="00C03AD8">
              <w:tc>
                <w:tcPr>
                  <w:tcW w:w="8898" w:type="dxa"/>
                </w:tcPr>
                <w:p w14:paraId="0514C304" w14:textId="77777777" w:rsidR="006377C9" w:rsidRPr="00C60CAE" w:rsidRDefault="00AE65F4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amianto_edifici_opt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presentato con con prot. [</w:t>
                  </w:r>
                  <w:r w:rsidR="005970AA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numero_protocollo_amianto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5970AA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data_protocollo_amianto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37BC25AF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1C7457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377C9" w:rsidRPr="00C60CAE" w14:paraId="41B9D202" w14:textId="77777777" w:rsidTr="006377C9">
        <w:tc>
          <w:tcPr>
            <w:tcW w:w="9778" w:type="dxa"/>
          </w:tcPr>
          <w:p w14:paraId="23A7E461" w14:textId="77777777" w:rsidR="006377C9" w:rsidRPr="002C5998" w:rsidRDefault="006377C9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Conformità igienico-sanitaria</w:t>
            </w:r>
          </w:p>
          <w:p w14:paraId="7AF12E9B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 xml:space="preserve">che </w:t>
            </w:r>
            <w:r w:rsidR="00F12F15" w:rsidRPr="00C60CAE">
              <w:rPr>
                <w:rFonts w:ascii="Arial" w:hAnsi="Arial" w:cs="Arial"/>
                <w:sz w:val="18"/>
                <w:szCs w:val="18"/>
              </w:rPr>
              <w:t>l’intervento</w:t>
            </w:r>
            <w:r w:rsidRPr="00C60CA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195FA8E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77C9" w:rsidRPr="00C60CAE" w14:paraId="5A32AB38" w14:textId="77777777" w:rsidTr="006377C9">
        <w:tc>
          <w:tcPr>
            <w:tcW w:w="9778" w:type="dxa"/>
          </w:tcPr>
          <w:p w14:paraId="10BA67F4" w14:textId="77777777" w:rsidR="006377C9" w:rsidRPr="00C60CAE" w:rsidRDefault="00AE65F4" w:rsidP="00742B9A">
            <w:pPr>
              <w:tabs>
                <w:tab w:val="left" w:pos="851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igienico_sanitari_opt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assoggettato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alla verifica del rispetto dei requisiti igienico-sanitari</w:t>
            </w:r>
          </w:p>
        </w:tc>
      </w:tr>
      <w:tr w:rsidR="006377C9" w:rsidRPr="00C60CAE" w14:paraId="1D7E9756" w14:textId="77777777" w:rsidTr="006377C9">
        <w:trPr>
          <w:trHeight w:val="1668"/>
        </w:trPr>
        <w:tc>
          <w:tcPr>
            <w:tcW w:w="9778" w:type="dxa"/>
          </w:tcPr>
          <w:p w14:paraId="64DF6A4B" w14:textId="77777777" w:rsidR="006377C9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="00E61385" w:rsidRPr="00E61385">
              <w:rPr>
                <w:rFonts w:ascii="Arial" w:hAnsi="Arial" w:cs="Arial"/>
                <w:sz w:val="18"/>
                <w:szCs w:val="18"/>
                <w:lang w:eastAsia="it-IT"/>
              </w:rPr>
              <w:t>igienico_sanitari_opt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E61385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6377C9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assoggettato</w:t>
            </w:r>
            <w:r w:rsidR="006377C9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alla verifica del rispetto dei requisiti igienico-sanitari e</w:t>
            </w:r>
          </w:p>
          <w:p w14:paraId="69FDAF1D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6377C9" w:rsidRPr="00C60CAE" w14:paraId="123E9901" w14:textId="77777777" w:rsidTr="00C03AD8">
              <w:tc>
                <w:tcPr>
                  <w:tcW w:w="8898" w:type="dxa"/>
                </w:tcPr>
                <w:p w14:paraId="4433CCA4" w14:textId="77777777" w:rsidR="006377C9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valutazioni_tecniche_igienico_sanitari_opt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non comporta valutazioni tecnico-discrezionali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e pertanto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se ne autocertifica</w:t>
                  </w:r>
                  <w:r w:rsidR="006377C9" w:rsidRPr="00C60CAE">
                    <w:rPr>
                      <w:rFonts w:ascii="Arial" w:hAnsi="Arial" w:cs="Arial"/>
                      <w:b/>
                      <w:i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la conformità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in merito ai requisiti igienico-sanitari definiti dai regolamenti locali</w:t>
                  </w:r>
                </w:p>
              </w:tc>
            </w:tr>
            <w:tr w:rsidR="006377C9" w:rsidRPr="00C60CAE" w14:paraId="7E2B505A" w14:textId="77777777" w:rsidTr="00C03AD8">
              <w:tc>
                <w:tcPr>
                  <w:tcW w:w="8898" w:type="dxa"/>
                </w:tcPr>
                <w:p w14:paraId="068084A6" w14:textId="77777777" w:rsidR="006377C9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E61385" w:rsidRP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valutazioni_tecniche_igienico_sanitari_opt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E61385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377C9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comporta valutazioni tecnico-discrezionali </w:t>
                  </w:r>
                  <w:r w:rsidR="006377C9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e pertanto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6377C9" w:rsidRPr="00C60CAE" w14:paraId="01F3ACDF" w14:textId="77777777" w:rsidTr="00C03AD8">
                    <w:tc>
                      <w:tcPr>
                        <w:tcW w:w="7679" w:type="dxa"/>
                      </w:tcPr>
                      <w:p w14:paraId="0B6D7A26" w14:textId="77777777" w:rsidR="006377C9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E61385" w:rsidRPr="00E6138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parere_igienico_sanitario_opt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6377C9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si allega la documentazione necessaria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per il rilascio del parere igienico-sanitario</w:t>
                        </w:r>
                      </w:p>
                    </w:tc>
                  </w:tr>
                  <w:tr w:rsidR="006377C9" w:rsidRPr="00C60CAE" w14:paraId="12FC1D9C" w14:textId="77777777" w:rsidTr="00C03AD8">
                    <w:tc>
                      <w:tcPr>
                        <w:tcW w:w="7679" w:type="dxa"/>
                      </w:tcPr>
                      <w:p w14:paraId="7C3B88CD" w14:textId="77777777" w:rsidR="006377C9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E61385" w:rsidRPr="00E6138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parere_igienico_sanitario_opt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E6138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il parere igienico-sanitario è stato rilasciato da [</w:t>
                        </w:r>
                        <w:r w:rsidR="00457128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ente_igienico_sanitari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 con prot. [</w:t>
                        </w:r>
                        <w:r w:rsidR="00F12F15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numero_protocollo_igienico_sanitari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  in data [</w:t>
                        </w:r>
                        <w:r w:rsidR="00F12F15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data_protocollo_igienico_sanitari</w:t>
                        </w:r>
                        <w:r w:rsidR="006377C9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]  </w:t>
                        </w:r>
                      </w:p>
                    </w:tc>
                  </w:tr>
                </w:tbl>
                <w:p w14:paraId="6D089AE6" w14:textId="77777777" w:rsidR="006377C9" w:rsidRPr="00C60CAE" w:rsidRDefault="006377C9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EB694FD" w14:textId="77777777" w:rsidR="006377C9" w:rsidRPr="00C60CAE" w:rsidRDefault="006377C9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808786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p w14:paraId="09DBEBE3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442D3" w:rsidRPr="00C60CAE" w14:paraId="63166A1F" w14:textId="77777777" w:rsidTr="001442D3">
        <w:tc>
          <w:tcPr>
            <w:tcW w:w="9778" w:type="dxa"/>
          </w:tcPr>
          <w:p w14:paraId="54F50C86" w14:textId="77777777" w:rsidR="001442D3" w:rsidRPr="002C5998" w:rsidRDefault="001442D3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Interventi strutturali e/o in zona sismica</w:t>
            </w:r>
          </w:p>
          <w:p w14:paraId="57EE5F33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l’intervento:</w:t>
            </w:r>
          </w:p>
          <w:p w14:paraId="6EC6FE4B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2D3" w:rsidRPr="00C60CAE" w14:paraId="7A65B9FD" w14:textId="77777777" w:rsidTr="001442D3">
        <w:tc>
          <w:tcPr>
            <w:tcW w:w="9778" w:type="dxa"/>
          </w:tcPr>
          <w:p w14:paraId="6DF2103C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conglomerato_opt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prevede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realizzazione di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di conglomerato cementizio armato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, normale e precompresso ed a struttura metallica</w:t>
            </w:r>
          </w:p>
        </w:tc>
      </w:tr>
      <w:tr w:rsidR="001442D3" w:rsidRPr="00C60CAE" w14:paraId="4DE8FBEB" w14:textId="77777777" w:rsidTr="001442D3">
        <w:tc>
          <w:tcPr>
            <w:tcW w:w="9778" w:type="dxa"/>
          </w:tcPr>
          <w:p w14:paraId="2B9D2A34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conglomerato_opt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074A0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realizzazione di opere di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conglomerato cementizio armato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, normale e precompresso ed a struttura metallica;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1442D3" w:rsidRPr="00C60CAE" w14:paraId="1C857B56" w14:textId="77777777" w:rsidTr="00C03AD8">
              <w:tc>
                <w:tcPr>
                  <w:tcW w:w="8898" w:type="dxa"/>
                </w:tcPr>
                <w:p w14:paraId="4768DA24" w14:textId="77777777" w:rsidR="001442D3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74A0B" w:rsidRPr="00074A0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conglomerato_cementizio_opt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 allega la documentazione relativa alla denuncia di cui all’articolo 65 del d.P.R. n. 380/2001</w:t>
                  </w:r>
                </w:p>
              </w:tc>
            </w:tr>
            <w:tr w:rsidR="001442D3" w:rsidRPr="00C60CAE" w14:paraId="7588332F" w14:textId="77777777" w:rsidTr="00C03AD8">
              <w:tc>
                <w:tcPr>
                  <w:tcW w:w="8898" w:type="dxa"/>
                </w:tcPr>
                <w:p w14:paraId="47D94711" w14:textId="77777777" w:rsidR="001442D3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74A0B" w:rsidRPr="00074A0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conglomerato_cementizio_opt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074A0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denuncia di cui all’articolo 65 del d.P.R. n. 380/2001 è già stata depositata con prot. [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numero_protocollo_conglomerato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 in data [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data_protocollo_conglomerato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05209461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2D3" w:rsidRPr="00C60CAE" w14:paraId="3C0A2A46" w14:textId="77777777" w:rsidTr="001442D3">
        <w:tc>
          <w:tcPr>
            <w:tcW w:w="9778" w:type="dxa"/>
          </w:tcPr>
          <w:p w14:paraId="7E15466D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e che l’intervento:</w:t>
            </w:r>
          </w:p>
          <w:p w14:paraId="113BBE8F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2D3" w:rsidRPr="00C60CAE" w14:paraId="62AFB24D" w14:textId="77777777" w:rsidTr="001442D3">
        <w:tc>
          <w:tcPr>
            <w:tcW w:w="9778" w:type="dxa"/>
          </w:tcPr>
          <w:p w14:paraId="6D048D5A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prevede opere 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da denunciare o autorizzare ai sensi degli articoli 93 e 94 del d.P.R. n. 380/2001 e della corrispondente normativa regionale (l.r.. 21 luglio 1983, n. 29 e s.m. ; DGR n. 1184/2013; DGR n. 1662 e 1664 2013)</w:t>
            </w:r>
          </w:p>
        </w:tc>
      </w:tr>
      <w:tr w:rsidR="001442D3" w:rsidRPr="00C60CAE" w14:paraId="127E3195" w14:textId="77777777" w:rsidTr="001442D3">
        <w:tc>
          <w:tcPr>
            <w:tcW w:w="9778" w:type="dxa"/>
          </w:tcPr>
          <w:p w14:paraId="09581083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0E77D0">
              <w:rPr>
                <w:rFonts w:ascii="Arial" w:hAnsi="Arial" w:cs="Arial"/>
                <w:sz w:val="18"/>
                <w:szCs w:val="18"/>
                <w:lang w:eastAsia="it-IT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costituisce una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variante riguardante parti non strutturali 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relativa ad un progetto esecutivo delle strutture precedentemente presentato con prot. [</w:t>
            </w:r>
            <w:r w:rsidR="00F12F15" w:rsidRPr="00C60CAE">
              <w:rPr>
                <w:rFonts w:ascii="Arial" w:hAnsi="Arial" w:cs="Arial"/>
                <w:sz w:val="18"/>
                <w:szCs w:val="18"/>
                <w:lang w:eastAsia="it-IT"/>
              </w:rPr>
              <w:t>numero_protocollo_interventi_strutturali_variante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] in data [</w:t>
            </w:r>
            <w:r w:rsidR="00F12F15" w:rsidRPr="00C60CAE">
              <w:rPr>
                <w:rFonts w:ascii="Arial" w:hAnsi="Arial" w:cs="Arial"/>
                <w:sz w:val="18"/>
                <w:szCs w:val="18"/>
                <w:lang w:eastAsia="it-IT"/>
              </w:rPr>
              <w:t>data_protocollo_interventi_strutturali_variante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</w:p>
        </w:tc>
      </w:tr>
      <w:tr w:rsidR="001442D3" w:rsidRPr="00C60CAE" w14:paraId="047344F6" w14:textId="77777777" w:rsidTr="001442D3">
        <w:trPr>
          <w:trHeight w:val="976"/>
        </w:trPr>
        <w:tc>
          <w:tcPr>
            <w:tcW w:w="9778" w:type="dxa"/>
          </w:tcPr>
          <w:p w14:paraId="0E40D941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0E77D0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in zona sismica da denunciare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93 del d.P.R. n. 380/2001 e della corrispondente normativa regionale (l.r.. 21 luglio 1983, n. 29 e s.m. ; DGR n. 1184/2013; DGR n. 1662 e 1664 2013) e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1442D3" w:rsidRPr="00C60CAE" w14:paraId="3F648ECB" w14:textId="77777777" w:rsidTr="00C03AD8">
              <w:tc>
                <w:tcPr>
                  <w:tcW w:w="8898" w:type="dxa"/>
                </w:tcPr>
                <w:p w14:paraId="68DB47F6" w14:textId="77777777" w:rsidR="001442D3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E77D0"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denuncia_lavori_sismica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documentazione relativa alla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denuncia </w:t>
                  </w:r>
                  <w:r w:rsidR="00F12F15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dei lavori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in zona sismica</w:t>
                  </w:r>
                </w:p>
              </w:tc>
            </w:tr>
            <w:tr w:rsidR="001442D3" w:rsidRPr="00C60CAE" w14:paraId="5CA0671E" w14:textId="77777777" w:rsidTr="00C03AD8">
              <w:tc>
                <w:tcPr>
                  <w:tcW w:w="8898" w:type="dxa"/>
                </w:tcPr>
                <w:p w14:paraId="0FC6E734" w14:textId="77777777" w:rsidR="001442D3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E77D0"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denuncia_lavori_sismica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074A0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la relativa denuncia dei lavori in zona sismica è già stata depositata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con prot. [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numero_protocollo_denuncia_lavori_sismica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data_protocollo_denuncia_lavori_sismica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</w:t>
                  </w:r>
                </w:p>
              </w:tc>
            </w:tr>
          </w:tbl>
          <w:p w14:paraId="10A0D0B4" w14:textId="77777777" w:rsidR="001442D3" w:rsidRPr="00C60CAE" w:rsidRDefault="001442D3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42D3" w:rsidRPr="00C60CAE" w14:paraId="5D100B33" w14:textId="77777777" w:rsidTr="001442D3">
        <w:trPr>
          <w:trHeight w:val="1130"/>
        </w:trPr>
        <w:tc>
          <w:tcPr>
            <w:tcW w:w="9778" w:type="dxa"/>
          </w:tcPr>
          <w:p w14:paraId="5529545A" w14:textId="77777777" w:rsidR="001442D3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074A0B" w:rsidRPr="00074A0B">
              <w:rPr>
                <w:rFonts w:ascii="Arial" w:hAnsi="Arial" w:cs="Arial"/>
                <w:sz w:val="18"/>
                <w:szCs w:val="18"/>
                <w:lang w:eastAsia="it-IT"/>
              </w:rPr>
              <w:t>interventi_strutturali_opt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0E77D0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prevede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442D3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opere strutturali soggette ad autorizzazione sismica</w:t>
            </w:r>
            <w:r w:rsidR="001442D3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sensi dell’articolo 94 del d.P.R. n. 380/2001 e della corrispondente normativa regionale (l.r.. 21 luglio 1983, n. 29 e s.m. ; DGR n. 1184/2013; DGR n. 1662 e 1664 2013) e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1442D3" w:rsidRPr="00C60CAE" w14:paraId="6B26B1D5" w14:textId="77777777" w:rsidTr="00C03AD8">
              <w:tc>
                <w:tcPr>
                  <w:tcW w:w="8898" w:type="dxa"/>
                </w:tcPr>
                <w:p w14:paraId="2D95E95F" w14:textId="77777777" w:rsidR="001442D3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E77D0"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autorizzazione_opere_sismiche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la documentazione necessaria per il rilascio dell’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autorizzazione sismica</w:t>
                  </w:r>
                </w:p>
              </w:tc>
            </w:tr>
            <w:tr w:rsidR="001442D3" w:rsidRPr="00C60CAE" w14:paraId="64C6907F" w14:textId="77777777" w:rsidTr="00C03AD8">
              <w:tc>
                <w:tcPr>
                  <w:tcW w:w="8898" w:type="dxa"/>
                </w:tcPr>
                <w:p w14:paraId="46812DCB" w14:textId="77777777" w:rsidR="001442D3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0E77D0" w:rsidRP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autorizzazione_opere_sismiche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0E77D0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1442D3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la relativa autorizzazione è già stata ottenuta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con prot. [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numero_protocollo_autorizzazione_opere_sismiche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</w:t>
                  </w:r>
                  <w:r w:rsidR="00F12F1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[data_protocollo_autorizzazione_opere_sismiche</w:t>
                  </w:r>
                  <w:r w:rsidR="001442D3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30A24A7B" w14:textId="77777777" w:rsidR="001442D3" w:rsidRPr="00C60CAE" w:rsidRDefault="001442D3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</w:p>
        </w:tc>
      </w:tr>
    </w:tbl>
    <w:p w14:paraId="4B8A9E69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005E0" w:rsidRPr="00C60CAE" w14:paraId="1AA87C2B" w14:textId="77777777" w:rsidTr="00C005E0">
        <w:tc>
          <w:tcPr>
            <w:tcW w:w="9778" w:type="dxa"/>
          </w:tcPr>
          <w:p w14:paraId="1FEBF7CA" w14:textId="77777777" w:rsidR="00C005E0" w:rsidRPr="002C5998" w:rsidRDefault="00C005E0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Qualità ambientale dei terreni</w:t>
            </w:r>
          </w:p>
          <w:p w14:paraId="3A8DCB76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relazione alla qualità ambientale dei terrreni:</w:t>
            </w:r>
          </w:p>
          <w:p w14:paraId="6CC347DB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5E0" w:rsidRPr="00C60CAE" w14:paraId="22CAAA8B" w14:textId="77777777" w:rsidTr="00C005E0">
        <w:tc>
          <w:tcPr>
            <w:tcW w:w="9778" w:type="dxa"/>
          </w:tcPr>
          <w:p w14:paraId="4CB04EC5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qualita_terreni_opt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richiede indagini ambientali preventive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in relazione alle attività finora svolte sull’area interessata dall’intervento</w:t>
            </w:r>
          </w:p>
        </w:tc>
      </w:tr>
      <w:tr w:rsidR="00C005E0" w:rsidRPr="00C60CAE" w14:paraId="39A0C962" w14:textId="77777777" w:rsidTr="00C005E0">
        <w:tc>
          <w:tcPr>
            <w:tcW w:w="9778" w:type="dxa"/>
          </w:tcPr>
          <w:p w14:paraId="53FD5B34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qualita_terreni_opt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a seguito delle preventive analisi ambientali effettuate,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necessita di bonifica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, pertanto si allegano i risultati delle analisi ambientali dei terreni</w:t>
            </w:r>
          </w:p>
        </w:tc>
      </w:tr>
    </w:tbl>
    <w:p w14:paraId="685A993A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005E0" w:rsidRPr="00C60CAE" w14:paraId="1AAE14F6" w14:textId="77777777" w:rsidTr="00C005E0">
        <w:tc>
          <w:tcPr>
            <w:tcW w:w="9778" w:type="dxa"/>
          </w:tcPr>
          <w:p w14:paraId="76B54419" w14:textId="77777777" w:rsidR="00C005E0" w:rsidRPr="002C5998" w:rsidRDefault="00C005E0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Opere di urbanizzazione primaria e secondaria</w:t>
            </w:r>
          </w:p>
          <w:p w14:paraId="230260DB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l’area/immobile oggetto di intervento:</w:t>
            </w:r>
          </w:p>
          <w:p w14:paraId="2D4A6915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5E0" w:rsidRPr="00C60CAE" w14:paraId="3C1427BA" w14:textId="77777777" w:rsidTr="00C005E0">
        <w:tc>
          <w:tcPr>
            <w:tcW w:w="9778" w:type="dxa"/>
          </w:tcPr>
          <w:p w14:paraId="2366DC0A" w14:textId="77777777" w:rsidR="00C005E0" w:rsidRPr="00C60CAE" w:rsidRDefault="00AE65F4" w:rsidP="00742B9A">
            <w:pPr>
              <w:tabs>
                <w:tab w:val="left" w:pos="851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opere_urbanizzazione_opt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dotata delle opere di urbanizzazione primaria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e/o secondaria</w:t>
            </w:r>
          </w:p>
        </w:tc>
      </w:tr>
      <w:tr w:rsidR="00C005E0" w:rsidRPr="00C60CAE" w14:paraId="281E3749" w14:textId="77777777" w:rsidTr="00C005E0">
        <w:tc>
          <w:tcPr>
            <w:tcW w:w="9778" w:type="dxa"/>
          </w:tcPr>
          <w:p w14:paraId="6C44D7F8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opere_urbanizzazione_opt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è dotata delle opere di urbanizzazione primaria e/o secondaria e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la loro attuazione è già prevista</w:t>
            </w:r>
          </w:p>
        </w:tc>
      </w:tr>
      <w:tr w:rsidR="00C005E0" w:rsidRPr="00C60CAE" w14:paraId="5106B7FE" w14:textId="77777777" w:rsidTr="00C005E0">
        <w:tc>
          <w:tcPr>
            <w:tcW w:w="9778" w:type="dxa"/>
          </w:tcPr>
          <w:p w14:paraId="2A3BBE78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opere_urbanizzazione_opt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non è dotata delle opere di urbanizzazione primaria e/o secondaria per cui si impegna d eseguire direttamente le opere di urbanizzazione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specificate nel progetto e nello schema di convenzione ad esso allegato</w:t>
            </w:r>
          </w:p>
        </w:tc>
      </w:tr>
    </w:tbl>
    <w:p w14:paraId="09CD602C" w14:textId="77777777" w:rsidR="002559C9" w:rsidRPr="00C60CAE" w:rsidRDefault="002559C9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005E0" w:rsidRPr="00C60CAE" w14:paraId="795B0004" w14:textId="77777777" w:rsidTr="00C005E0">
        <w:tc>
          <w:tcPr>
            <w:tcW w:w="9778" w:type="dxa"/>
          </w:tcPr>
          <w:p w14:paraId="26EF23BF" w14:textId="77777777" w:rsidR="00C005E0" w:rsidRPr="002C5998" w:rsidRDefault="00C005E0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Scarichi idrici</w:t>
            </w:r>
          </w:p>
          <w:p w14:paraId="3F3B0CDC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in relazione agli eventuali scarichi idrici previsti nel progetto</w:t>
            </w:r>
          </w:p>
          <w:p w14:paraId="57692FC8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5E0" w:rsidRPr="00C60CAE" w14:paraId="6BC0EDE2" w14:textId="77777777" w:rsidTr="00C005E0">
        <w:tc>
          <w:tcPr>
            <w:tcW w:w="9778" w:type="dxa"/>
          </w:tcPr>
          <w:p w14:paraId="331C9D07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scarichi_idrici_opt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non necessita di autorizzazione allo scarico</w:t>
            </w:r>
          </w:p>
        </w:tc>
      </w:tr>
      <w:tr w:rsidR="00C005E0" w:rsidRPr="00C60CAE" w14:paraId="47A99528" w14:textId="77777777" w:rsidTr="00C005E0">
        <w:tc>
          <w:tcPr>
            <w:tcW w:w="9778" w:type="dxa"/>
          </w:tcPr>
          <w:p w14:paraId="6372D6DC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scarichi_idrici_opt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necessita di autorizzazione allo scarico e la stessa è stata richiesta / ottenuta nell’ambito di altre autorizzazioni o valutazioni ambientali (AUA, AIA, VIA)</w:t>
            </w:r>
          </w:p>
        </w:tc>
      </w:tr>
      <w:tr w:rsidR="00C005E0" w:rsidRPr="00C60CAE" w14:paraId="3E6ED627" w14:textId="77777777" w:rsidTr="00C005E0">
        <w:tc>
          <w:tcPr>
            <w:tcW w:w="9778" w:type="dxa"/>
          </w:tcPr>
          <w:p w14:paraId="4FCBF433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D120A" w:rsidRPr="00BD120A">
              <w:rPr>
                <w:rFonts w:ascii="Arial" w:hAnsi="Arial" w:cs="Arial"/>
                <w:sz w:val="18"/>
                <w:szCs w:val="18"/>
                <w:lang w:eastAsia="it-IT"/>
              </w:rPr>
              <w:t>scarichi_idrici_opt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D120A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>necessita di autorizzazione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C005E0" w:rsidRPr="00C60CAE" w14:paraId="02E65782" w14:textId="77777777" w:rsidTr="00C03AD8">
              <w:tc>
                <w:tcPr>
                  <w:tcW w:w="8898" w:type="dxa"/>
                </w:tcPr>
                <w:p w14:paraId="5E642C1B" w14:textId="77777777" w:rsidR="00C005E0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D120A" w:rsidRPr="00BD120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autorizzazione_scarichi_opt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allo scarico in pubblica fognatura</w:t>
                  </w:r>
                  <w:r w:rsidR="00C005E0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ai sensi del d.lgs. n. 152/2006 e della l.r. n. 43/1995 e pertanto</w:t>
                  </w:r>
                  <w:r w:rsidR="00912B9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05E0" w:rsidRPr="00C60CAE" w14:paraId="59B6B477" w14:textId="77777777" w:rsidTr="00C03AD8">
                    <w:tc>
                      <w:tcPr>
                        <w:tcW w:w="7679" w:type="dxa"/>
                      </w:tcPr>
                      <w:p w14:paraId="43FCF102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si allega la documentazione necessaria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ai fini del rilascio della stessa</w:t>
                        </w:r>
                      </w:p>
                    </w:tc>
                  </w:tr>
                  <w:tr w:rsidR="00C005E0" w:rsidRPr="00C60CAE" w14:paraId="22558D69" w14:textId="77777777" w:rsidTr="00C03AD8">
                    <w:tc>
                      <w:tcPr>
                        <w:tcW w:w="7679" w:type="dxa"/>
                      </w:tcPr>
                      <w:p w14:paraId="513611CC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la relativa autorizzazione è stata ottenuta con prot. [</w:t>
                        </w:r>
                        <w:r w:rsidR="00A22F1B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numero_protocollo_scarichi_idrici</w:t>
                        </w:r>
                        <w:r w:rsidR="00C31D4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in data [</w:t>
                        </w:r>
                        <w:r w:rsidR="00A22F1B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data_protocollo_scarichi_idrici</w:t>
                        </w:r>
                        <w:r w:rsidR="00C31D4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</w:p>
                    </w:tc>
                  </w:tr>
                </w:tbl>
                <w:p w14:paraId="471EC7DE" w14:textId="77777777" w:rsidR="00C005E0" w:rsidRPr="00C60CAE" w:rsidRDefault="00C005E0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C005E0" w:rsidRPr="00C60CAE" w14:paraId="7B953834" w14:textId="77777777" w:rsidTr="00C03AD8">
              <w:tc>
                <w:tcPr>
                  <w:tcW w:w="8898" w:type="dxa"/>
                </w:tcPr>
                <w:p w14:paraId="59B7D11E" w14:textId="77777777" w:rsidR="00C005E0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D120A" w:rsidRPr="00BD120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autorizzazione_scarichi_opt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D120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allo scarico in acque superficiali, sul suolo e negli strati superficiali del sottosuolo</w:t>
                  </w:r>
                  <w:r w:rsidR="00C005E0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ai sensi del d.lgs. n. 152/2006 della l.r. n. 43/1995 e pertanto</w:t>
                  </w:r>
                </w:p>
                <w:p w14:paraId="7BDE6342" w14:textId="77777777" w:rsidR="00C005E0" w:rsidRPr="00C60CAE" w:rsidRDefault="00C005E0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05E0" w:rsidRPr="00C60CAE" w14:paraId="25AA4890" w14:textId="77777777" w:rsidTr="00C03AD8">
                    <w:tc>
                      <w:tcPr>
                        <w:tcW w:w="7679" w:type="dxa"/>
                      </w:tcPr>
                      <w:p w14:paraId="1D92D962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si allega la documentazione necessaria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ai fini del rilascio della stessa</w:t>
                        </w:r>
                      </w:p>
                    </w:tc>
                  </w:tr>
                  <w:tr w:rsidR="00C005E0" w:rsidRPr="00C60CAE" w14:paraId="13505887" w14:textId="77777777" w:rsidTr="00C03AD8">
                    <w:tc>
                      <w:tcPr>
                        <w:tcW w:w="7679" w:type="dxa"/>
                      </w:tcPr>
                      <w:p w14:paraId="10AE8C7D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la relativa autorizzazione è stata ottenuta con </w:t>
                        </w:r>
                        <w:r w:rsidR="00A22F1B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prot. [nume</w:t>
                        </w:r>
                        <w:r w:rsidR="00C31D45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ro_protocollo_scarichi_idrici] </w:t>
                        </w:r>
                        <w:r w:rsidR="00A22F1B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in data [data_protocollo_scarichi_idrici]  </w:t>
                        </w:r>
                      </w:p>
                    </w:tc>
                  </w:tr>
                </w:tbl>
                <w:p w14:paraId="0C60E09A" w14:textId="77777777" w:rsidR="00C005E0" w:rsidRPr="00C60CAE" w:rsidRDefault="00C005E0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</w:pPr>
                </w:p>
              </w:tc>
            </w:tr>
            <w:tr w:rsidR="00C005E0" w:rsidRPr="00C60CAE" w14:paraId="79E8C4E3" w14:textId="77777777" w:rsidTr="00C03AD8">
              <w:tc>
                <w:tcPr>
                  <w:tcW w:w="8898" w:type="dxa"/>
                </w:tcPr>
                <w:p w14:paraId="269A0EF0" w14:textId="77777777" w:rsidR="00C005E0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D120A" w:rsidRPr="00BD120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autorizzazione_scarichi_opt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D120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all’allaccio in pubblica fognatura</w:t>
                  </w:r>
                  <w:r w:rsidR="00C005E0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ai sensi della l.r. n. 43/1995 e pertanto </w:t>
                  </w:r>
                </w:p>
                <w:p w14:paraId="7F3BE453" w14:textId="77777777" w:rsidR="00602CAD" w:rsidRPr="00C60CAE" w:rsidRDefault="00602CAD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05E0" w:rsidRPr="00C60CAE" w14:paraId="74BF3874" w14:textId="77777777" w:rsidTr="00C03AD8">
                    <w:tc>
                      <w:tcPr>
                        <w:tcW w:w="7679" w:type="dxa"/>
                      </w:tcPr>
                      <w:p w14:paraId="37B34DDF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>si allega la documentazione necessaria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ai fini del rilascio della stessa</w:t>
                        </w:r>
                      </w:p>
                    </w:tc>
                  </w:tr>
                  <w:tr w:rsidR="00C005E0" w:rsidRPr="00C60CAE" w14:paraId="147E4710" w14:textId="77777777" w:rsidTr="00C03AD8">
                    <w:tc>
                      <w:tcPr>
                        <w:tcW w:w="7679" w:type="dxa"/>
                      </w:tcPr>
                      <w:p w14:paraId="66E5AF2D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BD120A" w:rsidRP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scarichi_idrici_autorizzazione_opt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BD120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la relativa autorizzazione è stata ottenuta con prot. </w:t>
                        </w:r>
                        <w:r w:rsidR="00A22F1B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. [numero_protocollo_scarichi_idrici]  in data [data_protocollo_scarichi_idrici]  </w:t>
                        </w:r>
                      </w:p>
                    </w:tc>
                  </w:tr>
                </w:tbl>
                <w:p w14:paraId="4B78F200" w14:textId="77777777" w:rsidR="00C005E0" w:rsidRPr="00C60CAE" w:rsidRDefault="00C005E0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1D61EF7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1A69B7" w14:textId="77777777" w:rsidR="00EE3745" w:rsidRPr="00C60CAE" w:rsidRDefault="00EE3745" w:rsidP="00742B9A">
      <w:pPr>
        <w:jc w:val="left"/>
        <w:rPr>
          <w:rFonts w:ascii="Arial" w:hAnsi="Arial" w:cs="Arial"/>
          <w:sz w:val="18"/>
          <w:szCs w:val="18"/>
        </w:rPr>
      </w:pPr>
    </w:p>
    <w:p w14:paraId="39565943" w14:textId="77777777" w:rsidR="00EE3745" w:rsidRPr="00C60CAE" w:rsidRDefault="00EE3745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889"/>
      </w:tblGrid>
      <w:tr w:rsidR="00EE3745" w:rsidRPr="00C60CAE" w14:paraId="03CEAA9C" w14:textId="77777777" w:rsidTr="00EE3745">
        <w:trPr>
          <w:trHeight w:val="335"/>
        </w:trPr>
        <w:tc>
          <w:tcPr>
            <w:tcW w:w="9889" w:type="dxa"/>
            <w:shd w:val="clear" w:color="auto" w:fill="E6E6E6"/>
            <w:vAlign w:val="center"/>
          </w:tcPr>
          <w:p w14:paraId="40AB39A1" w14:textId="77777777" w:rsidR="00EE3745" w:rsidRPr="00C60CAE" w:rsidRDefault="00EE3745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DICHIARAZIONI RELATIVE AI VINCOLI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</w:p>
        </w:tc>
      </w:tr>
    </w:tbl>
    <w:p w14:paraId="2A73E356" w14:textId="77777777" w:rsidR="00EE3745" w:rsidRPr="00C60CAE" w:rsidRDefault="00EE3745" w:rsidP="00742B9A">
      <w:pPr>
        <w:jc w:val="left"/>
        <w:rPr>
          <w:rFonts w:ascii="Arial" w:hAnsi="Arial" w:cs="Arial"/>
          <w:b/>
          <w:sz w:val="16"/>
          <w:szCs w:val="18"/>
          <w:lang w:eastAsia="it-IT"/>
        </w:rPr>
      </w:pPr>
    </w:p>
    <w:p w14:paraId="3AE52AB7" w14:textId="77777777" w:rsidR="00EE3745" w:rsidRPr="00C60CAE" w:rsidRDefault="00EE3745" w:rsidP="00742B9A">
      <w:pPr>
        <w:jc w:val="left"/>
        <w:rPr>
          <w:rFonts w:ascii="Arial" w:hAnsi="Arial" w:cs="Arial"/>
          <w:i/>
          <w:sz w:val="18"/>
          <w:szCs w:val="18"/>
        </w:rPr>
      </w:pP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>TUTELA STORICO-PAESAGGISTICA</w:t>
      </w:r>
    </w:p>
    <w:p w14:paraId="04A48B78" w14:textId="77777777" w:rsidR="005E4696" w:rsidRPr="00C60CAE" w:rsidRDefault="005E4696" w:rsidP="00742B9A">
      <w:pPr>
        <w:jc w:val="left"/>
        <w:rPr>
          <w:rFonts w:ascii="Arial" w:hAnsi="Arial" w:cs="Arial"/>
          <w:sz w:val="18"/>
          <w:szCs w:val="18"/>
        </w:rPr>
      </w:pPr>
    </w:p>
    <w:p w14:paraId="37873E08" w14:textId="77777777" w:rsidR="00C005E0" w:rsidRPr="00C60CAE" w:rsidRDefault="00C005E0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005E0" w:rsidRPr="00C60CAE" w14:paraId="584D5AFD" w14:textId="77777777" w:rsidTr="00C005E0">
        <w:tc>
          <w:tcPr>
            <w:tcW w:w="9778" w:type="dxa"/>
          </w:tcPr>
          <w:p w14:paraId="5A637EAA" w14:textId="77777777" w:rsidR="00C005E0" w:rsidRPr="002C5998" w:rsidRDefault="00C005E0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Bene sottoposto ad autorizzazione paesaggistica</w:t>
            </w:r>
          </w:p>
          <w:p w14:paraId="35FF1DB8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l’intervento, ai sensi della Parte III del d.lgs. n. 42/2004 (Codice dei beni culturali e del paesaggio):</w:t>
            </w:r>
          </w:p>
          <w:p w14:paraId="1723ED25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5E0" w:rsidRPr="00C60CAE" w14:paraId="1D1308E8" w14:textId="77777777" w:rsidTr="00C005E0">
        <w:tc>
          <w:tcPr>
            <w:tcW w:w="9778" w:type="dxa"/>
          </w:tcPr>
          <w:p w14:paraId="2AA87EBE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ricade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sottoposta a tutela</w:t>
            </w:r>
          </w:p>
        </w:tc>
      </w:tr>
      <w:tr w:rsidR="00C005E0" w:rsidRPr="00C60CAE" w14:paraId="607B20AE" w14:textId="77777777" w:rsidTr="00C005E0">
        <w:tc>
          <w:tcPr>
            <w:tcW w:w="9778" w:type="dxa"/>
          </w:tcPr>
          <w:p w14:paraId="7E496380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tutelata, ma le opere non comportano alterazione dei luoghi o dell’aspetto esteriore degli edifici ovvero non sono soggetti ad autorizzazione ai sensi dell’art. 149, d.lgs. n. 42/2004</w:t>
            </w:r>
          </w:p>
        </w:tc>
      </w:tr>
      <w:tr w:rsidR="00C005E0" w:rsidRPr="00C60CAE" w14:paraId="06420D79" w14:textId="77777777" w:rsidTr="00C005E0">
        <w:tc>
          <w:tcPr>
            <w:tcW w:w="9778" w:type="dxa"/>
          </w:tcPr>
          <w:p w14:paraId="6EA1A4BA" w14:textId="77777777" w:rsidR="00C005E0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autorizzazione_paesaggistica_opt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05E0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</w:t>
            </w:r>
            <w:r w:rsidR="00C005E0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in zona tutelata e le opere comportano alterazione dei luoghi o dell’aspetto esteriore degli edifici e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C005E0" w:rsidRPr="00C60CAE" w14:paraId="1B5DBC10" w14:textId="77777777" w:rsidTr="00C03AD8">
              <w:tc>
                <w:tcPr>
                  <w:tcW w:w="8898" w:type="dxa"/>
                </w:tcPr>
                <w:p w14:paraId="4A395487" w14:textId="77777777" w:rsidR="00C005E0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procedimento_autorizzazione_paesaggistica_opt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 assoggettato</w:t>
                  </w:r>
                  <w:r w:rsidR="00C005E0" w:rsidRPr="00C60CAE">
                    <w:rPr>
                      <w:rFonts w:ascii="Arial" w:hAnsi="Arial" w:cs="Arial"/>
                      <w:b/>
                      <w:i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al procedimento semplificato di autorizzazione paesaggistica, </w:t>
                  </w:r>
                  <w:r w:rsidR="00C005E0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in quanto di lieve entità, secondo quanto previsto dal d.P.R. n. 139/2010, e pertanto </w:t>
                  </w: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05E0" w:rsidRPr="00C60CAE" w14:paraId="2576E4AC" w14:textId="77777777" w:rsidTr="00C03AD8">
                    <w:tc>
                      <w:tcPr>
                        <w:tcW w:w="7679" w:type="dxa"/>
                      </w:tcPr>
                      <w:p w14:paraId="146C9AAF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294F3A"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si allega la relazione paesaggistica semplificata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 la documentazione necessaria ai fini del rilascio dell’autorizzazione paesaggistica semplificata</w:t>
                        </w:r>
                      </w:p>
                    </w:tc>
                  </w:tr>
                  <w:tr w:rsidR="00C005E0" w:rsidRPr="00C60CAE" w14:paraId="7D2A4CE1" w14:textId="77777777" w:rsidTr="00C03AD8">
                    <w:tc>
                      <w:tcPr>
                        <w:tcW w:w="7679" w:type="dxa"/>
                      </w:tcPr>
                      <w:p w14:paraId="5D2F5DB2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294F3A"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562A1F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l’autorizzazione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paesaggistica semplificata è stata rilasciata con prot. [</w:t>
                        </w:r>
                        <w:r w:rsidR="006B7F27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numero_protocollo_autorizzazione_paesaggistica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  in data</w:t>
                        </w:r>
                        <w:r w:rsidR="006B7F27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[data_protocollo_autorizzazione_paesaggistica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]  </w:t>
                        </w:r>
                      </w:p>
                    </w:tc>
                  </w:tr>
                </w:tbl>
                <w:p w14:paraId="5AD43E0F" w14:textId="77777777" w:rsidR="00C005E0" w:rsidRPr="00C60CAE" w:rsidRDefault="00C005E0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C005E0" w:rsidRPr="00C60CAE" w14:paraId="4CCB573C" w14:textId="77777777" w:rsidTr="00C03AD8">
              <w:tc>
                <w:tcPr>
                  <w:tcW w:w="8898" w:type="dxa"/>
                </w:tcPr>
                <w:p w14:paraId="760479E4" w14:textId="77777777" w:rsidR="00C005E0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procedimento_autorizzazione_paesaggistica_opt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05E0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è assoggettato al procedimento ordinario di autorizzazione paesaggistica</w:t>
                  </w:r>
                  <w:r w:rsidR="00C005E0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, e pertanto </w:t>
                  </w:r>
                </w:p>
                <w:p w14:paraId="24C515FE" w14:textId="77777777" w:rsidR="00C005E0" w:rsidRPr="00C60CAE" w:rsidRDefault="00C005E0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05E0" w:rsidRPr="00C60CAE" w14:paraId="12600DAE" w14:textId="77777777" w:rsidTr="00C03AD8">
                    <w:tc>
                      <w:tcPr>
                        <w:tcW w:w="7679" w:type="dxa"/>
                      </w:tcPr>
                      <w:p w14:paraId="37E975FC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294F3A"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si allega la relazione paesaggistica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 la documentazione necessaria ai fini del rilascio dell’autorizzazione paesaggistica</w:t>
                        </w:r>
                      </w:p>
                    </w:tc>
                  </w:tr>
                  <w:tr w:rsidR="00C005E0" w:rsidRPr="00C60CAE" w14:paraId="454241FD" w14:textId="77777777" w:rsidTr="00C03AD8">
                    <w:tc>
                      <w:tcPr>
                        <w:tcW w:w="7679" w:type="dxa"/>
                      </w:tcPr>
                      <w:p w14:paraId="09F98A7B" w14:textId="77777777" w:rsidR="00C005E0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294F3A" w:rsidRP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procedimento_autorizzazione_paesaggistica_documentazione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294F3A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="00EB647C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05E0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l’autorizzazione paesaggistica è stata rilasciata con prot. </w:t>
                        </w:r>
                        <w:r w:rsidR="006B7F27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[numero_protocollo_autorizzazione_paesaggistica]  in data [data_protocollo_autorizzazione_paesaggistica]  </w:t>
                        </w:r>
                      </w:p>
                    </w:tc>
                  </w:tr>
                </w:tbl>
                <w:p w14:paraId="19EA4E52" w14:textId="77777777" w:rsidR="00C005E0" w:rsidRPr="00C60CAE" w:rsidRDefault="00C005E0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</w:pPr>
                </w:p>
              </w:tc>
            </w:tr>
          </w:tbl>
          <w:p w14:paraId="2FDE8286" w14:textId="77777777" w:rsidR="00C005E0" w:rsidRPr="00C60CAE" w:rsidRDefault="00C005E0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F0B96AD" w14:textId="77777777" w:rsidR="00EE3745" w:rsidRPr="00C60CAE" w:rsidRDefault="00EE3745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7A5" w:rsidRPr="00C60CAE" w14:paraId="758ECAE8" w14:textId="77777777" w:rsidTr="005717A5">
        <w:tc>
          <w:tcPr>
            <w:tcW w:w="9778" w:type="dxa"/>
          </w:tcPr>
          <w:p w14:paraId="6AA03BC5" w14:textId="77777777" w:rsidR="005717A5" w:rsidRPr="002C5998" w:rsidRDefault="005717A5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Bene sottoposto ad autorizzazione/atto di assenso della Soprintendenza archeologica/architettonica</w:t>
            </w:r>
          </w:p>
          <w:p w14:paraId="2021D500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l’immobile oggetto dei lavori, ai sensi del d.lgs. n. 42/2004 e della l. n. 10/2013:</w:t>
            </w:r>
          </w:p>
          <w:p w14:paraId="4CF53212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7A5" w:rsidRPr="00C60CAE" w14:paraId="7E43B212" w14:textId="77777777" w:rsidTr="005717A5">
        <w:tc>
          <w:tcPr>
            <w:tcW w:w="9778" w:type="dxa"/>
          </w:tcPr>
          <w:p w14:paraId="020B157B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beni_archeologici_opt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sottoposto a tutela</w:t>
            </w:r>
          </w:p>
        </w:tc>
      </w:tr>
      <w:tr w:rsidR="005717A5" w:rsidRPr="00C60CAE" w14:paraId="054B537D" w14:textId="77777777" w:rsidTr="005717A5">
        <w:tc>
          <w:tcPr>
            <w:tcW w:w="9778" w:type="dxa"/>
          </w:tcPr>
          <w:p w14:paraId="06136B0F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beni_archeologici_opt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sottoposto a tutela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5717A5" w:rsidRPr="00C60CAE" w14:paraId="1840FD57" w14:textId="77777777" w:rsidTr="00C03AD8">
              <w:tc>
                <w:tcPr>
                  <w:tcW w:w="8898" w:type="dxa"/>
                </w:tcPr>
                <w:p w14:paraId="31FED513" w14:textId="77777777" w:rsidR="005717A5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beni_archeologici_documentazione_opt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5717A5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dell’autorizzazione/atto di assenso</w:t>
                  </w:r>
                </w:p>
              </w:tc>
            </w:tr>
            <w:tr w:rsidR="005717A5" w:rsidRPr="00C60CAE" w14:paraId="1104A5C0" w14:textId="77777777" w:rsidTr="00C03AD8">
              <w:tc>
                <w:tcPr>
                  <w:tcW w:w="8898" w:type="dxa"/>
                </w:tcPr>
                <w:p w14:paraId="1043B85E" w14:textId="77777777" w:rsidR="005717A5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beni_archeologici_documentazione_opt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l’autorizzazione/atto di assenso è stato rilasciato con prot.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[numero_protocollo_beni_archeologici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data_protocollo_beni_archeologici</w:t>
                  </w:r>
                  <w:r w:rsidR="005717A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7A5761AE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CE9EE1" w14:textId="77777777" w:rsidR="00EE3745" w:rsidRPr="00C60CAE" w:rsidRDefault="00EE3745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7A5" w:rsidRPr="00C60CAE" w14:paraId="3D8FF64D" w14:textId="77777777" w:rsidTr="005717A5">
        <w:tc>
          <w:tcPr>
            <w:tcW w:w="9778" w:type="dxa"/>
          </w:tcPr>
          <w:p w14:paraId="52B1E79E" w14:textId="77777777" w:rsidR="005717A5" w:rsidRPr="002C5998" w:rsidRDefault="005717A5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 xml:space="preserve">Bene </w:t>
            </w:r>
            <w:r w:rsidR="00602CAD" w:rsidRPr="002C5998">
              <w:rPr>
                <w:rFonts w:ascii="Arial" w:hAnsi="Arial" w:cs="Arial"/>
                <w:b/>
                <w:sz w:val="18"/>
                <w:szCs w:val="18"/>
              </w:rPr>
              <w:t>in area protetta</w:t>
            </w:r>
          </w:p>
          <w:p w14:paraId="0E0F75FD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l’immobile oggetto dei lavori, ai sensi della legge n. 349/1991 (Legge quadro sulle aree protette) e della corrispondente legge regionale n. 12/1995:</w:t>
            </w:r>
          </w:p>
          <w:p w14:paraId="022E195F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7A5" w:rsidRPr="00C60CAE" w14:paraId="3B7144F4" w14:textId="77777777" w:rsidTr="005717A5">
        <w:tc>
          <w:tcPr>
            <w:tcW w:w="9778" w:type="dxa"/>
          </w:tcPr>
          <w:p w14:paraId="56E8C8EE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ricade in area naturale protetta</w:t>
            </w:r>
          </w:p>
        </w:tc>
      </w:tr>
      <w:tr w:rsidR="005717A5" w:rsidRPr="00C60CAE" w14:paraId="5656445C" w14:textId="77777777" w:rsidTr="005717A5">
        <w:tc>
          <w:tcPr>
            <w:tcW w:w="9778" w:type="dxa"/>
          </w:tcPr>
          <w:p w14:paraId="036F0D1A" w14:textId="77777777" w:rsidR="005717A5" w:rsidRPr="00C60CAE" w:rsidRDefault="00AE65F4" w:rsidP="00742B9A">
            <w:pPr>
              <w:tabs>
                <w:tab w:val="left" w:pos="851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ricade in area naturale protetta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>, ma non necessita di nulla osta dell’ente gestore</w:t>
            </w:r>
          </w:p>
        </w:tc>
      </w:tr>
      <w:tr w:rsidR="005717A5" w:rsidRPr="00C60CAE" w14:paraId="423A568E" w14:textId="77777777" w:rsidTr="005717A5">
        <w:tc>
          <w:tcPr>
            <w:tcW w:w="9778" w:type="dxa"/>
          </w:tcPr>
          <w:p w14:paraId="468953D0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area_protetta_opt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ricade in area naturale protetta e 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necessita di nulla osta dell’ente gestore 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602CAD" w:rsidRPr="00C60CAE" w14:paraId="366C8082" w14:textId="77777777" w:rsidTr="00602CAD">
              <w:tc>
                <w:tcPr>
                  <w:tcW w:w="8898" w:type="dxa"/>
                </w:tcPr>
                <w:p w14:paraId="1D613CF7" w14:textId="77777777" w:rsidR="00602CAD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area_protetta_documentazione_opt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02CAD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602CAD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 parere/nulla osta</w:t>
                  </w:r>
                </w:p>
              </w:tc>
            </w:tr>
            <w:tr w:rsidR="00602CAD" w:rsidRPr="00C60CAE" w14:paraId="1989CE6D" w14:textId="77777777" w:rsidTr="00602CAD">
              <w:tc>
                <w:tcPr>
                  <w:tcW w:w="8898" w:type="dxa"/>
                </w:tcPr>
                <w:p w14:paraId="7B8ADE94" w14:textId="77777777" w:rsidR="00602CAD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area_protetta_documentazione_opt</w:t>
                  </w:r>
                  <w:r w:rsid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602CAD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il parere/nulla osta è stato rilasciato con prot. [numero_protocollo_area_protetta] in data [data_protocollo_area_protetta]  </w:t>
                  </w:r>
                </w:p>
              </w:tc>
            </w:tr>
          </w:tbl>
          <w:p w14:paraId="56C0EC69" w14:textId="77777777" w:rsidR="00602CAD" w:rsidRPr="00C60CAE" w:rsidRDefault="00602CAD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3175A54" w14:textId="77777777" w:rsidR="00EE3745" w:rsidRPr="00C60CAE" w:rsidRDefault="00EE3745" w:rsidP="00742B9A">
      <w:pPr>
        <w:jc w:val="left"/>
        <w:rPr>
          <w:rFonts w:ascii="Arial" w:hAnsi="Arial" w:cs="Arial"/>
          <w:sz w:val="18"/>
          <w:szCs w:val="18"/>
        </w:rPr>
      </w:pPr>
    </w:p>
    <w:p w14:paraId="41F13310" w14:textId="77777777" w:rsidR="005717A5" w:rsidRPr="00C60CAE" w:rsidRDefault="005717A5" w:rsidP="00742B9A">
      <w:pPr>
        <w:jc w:val="left"/>
        <w:rPr>
          <w:rFonts w:ascii="Arial" w:hAnsi="Arial" w:cs="Arial"/>
          <w:sz w:val="18"/>
          <w:szCs w:val="18"/>
        </w:rPr>
      </w:pPr>
    </w:p>
    <w:p w14:paraId="5D40D1E4" w14:textId="77777777" w:rsidR="0089389B" w:rsidRPr="00C60CAE" w:rsidRDefault="00EE3745" w:rsidP="00742B9A">
      <w:pPr>
        <w:jc w:val="left"/>
        <w:rPr>
          <w:rFonts w:ascii="Arial" w:hAnsi="Arial" w:cs="Arial"/>
          <w:b/>
          <w:i/>
          <w:sz w:val="16"/>
          <w:szCs w:val="18"/>
          <w:lang w:eastAsia="it-IT"/>
        </w:rPr>
      </w:pP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>TUTELA ECOLOGICA/AMBIENTALE</w:t>
      </w: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ab/>
      </w:r>
    </w:p>
    <w:p w14:paraId="1AC0F2F2" w14:textId="77777777" w:rsidR="005E4696" w:rsidRPr="00C60CAE" w:rsidRDefault="005E4696" w:rsidP="00742B9A">
      <w:pPr>
        <w:jc w:val="left"/>
        <w:rPr>
          <w:rFonts w:ascii="Arial" w:hAnsi="Arial" w:cs="Arial"/>
          <w:b/>
          <w:i/>
          <w:sz w:val="16"/>
          <w:szCs w:val="18"/>
          <w:lang w:eastAsia="it-IT"/>
        </w:rPr>
      </w:pPr>
    </w:p>
    <w:p w14:paraId="7734DC97" w14:textId="77777777" w:rsidR="00EE3745" w:rsidRPr="00C60CAE" w:rsidRDefault="00EE3745" w:rsidP="00742B9A">
      <w:pPr>
        <w:jc w:val="left"/>
        <w:rPr>
          <w:rFonts w:ascii="Arial" w:hAnsi="Arial" w:cs="Arial"/>
          <w:i/>
          <w:sz w:val="16"/>
          <w:szCs w:val="18"/>
          <w:lang w:eastAsia="it-IT"/>
        </w:rPr>
      </w:pP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  <w:r w:rsidRPr="00C60CAE">
        <w:rPr>
          <w:rFonts w:ascii="Arial" w:hAnsi="Arial" w:cs="Arial"/>
          <w:i/>
          <w:sz w:val="16"/>
          <w:szCs w:val="18"/>
          <w:lang w:eastAsia="it-IT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7A5" w:rsidRPr="00C60CAE" w14:paraId="2C068981" w14:textId="77777777" w:rsidTr="005717A5">
        <w:tc>
          <w:tcPr>
            <w:tcW w:w="9778" w:type="dxa"/>
          </w:tcPr>
          <w:p w14:paraId="41FF9347" w14:textId="77777777" w:rsidR="005717A5" w:rsidRPr="002C5998" w:rsidRDefault="005717A5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Bene sottoposto a vincolo idrogeologico</w:t>
            </w:r>
          </w:p>
          <w:p w14:paraId="04C1DF8A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che, ai fini del vincolo idrogeologico, l’area oggetto di intervento:</w:t>
            </w:r>
          </w:p>
          <w:p w14:paraId="1CA97552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17A5" w:rsidRPr="00C60CAE" w14:paraId="5823EFDD" w14:textId="77777777" w:rsidTr="005717A5">
        <w:tc>
          <w:tcPr>
            <w:tcW w:w="9778" w:type="dxa"/>
          </w:tcPr>
          <w:p w14:paraId="11D5F4FB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sottoposta a tutela</w:t>
            </w:r>
          </w:p>
        </w:tc>
      </w:tr>
      <w:tr w:rsidR="005717A5" w:rsidRPr="00C60CAE" w14:paraId="5B2CF190" w14:textId="77777777" w:rsidTr="005717A5">
        <w:tc>
          <w:tcPr>
            <w:tcW w:w="9778" w:type="dxa"/>
          </w:tcPr>
          <w:p w14:paraId="75B5D157" w14:textId="77777777" w:rsidR="005717A5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è sottoposta a tutela 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>e l’intervento rientra nei casi eseguibili senza autorizzazione</w:t>
            </w:r>
          </w:p>
        </w:tc>
      </w:tr>
      <w:tr w:rsidR="005717A5" w:rsidRPr="00C60CAE" w14:paraId="36307BAF" w14:textId="77777777" w:rsidTr="005717A5">
        <w:tc>
          <w:tcPr>
            <w:tcW w:w="9778" w:type="dxa"/>
          </w:tcPr>
          <w:p w14:paraId="663BFDFF" w14:textId="77777777" w:rsidR="005717A5" w:rsidRPr="00C60CAE" w:rsidRDefault="00AE65F4" w:rsidP="00742B9A">
            <w:pPr>
              <w:tabs>
                <w:tab w:val="left" w:pos="851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294F3A" w:rsidRPr="00294F3A">
              <w:rPr>
                <w:rFonts w:ascii="Arial" w:hAnsi="Arial" w:cs="Arial"/>
                <w:sz w:val="18"/>
                <w:szCs w:val="18"/>
                <w:lang w:eastAsia="it-IT"/>
              </w:rPr>
              <w:t>vincolo_idrogeologico_opt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294F3A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5717A5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sottoposta a tutela</w:t>
            </w:r>
            <w:r w:rsidR="005717A5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ed è necessario il rilascio dell’autorizzazione (articolo 61 comma 5  d.lgs. n. 152/2006,  r.d.l 3267/1923, l.r. 22 gennaio 1999, n. 4 e s.m. , l.r. 12 aprile 2011, n. 7) pertanto</w:t>
            </w:r>
          </w:p>
          <w:p w14:paraId="268C13ED" w14:textId="77777777" w:rsidR="003B4E0F" w:rsidRPr="00C60CAE" w:rsidRDefault="003B4E0F" w:rsidP="00742B9A">
            <w:pPr>
              <w:tabs>
                <w:tab w:val="left" w:pos="851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3B4E0F" w:rsidRPr="00C60CAE" w14:paraId="04088312" w14:textId="77777777" w:rsidTr="00C03AD8">
              <w:tc>
                <w:tcPr>
                  <w:tcW w:w="8898" w:type="dxa"/>
                </w:tcPr>
                <w:p w14:paraId="66E54157" w14:textId="77777777" w:rsidR="003B4E0F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vincolo_idrogeologico_documentazione_opt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dell’autorizzazione</w:t>
                  </w:r>
                </w:p>
              </w:tc>
            </w:tr>
            <w:tr w:rsidR="003B4E0F" w:rsidRPr="00C60CAE" w14:paraId="6A040A8D" w14:textId="77777777" w:rsidTr="00C03AD8">
              <w:tc>
                <w:tcPr>
                  <w:tcW w:w="8898" w:type="dxa"/>
                </w:tcPr>
                <w:p w14:paraId="5599028F" w14:textId="77777777" w:rsidR="003B4E0F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294F3A" w:rsidRP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vincolo_idrogeologico_documentazione_opt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294F3A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="00EB647C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l’autorizzazione è stata rilasciata con prot.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[numero_protocollo_vincolo_idrogeologico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[data_protocollo_vincolo_idrogeologico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3815C4ED" w14:textId="77777777" w:rsidR="005717A5" w:rsidRPr="00C60CAE" w:rsidRDefault="005717A5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05BC44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B4E0F" w:rsidRPr="00C60CAE" w14:paraId="55FBB0FA" w14:textId="77777777" w:rsidTr="003B4E0F">
        <w:tc>
          <w:tcPr>
            <w:tcW w:w="9778" w:type="dxa"/>
          </w:tcPr>
          <w:p w14:paraId="601478C8" w14:textId="77777777" w:rsidR="003B4E0F" w:rsidRPr="002C5998" w:rsidRDefault="003B4E0F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Bene sottoposto a vincolo idraulico</w:t>
            </w:r>
          </w:p>
          <w:p w14:paraId="0C6A8912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che, ai fini del vincolo idraulico, l’area oggetto di intervento:</w:t>
            </w:r>
          </w:p>
          <w:p w14:paraId="6E19270B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E0F" w:rsidRPr="00C60CAE" w14:paraId="1BC877CE" w14:textId="77777777" w:rsidTr="003B4E0F">
        <w:tc>
          <w:tcPr>
            <w:tcW w:w="9778" w:type="dxa"/>
          </w:tcPr>
          <w:p w14:paraId="33C15AE3" w14:textId="77777777" w:rsidR="003B4E0F" w:rsidRPr="00C60CAE" w:rsidRDefault="00AE65F4" w:rsidP="00742B9A">
            <w:pPr>
              <w:tabs>
                <w:tab w:val="left" w:pos="855"/>
              </w:tabs>
              <w:spacing w:after="120"/>
              <w:contextualSpacing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vincolo_idraulico_opt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sottoposta a tutela</w:t>
            </w:r>
          </w:p>
        </w:tc>
      </w:tr>
      <w:tr w:rsidR="003B4E0F" w:rsidRPr="00C60CAE" w14:paraId="33B4B678" w14:textId="77777777" w:rsidTr="003B4E0F">
        <w:trPr>
          <w:trHeight w:val="989"/>
        </w:trPr>
        <w:tc>
          <w:tcPr>
            <w:tcW w:w="9778" w:type="dxa"/>
          </w:tcPr>
          <w:p w14:paraId="74A8DC4B" w14:textId="77777777" w:rsidR="003B4E0F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vincolo_idraulico_opt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sottoposta a tutela</w:t>
            </w:r>
            <w:r w:rsidR="003B4E0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ed è necessario il rilascio dell’autorizzazione (articolo 115 del d.lgs. n. 152/2006,l r.d. 523/1904, regolamento regionale 14 luglio 2011, n. 3)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3B4E0F" w:rsidRPr="00C60CAE" w14:paraId="73A48AF7" w14:textId="77777777" w:rsidTr="00C03AD8">
              <w:tc>
                <w:tcPr>
                  <w:tcW w:w="8898" w:type="dxa"/>
                </w:tcPr>
                <w:p w14:paraId="0D182DDF" w14:textId="77777777" w:rsidR="003B4E0F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vincolo_idraulico_documentazione_opt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dell’autorizzazione</w:t>
                  </w:r>
                </w:p>
              </w:tc>
            </w:tr>
            <w:tr w:rsidR="003B4E0F" w:rsidRPr="00C60CAE" w14:paraId="24F432BE" w14:textId="77777777" w:rsidTr="00C03AD8">
              <w:tc>
                <w:tcPr>
                  <w:tcW w:w="8898" w:type="dxa"/>
                </w:tcPr>
                <w:p w14:paraId="0A742676" w14:textId="77777777" w:rsidR="003B4E0F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vincolo_idraulico_documentazione_opt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l’autorizzazione è stata rilasciata con prot.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[numero_protocollo_vincolo_idraulico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[data_protocollo_vincolo_idraulico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474B6D81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C8F3CF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B4E0F" w:rsidRPr="00C60CAE" w14:paraId="62D8EA29" w14:textId="77777777" w:rsidTr="003B4E0F">
        <w:tc>
          <w:tcPr>
            <w:tcW w:w="9778" w:type="dxa"/>
          </w:tcPr>
          <w:p w14:paraId="563E1A59" w14:textId="77777777" w:rsidR="003B4E0F" w:rsidRPr="002C5998" w:rsidRDefault="003B4E0F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Siti “Natura 2000”</w:t>
            </w:r>
          </w:p>
          <w:p w14:paraId="2785B37B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lastRenderedPageBreak/>
              <w:t>che, ai fini dei siti appartenenti alla rete “Natura 2000” (d.P.R. n. 357/1997 e ss.mm.ii. e l.r. m. 28/2009) l’intervento:</w:t>
            </w:r>
          </w:p>
          <w:p w14:paraId="4F4345C8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E0F" w:rsidRPr="00C60CAE" w14:paraId="1F4FBEDC" w14:textId="77777777" w:rsidTr="003B4E0F">
        <w:tc>
          <w:tcPr>
            <w:tcW w:w="9778" w:type="dxa"/>
          </w:tcPr>
          <w:p w14:paraId="369C254D" w14:textId="77777777" w:rsidR="003B4E0F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siti_natura_opt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soggetto a Valutazione d’incidenza</w:t>
            </w:r>
          </w:p>
        </w:tc>
      </w:tr>
      <w:tr w:rsidR="003B4E0F" w:rsidRPr="00C60CAE" w14:paraId="60843833" w14:textId="77777777" w:rsidTr="003B4E0F">
        <w:tc>
          <w:tcPr>
            <w:tcW w:w="9778" w:type="dxa"/>
          </w:tcPr>
          <w:p w14:paraId="5159C720" w14:textId="77777777" w:rsidR="003B4E0F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siti_natura_opt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B4E0F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è soggetto a Valutazione d’incidenza,</w:t>
            </w:r>
            <w:r w:rsidR="003B4E0F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3B4E0F" w:rsidRPr="00C60CAE" w14:paraId="32171841" w14:textId="77777777" w:rsidTr="00C03AD8">
              <w:tc>
                <w:tcPr>
                  <w:tcW w:w="8898" w:type="dxa"/>
                </w:tcPr>
                <w:p w14:paraId="7C390238" w14:textId="77777777" w:rsidR="003B4E0F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siti_natura_documentazione_opt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all’approvazione del progetto</w:t>
                  </w:r>
                </w:p>
              </w:tc>
            </w:tr>
            <w:tr w:rsidR="003B4E0F" w:rsidRPr="00C60CAE" w14:paraId="12E505DB" w14:textId="77777777" w:rsidTr="00C03AD8">
              <w:tc>
                <w:tcPr>
                  <w:tcW w:w="8898" w:type="dxa"/>
                </w:tcPr>
                <w:p w14:paraId="3B0A3D78" w14:textId="77777777" w:rsidR="003B4E0F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siti_natura_documentazione_opt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valutazione è stata effettuata dall’ente gestore/competente con prot. [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numero_protocollo_siti_natura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 [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data_protocollo_siti_natura</w:t>
                  </w:r>
                  <w:r w:rsidR="003B4E0F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771E4D31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6CEFD7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B4E0F" w:rsidRPr="00C60CAE" w14:paraId="16CD2CE7" w14:textId="77777777" w:rsidTr="003B4E0F">
        <w:tc>
          <w:tcPr>
            <w:tcW w:w="9778" w:type="dxa"/>
          </w:tcPr>
          <w:p w14:paraId="2D39F9DA" w14:textId="77777777" w:rsidR="003B4E0F" w:rsidRPr="002C5998" w:rsidRDefault="003B4E0F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Fascia di rispetto cimiteriale</w:t>
            </w:r>
          </w:p>
          <w:p w14:paraId="2432E582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in merito alla fascia di rispetto cimiteriale (articolo 338, testo unico delle leggi sanitarie 1265/1934):</w:t>
            </w:r>
          </w:p>
          <w:p w14:paraId="4F9B6060" w14:textId="77777777" w:rsidR="003B4E0F" w:rsidRPr="00C60CAE" w:rsidRDefault="003B4E0F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4E0F" w:rsidRPr="00C60CAE" w14:paraId="36058BF1" w14:textId="77777777" w:rsidTr="003B4E0F">
        <w:tc>
          <w:tcPr>
            <w:tcW w:w="9778" w:type="dxa"/>
          </w:tcPr>
          <w:p w14:paraId="58404E37" w14:textId="77777777" w:rsidR="003B4E0F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EB647C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l’intervento non ricade nella fascia di rispetto</w:t>
            </w:r>
          </w:p>
        </w:tc>
      </w:tr>
      <w:tr w:rsidR="003B4E0F" w:rsidRPr="00C60CAE" w14:paraId="766C18CD" w14:textId="77777777" w:rsidTr="00C03AD8">
        <w:trPr>
          <w:trHeight w:val="233"/>
        </w:trPr>
        <w:tc>
          <w:tcPr>
            <w:tcW w:w="9778" w:type="dxa"/>
          </w:tcPr>
          <w:p w14:paraId="0DD66EFA" w14:textId="77777777" w:rsidR="003B4E0F" w:rsidRPr="00C60CAE" w:rsidRDefault="00AE65F4" w:rsidP="00742B9A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l’intervento ricade nella fascia di rispetto ed è consentito</w:t>
            </w:r>
          </w:p>
        </w:tc>
      </w:tr>
      <w:tr w:rsidR="003B4E0F" w:rsidRPr="00C60CAE" w14:paraId="7F734124" w14:textId="77777777" w:rsidTr="003B4E0F">
        <w:tc>
          <w:tcPr>
            <w:tcW w:w="9778" w:type="dxa"/>
          </w:tcPr>
          <w:p w14:paraId="2C006237" w14:textId="77777777" w:rsidR="003B4E0F" w:rsidRPr="00C60CAE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B6556B" w:rsidRPr="00B6556B">
              <w:rPr>
                <w:rFonts w:ascii="Arial" w:hAnsi="Arial" w:cs="Arial"/>
                <w:sz w:val="18"/>
                <w:szCs w:val="18"/>
                <w:lang w:eastAsia="it-IT"/>
              </w:rPr>
              <w:t>fascia_cimiteriale_opt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B6556B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l’intervento ricade in fascia di rispetto cimiteriale e non è consentito, pertanto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C03AD8" w:rsidRPr="00C60CAE" w14:paraId="045FA88E" w14:textId="77777777" w:rsidTr="00C03AD8">
              <w:tc>
                <w:tcPr>
                  <w:tcW w:w="8898" w:type="dxa"/>
                </w:tcPr>
                <w:p w14:paraId="25C4A7A2" w14:textId="77777777" w:rsidR="00C03AD8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fascia_cimiteriale_documentazione_opt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si allega la documentazione necessaria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per la richiesta di deroga</w:t>
                  </w:r>
                </w:p>
              </w:tc>
            </w:tr>
            <w:tr w:rsidR="00C03AD8" w:rsidRPr="00C60CAE" w14:paraId="657C2920" w14:textId="77777777" w:rsidTr="00C03AD8">
              <w:tc>
                <w:tcPr>
                  <w:tcW w:w="8898" w:type="dxa"/>
                </w:tcPr>
                <w:p w14:paraId="64D1F3A0" w14:textId="77777777" w:rsidR="00C03AD8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B6556B" w:rsidRP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fascia_cimiteriale_documentazione_opt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B6556B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 relativa deroga è stata ottenuta con prot.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[numero_protocollo_fascia_cimiteriale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in data</w:t>
                  </w:r>
                  <w:r w:rsidR="001B2285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[data_protocollo_fascia_cimiteriale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67428EF5" w14:textId="77777777" w:rsidR="00C03AD8" w:rsidRPr="00C60CAE" w:rsidRDefault="00C03AD8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96F0C0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03AD8" w:rsidRPr="00C60CAE" w14:paraId="71CF9769" w14:textId="77777777" w:rsidTr="00C03AD8">
        <w:tc>
          <w:tcPr>
            <w:tcW w:w="9778" w:type="dxa"/>
          </w:tcPr>
          <w:p w14:paraId="509EB42A" w14:textId="77777777" w:rsidR="00C03AD8" w:rsidRPr="002C5998" w:rsidRDefault="00C03AD8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C5998">
              <w:rPr>
                <w:rFonts w:ascii="Arial" w:hAnsi="Arial" w:cs="Arial"/>
                <w:b/>
                <w:sz w:val="18"/>
                <w:szCs w:val="18"/>
              </w:rPr>
              <w:t>Aree a rischio di incidente rilevante</w:t>
            </w:r>
          </w:p>
          <w:p w14:paraId="737294DC" w14:textId="77777777" w:rsidR="00C03AD8" w:rsidRPr="00C60CAE" w:rsidRDefault="00C03AD8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Che in merito alle attività a rischio d’incidente rilevante (d.lgs. n. 105/2015 e d.m. 9 maggio 2001):</w:t>
            </w:r>
          </w:p>
          <w:p w14:paraId="0DC5A174" w14:textId="77777777" w:rsidR="00C03AD8" w:rsidRPr="00C60CAE" w:rsidRDefault="00C03AD8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3AD8" w:rsidRPr="00C60CAE" w14:paraId="7C89CA14" w14:textId="77777777" w:rsidTr="00C03AD8">
        <w:tc>
          <w:tcPr>
            <w:tcW w:w="9778" w:type="dxa"/>
          </w:tcPr>
          <w:p w14:paraId="43F080CB" w14:textId="77777777" w:rsidR="00C03AD8" w:rsidRPr="00C60CAE" w:rsidRDefault="00AE65F4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]='1']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non è presente un’attività a rischio d’incidente rilevante</w:t>
            </w:r>
          </w:p>
        </w:tc>
      </w:tr>
      <w:tr w:rsidR="00C03AD8" w:rsidRPr="00C60CAE" w14:paraId="0A11A5BA" w14:textId="77777777" w:rsidTr="00C03AD8">
        <w:tc>
          <w:tcPr>
            <w:tcW w:w="9778" w:type="dxa"/>
          </w:tcPr>
          <w:p w14:paraId="4D1A5567" w14:textId="77777777" w:rsidR="00C03AD8" w:rsidRPr="00C60CAE" w:rsidRDefault="00AE65F4" w:rsidP="00742B9A">
            <w:pPr>
              <w:tabs>
                <w:tab w:val="left" w:pos="870"/>
              </w:tabs>
              <w:spacing w:after="120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A46AB8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è presente un’attività a rischio d’incidente rilevante la relativa “area di danno”</w:t>
            </w:r>
            <w:r w:rsidR="00C03AD8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è individuata nella pianificazione comunale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C03AD8" w:rsidRPr="00C60CAE" w14:paraId="0FC5D371" w14:textId="77777777" w:rsidTr="00C03AD8">
              <w:tc>
                <w:tcPr>
                  <w:tcW w:w="8898" w:type="dxa"/>
                </w:tcPr>
                <w:p w14:paraId="064B3F3E" w14:textId="77777777" w:rsidR="00C03AD8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A46AB8"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rischio_incidente_individuato_opt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l’intervento non ricade nell’area di danno</w:t>
                  </w:r>
                </w:p>
              </w:tc>
            </w:tr>
            <w:tr w:rsidR="00C03AD8" w:rsidRPr="00C60CAE" w14:paraId="4EA6CC04" w14:textId="77777777" w:rsidTr="00C03AD8">
              <w:tc>
                <w:tcPr>
                  <w:tcW w:w="8898" w:type="dxa"/>
                </w:tcPr>
                <w:p w14:paraId="334D4615" w14:textId="77777777" w:rsidR="00C03AD8" w:rsidRPr="00C60CAE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A46AB8"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rischio_incidente_individuato_opt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C03AD8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>l’intervento ricade in area di danno</w:t>
                  </w:r>
                  <w:r w:rsidR="00C03AD8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, pertanto</w:t>
                  </w:r>
                </w:p>
                <w:p w14:paraId="368657AA" w14:textId="77777777" w:rsidR="00C03AD8" w:rsidRPr="00C60CAE" w:rsidRDefault="00C03AD8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</w:p>
                <w:tbl>
                  <w:tblPr>
                    <w:tblStyle w:val="Grigliatabella"/>
                    <w:tblW w:w="0" w:type="auto"/>
                    <w:tblInd w:w="988" w:type="dxa"/>
                    <w:tblLook w:val="04A0" w:firstRow="1" w:lastRow="0" w:firstColumn="1" w:lastColumn="0" w:noHBand="0" w:noVBand="1"/>
                  </w:tblPr>
                  <w:tblGrid>
                    <w:gridCol w:w="7679"/>
                  </w:tblGrid>
                  <w:tr w:rsidR="00C03AD8" w:rsidRPr="00C60CAE" w14:paraId="0EAFB9EA" w14:textId="77777777" w:rsidTr="00C03AD8">
                    <w:tc>
                      <w:tcPr>
                        <w:tcW w:w="7679" w:type="dxa"/>
                      </w:tcPr>
                      <w:p w14:paraId="5ADDEBE6" w14:textId="77777777" w:rsidR="00C03AD8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A46AB8" w:rsidRPr="00A46AB8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rischio_incidente_documentazione_opt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]='1']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3AD8" w:rsidRPr="00C60CAE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eastAsia="it-IT"/>
                          </w:rPr>
                          <w:t xml:space="preserve">si allega la documentazione necessaria </w:t>
                        </w:r>
                        <w:r w:rsidR="00C03AD8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alla valutazione del progetto dal Comitato Tecnico Regionale</w:t>
                        </w:r>
                      </w:p>
                    </w:tc>
                  </w:tr>
                  <w:tr w:rsidR="00C03AD8" w:rsidRPr="00C60CAE" w14:paraId="5C4A254A" w14:textId="77777777" w:rsidTr="00C03AD8">
                    <w:tc>
                      <w:tcPr>
                        <w:tcW w:w="7679" w:type="dxa"/>
                      </w:tcPr>
                      <w:p w14:paraId="067BF3F1" w14:textId="77777777" w:rsidR="00C03AD8" w:rsidRPr="00C60CAE" w:rsidRDefault="00AE65F4" w:rsidP="00742B9A">
                        <w:pPr>
                          <w:tabs>
                            <w:tab w:val="left" w:pos="1843"/>
                          </w:tabs>
                          <w:spacing w:after="120"/>
                          <w:contextualSpacing/>
                          <w:jc w:val="left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[onshow;block=tbs:row;when [</w:t>
                        </w:r>
                        <w:r w:rsidR="00A46AB8" w:rsidRPr="00A46AB8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rischio_incidente_documentazione_opt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]='</w:t>
                        </w:r>
                        <w:r w:rsidR="00A46AB8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']</w:t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sym w:font="Wingdings" w:char="F0FC"/>
                        </w:r>
                        <w:r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</w:t>
                        </w:r>
                        <w:r w:rsidR="00C03AD8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la valutazione del Comitato Tecnico Regionale è stata rilasciata con prot. </w:t>
                        </w:r>
                        <w:r w:rsidR="001B2285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[numero_protocollo_rischio_incidente</w:t>
                        </w:r>
                        <w:r w:rsidR="00C03AD8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]  in data</w:t>
                        </w:r>
                        <w:r w:rsidR="001B2285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 [data_protocollo_rischio_incident</w:t>
                        </w:r>
                        <w:r w:rsidR="00897F54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>e</w:t>
                        </w:r>
                        <w:r w:rsidR="00C03AD8" w:rsidRPr="00C60CAE">
                          <w:rPr>
                            <w:rFonts w:ascii="Arial" w:hAnsi="Arial" w:cs="Arial"/>
                            <w:sz w:val="18"/>
                            <w:szCs w:val="18"/>
                            <w:lang w:eastAsia="it-IT"/>
                          </w:rPr>
                          <w:t xml:space="preserve">]  </w:t>
                        </w:r>
                      </w:p>
                    </w:tc>
                  </w:tr>
                </w:tbl>
                <w:p w14:paraId="23855F54" w14:textId="77777777" w:rsidR="00C03AD8" w:rsidRPr="00C60CAE" w:rsidRDefault="00C03AD8" w:rsidP="00742B9A">
                  <w:pPr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</w:pPr>
                </w:p>
              </w:tc>
            </w:tr>
          </w:tbl>
          <w:p w14:paraId="6FED9FA0" w14:textId="77777777" w:rsidR="00C03AD8" w:rsidRPr="00C60CAE" w:rsidRDefault="00C03AD8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3AD8" w:rsidRPr="00C60CAE" w14:paraId="6887DA84" w14:textId="77777777" w:rsidTr="00C03AD8">
        <w:tc>
          <w:tcPr>
            <w:tcW w:w="9778" w:type="dxa"/>
          </w:tcPr>
          <w:p w14:paraId="620F99EC" w14:textId="77777777" w:rsidR="00C03AD8" w:rsidRPr="00C60CAE" w:rsidRDefault="00AE65F4" w:rsidP="00742B9A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lang w:eastAsia="it-IT"/>
              </w:rPr>
              <w:t>rischio_incidente_opt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]='</w:t>
            </w:r>
            <w:r w:rsidR="00A46AB8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']</w:t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nel comune è presente un’attività a rischio d’incidente rilevante e la relativa “area di danno”</w:t>
            </w:r>
            <w:r w:rsidR="00C03AD8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C03AD8"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non è individuata</w:t>
            </w:r>
            <w:r w:rsidR="00C03AD8" w:rsidRPr="00C60CAE">
              <w:rPr>
                <w:rFonts w:ascii="Arial" w:hAnsi="Arial" w:cs="Arial"/>
                <w:sz w:val="18"/>
                <w:szCs w:val="18"/>
                <w:lang w:eastAsia="it-IT"/>
              </w:rPr>
              <w:t xml:space="preserve"> nella pianificazione comunale, pertanto </w:t>
            </w:r>
          </w:p>
          <w:tbl>
            <w:tblPr>
              <w:tblStyle w:val="Grigliatabella"/>
              <w:tblW w:w="0" w:type="auto"/>
              <w:tblInd w:w="988" w:type="dxa"/>
              <w:tblLook w:val="04A0" w:firstRow="1" w:lastRow="0" w:firstColumn="1" w:lastColumn="0" w:noHBand="0" w:noVBand="1"/>
            </w:tblPr>
            <w:tblGrid>
              <w:gridCol w:w="7679"/>
            </w:tblGrid>
            <w:tr w:rsidR="00897F54" w:rsidRPr="00C60CAE" w14:paraId="51C4DE5E" w14:textId="77777777" w:rsidTr="00C87117">
              <w:tc>
                <w:tcPr>
                  <w:tcW w:w="7679" w:type="dxa"/>
                </w:tcPr>
                <w:p w14:paraId="0B90EC46" w14:textId="77777777" w:rsidR="00897F54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A46AB8"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]='1']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897F54" w:rsidRPr="00C60CAE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897F54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alla valutazione del progetto dal Comitato Tecnico Regionale</w:t>
                  </w:r>
                </w:p>
              </w:tc>
            </w:tr>
            <w:tr w:rsidR="00897F54" w:rsidRPr="00C60CAE" w14:paraId="2415983E" w14:textId="77777777" w:rsidTr="00C87117">
              <w:tc>
                <w:tcPr>
                  <w:tcW w:w="7679" w:type="dxa"/>
                </w:tcPr>
                <w:p w14:paraId="0893AB0C" w14:textId="77777777" w:rsidR="00897F54" w:rsidRPr="00C60CAE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</w:t>
                  </w:r>
                  <w:r w:rsidR="00A46AB8" w:rsidRP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rischio_incidente_documentazione_opt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]='</w:t>
                  </w:r>
                  <w:r w:rsidR="00A46AB8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']</w:t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897F54" w:rsidRPr="00C60CAE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la valutazione del Comitato Tecnico Regionale è stata rilasciata con prot. [numero_protocollo_rischio_incidente]  in data [data_protocollo_rischio_incidente]  </w:t>
                  </w:r>
                </w:p>
              </w:tc>
            </w:tr>
          </w:tbl>
          <w:p w14:paraId="6B7E54CB" w14:textId="77777777" w:rsidR="00897F54" w:rsidRPr="00C60CAE" w:rsidRDefault="00897F54" w:rsidP="00742B9A">
            <w:pPr>
              <w:tabs>
                <w:tab w:val="left" w:pos="851"/>
              </w:tabs>
              <w:spacing w:after="12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D6F403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52"/>
      </w:tblGrid>
      <w:tr w:rsidR="003A543A" w:rsidRPr="00A46AB8" w14:paraId="65F7A53F" w14:textId="77777777" w:rsidTr="00BA1337">
        <w:trPr>
          <w:trHeight w:val="404"/>
        </w:trPr>
        <w:tc>
          <w:tcPr>
            <w:tcW w:w="9652" w:type="dxa"/>
          </w:tcPr>
          <w:p w14:paraId="575BECCF" w14:textId="77777777" w:rsidR="003A543A" w:rsidRPr="003F6302" w:rsidRDefault="003A543A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F6302">
              <w:rPr>
                <w:rFonts w:ascii="Arial" w:hAnsi="Arial" w:cs="Arial"/>
                <w:b/>
                <w:sz w:val="18"/>
                <w:szCs w:val="18"/>
              </w:rPr>
              <w:t>Altri vincoli di tutela ecologica</w:t>
            </w:r>
          </w:p>
          <w:p w14:paraId="0455ADC2" w14:textId="20CBAAE7" w:rsidR="003A543A" w:rsidRPr="003F6302" w:rsidRDefault="003A543A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6302">
              <w:rPr>
                <w:rFonts w:ascii="Arial" w:hAnsi="Arial" w:cs="Arial"/>
                <w:sz w:val="18"/>
                <w:szCs w:val="18"/>
              </w:rPr>
              <w:t xml:space="preserve">Che l’area/immobile oggetto di intervento risulta </w:t>
            </w:r>
            <w:r w:rsidR="00AC60EF">
              <w:rPr>
                <w:rFonts w:ascii="Arial" w:hAnsi="Arial" w:cs="Arial"/>
                <w:sz w:val="18"/>
                <w:szCs w:val="18"/>
              </w:rPr>
              <w:t>assogettata ai seguenti vincoli</w:t>
            </w:r>
            <w:r w:rsidR="0064214E">
              <w:rPr>
                <w:rFonts w:ascii="Arial" w:hAnsi="Arial" w:cs="Arial"/>
                <w:sz w:val="18"/>
                <w:szCs w:val="18"/>
              </w:rPr>
              <w:t>:</w:t>
            </w:r>
            <w:r w:rsidR="0064214E">
              <w:rPr>
                <w:rFonts w:ascii="Arial" w:hAnsi="Arial" w:cs="Arial"/>
                <w:sz w:val="18"/>
                <w:szCs w:val="18"/>
              </w:rPr>
              <w:br/>
            </w:r>
            <w:bookmarkStart w:id="0" w:name="_GoBack"/>
            <w:bookmarkEnd w:id="0"/>
          </w:p>
        </w:tc>
      </w:tr>
      <w:tr w:rsidR="00476501" w:rsidRPr="00C60CAE" w14:paraId="4DA6CDB1" w14:textId="77777777" w:rsidTr="00BA1337">
        <w:trPr>
          <w:trHeight w:val="409"/>
        </w:trPr>
        <w:tc>
          <w:tcPr>
            <w:tcW w:w="9652" w:type="dxa"/>
          </w:tcPr>
          <w:p w14:paraId="6AC65307" w14:textId="36A6FD59" w:rsidR="00476501" w:rsidRDefault="00476501" w:rsidP="009E52A4">
            <w:pPr>
              <w:spacing w:after="120"/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>[vincoli_tutela_ecologica_dg.vincoli_elenco_opt;block=tbs:row</w:t>
            </w:r>
            <w:r w:rsidR="0029172F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;sub1=vincoli_atti_assenso_opt</w:t>
            </w:r>
            <w:r>
              <w:rPr>
                <w:rFonts w:ascii="Arial" w:hAnsi="Arial" w:cs="Arial"/>
                <w:b/>
                <w:sz w:val="18"/>
                <w:szCs w:val="18"/>
                <w:lang w:eastAsia="it-IT"/>
              </w:rPr>
              <w:t>]</w:t>
            </w:r>
          </w:p>
          <w:p w14:paraId="414264F8" w14:textId="52E41350" w:rsidR="00116C09" w:rsidRDefault="00116C09" w:rsidP="00116C09">
            <w:pPr>
              <w:spacing w:after="120"/>
              <w:ind w:left="284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</w:t>
            </w:r>
            <w:r w:rsidR="00891806">
              <w:rPr>
                <w:rFonts w:ascii="Arial" w:hAnsi="Arial" w:cs="Arial"/>
                <w:sz w:val="18"/>
                <w:szCs w:val="18"/>
                <w:lang w:eastAsia="it-IT"/>
              </w:rPr>
              <w:t>vincoli_tutela_ecologica_dg_sub1;block=p;when [vincoli_tutela_ecologica_dg_sub1.val]</w:t>
            </w:r>
            <w:r w:rsidR="00891806">
              <w:rPr>
                <w:rFonts w:ascii="Arial" w:hAnsi="Arial" w:cs="Arial"/>
                <w:sz w:val="18"/>
                <w:szCs w:val="18"/>
                <w:lang w:eastAsia="it-IT"/>
              </w:rPr>
              <w:t>=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1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Pr="00844F44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si autocertifica</w:t>
            </w:r>
            <w:r>
              <w:rPr>
                <w:rFonts w:ascii="Arial" w:hAnsi="Arial" w:cs="Arial"/>
                <w:sz w:val="18"/>
                <w:szCs w:val="18"/>
                <w:lang w:eastAsia="it-IT"/>
              </w:rPr>
              <w:t xml:space="preserve"> la conformità dell'intervento rispetto ai relativi vincoli</w:t>
            </w:r>
            <w:r w:rsidR="00FF1E37">
              <w:rPr>
                <w:rFonts w:ascii="Arial" w:hAnsi="Arial" w:cs="Arial"/>
                <w:sz w:val="18"/>
                <w:szCs w:val="18"/>
                <w:lang w:eastAsia="it-IT"/>
              </w:rPr>
              <w:t>.</w:t>
            </w:r>
          </w:p>
          <w:p w14:paraId="61E9F98F" w14:textId="2E7AD5A5" w:rsidR="00116C09" w:rsidRDefault="000604B6" w:rsidP="00116C09">
            <w:pPr>
              <w:spacing w:after="120"/>
              <w:ind w:left="284"/>
              <w:contextualSpacing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vincoli_tutela_ecologica_dg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_sub1;block=p;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when [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vincoli_tutela_ecologica_dg_sub1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.val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]=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2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 w:rsidR="007D25EC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  <w:r w:rsidR="00116C09"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116C09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 si allega la documentazione necessaria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 xml:space="preserve"> ai fini del rilascio dei relativi atti di assenso</w:t>
            </w:r>
          </w:p>
          <w:p w14:paraId="10635454" w14:textId="00A1855C" w:rsidR="00116C09" w:rsidRDefault="000604B6" w:rsidP="0029172F">
            <w:pPr>
              <w:spacing w:after="120"/>
              <w:ind w:left="284"/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>
              <w:rPr>
                <w:rFonts w:ascii="Arial" w:hAnsi="Arial" w:cs="Arial"/>
                <w:sz w:val="18"/>
                <w:szCs w:val="18"/>
                <w:lang w:eastAsia="it-IT"/>
              </w:rPr>
              <w:t>[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vincoli_tutela_ecologica_dg_sub1;block=p;when [vincoli_tutela_ecologica_dg_sub1.val]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=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3</w:t>
            </w:r>
            <w:r w:rsidR="0029172F">
              <w:rPr>
                <w:rFonts w:ascii="Arial" w:hAnsi="Arial" w:cs="Arial"/>
                <w:sz w:val="18"/>
                <w:szCs w:val="18"/>
                <w:lang w:eastAsia="it-IT"/>
              </w:rPr>
              <w:t>'</w:t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  <w:r w:rsidR="00116C09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116C09"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="00116C09">
              <w:rPr>
                <w:rFonts w:ascii="Arial" w:hAnsi="Arial" w:cs="Arial"/>
                <w:sz w:val="18"/>
                <w:szCs w:val="18"/>
                <w:lang w:eastAsia="it-IT"/>
              </w:rPr>
              <w:t xml:space="preserve"> Il relativo atto di assenso è stato_rilasciato con prot.[vincoli_tutela_ecologica_dg.numero_protocollo_vincoli_atti_assenso] in data [vincoli_tutela_ecologica_dg.data_protocollo_vincoli_atti_assenso]</w:t>
            </w:r>
            <w:r w:rsidR="00FF1E37">
              <w:rPr>
                <w:rFonts w:ascii="Arial" w:hAnsi="Arial" w:cs="Arial"/>
                <w:sz w:val="18"/>
                <w:szCs w:val="18"/>
                <w:lang w:eastAsia="it-IT"/>
              </w:rPr>
              <w:t>.</w:t>
            </w:r>
          </w:p>
        </w:tc>
      </w:tr>
    </w:tbl>
    <w:p w14:paraId="4DB5FD38" w14:textId="77777777" w:rsidR="0089389B" w:rsidRPr="00C60CAE" w:rsidRDefault="0089389B" w:rsidP="00742B9A">
      <w:pPr>
        <w:jc w:val="left"/>
        <w:rPr>
          <w:rFonts w:ascii="Arial" w:hAnsi="Arial" w:cs="Arial"/>
          <w:sz w:val="18"/>
          <w:szCs w:val="18"/>
        </w:rPr>
      </w:pPr>
    </w:p>
    <w:p w14:paraId="59C01BCB" w14:textId="77777777" w:rsidR="005E4696" w:rsidRPr="00C60CAE" w:rsidRDefault="005E4696" w:rsidP="00742B9A">
      <w:pPr>
        <w:jc w:val="left"/>
        <w:rPr>
          <w:rFonts w:ascii="Arial" w:hAnsi="Arial" w:cs="Arial"/>
          <w:sz w:val="18"/>
          <w:szCs w:val="18"/>
        </w:rPr>
      </w:pPr>
    </w:p>
    <w:p w14:paraId="39F71B67" w14:textId="77777777" w:rsidR="0089389B" w:rsidRPr="00C60CAE" w:rsidRDefault="0089389B" w:rsidP="00742B9A">
      <w:pPr>
        <w:jc w:val="left"/>
        <w:rPr>
          <w:rFonts w:ascii="Arial" w:hAnsi="Arial" w:cs="Arial"/>
          <w:b/>
          <w:i/>
          <w:sz w:val="16"/>
          <w:szCs w:val="18"/>
          <w:lang w:eastAsia="it-IT"/>
        </w:rPr>
      </w:pPr>
      <w:r w:rsidRPr="00C60CAE">
        <w:rPr>
          <w:rFonts w:ascii="Arial" w:hAnsi="Arial" w:cs="Arial"/>
          <w:b/>
          <w:i/>
          <w:sz w:val="16"/>
          <w:szCs w:val="18"/>
          <w:lang w:eastAsia="it-IT"/>
        </w:rPr>
        <w:t>TUTELA FUNZIONALE</w:t>
      </w:r>
    </w:p>
    <w:p w14:paraId="57E32465" w14:textId="77777777" w:rsidR="0089389B" w:rsidRPr="00C60CAE" w:rsidRDefault="0089389B" w:rsidP="00742B9A">
      <w:pPr>
        <w:jc w:val="left"/>
        <w:rPr>
          <w:rFonts w:ascii="Arial" w:hAnsi="Arial" w:cs="Arial"/>
          <w:b/>
          <w:sz w:val="16"/>
          <w:szCs w:val="18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543A" w:rsidRPr="00A46AB8" w14:paraId="4A85F45C" w14:textId="77777777" w:rsidTr="003A543A">
        <w:tc>
          <w:tcPr>
            <w:tcW w:w="9778" w:type="dxa"/>
          </w:tcPr>
          <w:p w14:paraId="3FF818B3" w14:textId="77777777" w:rsidR="003A543A" w:rsidRPr="003F6302" w:rsidRDefault="003A543A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3F6302">
              <w:rPr>
                <w:rFonts w:ascii="Arial" w:hAnsi="Arial" w:cs="Arial"/>
                <w:b/>
                <w:sz w:val="18"/>
                <w:szCs w:val="18"/>
              </w:rPr>
              <w:t>Vincoli per garantire il coerente uso del suolo e l’efficienza tecnica delle infrastrutture</w:t>
            </w:r>
          </w:p>
          <w:p w14:paraId="2BD854FC" w14:textId="77777777" w:rsidR="003A543A" w:rsidRPr="003F6302" w:rsidRDefault="003A543A" w:rsidP="00742B9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F6302">
              <w:rPr>
                <w:rFonts w:ascii="Arial" w:hAnsi="Arial" w:cs="Arial"/>
                <w:sz w:val="18"/>
                <w:szCs w:val="18"/>
              </w:rPr>
              <w:t>Che l’area/immobile oggetto di intervento risulta assoggettata ai seguenti vincoli:</w:t>
            </w:r>
          </w:p>
          <w:p w14:paraId="254105BD" w14:textId="77777777" w:rsidR="003A543A" w:rsidRPr="003F6302" w:rsidRDefault="003A543A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</w:p>
        </w:tc>
      </w:tr>
      <w:tr w:rsidR="003A543A" w:rsidRPr="00A46AB8" w14:paraId="5A219FB6" w14:textId="77777777" w:rsidTr="003A543A">
        <w:tc>
          <w:tcPr>
            <w:tcW w:w="9778" w:type="dxa"/>
          </w:tcPr>
          <w:p w14:paraId="0FFC38F4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lastRenderedPageBreak/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stradale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(d.m. n. 1404/1968, d.P.R. n. 495/92)</w:t>
            </w:r>
            <w:r w:rsidR="00C60CAE" w:rsidRPr="003F6302">
              <w:rPr>
                <w:rFonts w:ascii="Arial" w:hAnsi="Arial" w:cs="Arial"/>
                <w:sz w:val="18"/>
                <w:szCs w:val="18"/>
                <w:lang w:eastAsia="it-IT"/>
              </w:rPr>
              <w:t>: [tipologia_vincolo_stradale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</w:p>
        </w:tc>
      </w:tr>
      <w:tr w:rsidR="003A543A" w:rsidRPr="00A46AB8" w14:paraId="2810212F" w14:textId="77777777" w:rsidTr="003A543A">
        <w:tc>
          <w:tcPr>
            <w:tcW w:w="9778" w:type="dxa"/>
          </w:tcPr>
          <w:p w14:paraId="56F8F65D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ferroviario 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>(d.P.R. n. 753/1980)</w:t>
            </w:r>
          </w:p>
        </w:tc>
      </w:tr>
      <w:tr w:rsidR="003A543A" w:rsidRPr="00A46AB8" w14:paraId="5C7D36E6" w14:textId="77777777" w:rsidTr="003A543A">
        <w:tc>
          <w:tcPr>
            <w:tcW w:w="9778" w:type="dxa"/>
          </w:tcPr>
          <w:p w14:paraId="0DD5C1EC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elettrodotto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(d.P.C.M. 23 aprile 1992)</w:t>
            </w:r>
          </w:p>
        </w:tc>
      </w:tr>
      <w:tr w:rsidR="003A543A" w:rsidRPr="00A46AB8" w14:paraId="5F6DAE96" w14:textId="77777777" w:rsidTr="003A543A">
        <w:tc>
          <w:tcPr>
            <w:tcW w:w="9778" w:type="dxa"/>
          </w:tcPr>
          <w:p w14:paraId="4AB01049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gasdotto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(d.m. 24 novembre 1984)</w:t>
            </w:r>
          </w:p>
        </w:tc>
      </w:tr>
      <w:tr w:rsidR="003A543A" w:rsidRPr="00A46AB8" w14:paraId="72C05996" w14:textId="77777777" w:rsidTr="003A543A">
        <w:tc>
          <w:tcPr>
            <w:tcW w:w="9778" w:type="dxa"/>
          </w:tcPr>
          <w:p w14:paraId="0DCFAA2E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>militare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(d.lgs. n. 66/2010)</w:t>
            </w:r>
          </w:p>
        </w:tc>
      </w:tr>
      <w:tr w:rsidR="003A543A" w:rsidRPr="00A46AB8" w14:paraId="390D7D96" w14:textId="77777777" w:rsidTr="003A543A">
        <w:tc>
          <w:tcPr>
            <w:tcW w:w="9778" w:type="dxa"/>
          </w:tcPr>
          <w:p w14:paraId="5839B625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aeroportuale 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>(piano di rischio ai sensi dell’art. 707 del Codice della navigazione, specifiche tecniche ENAC)</w:t>
            </w:r>
          </w:p>
        </w:tc>
      </w:tr>
      <w:tr w:rsidR="003A543A" w:rsidRPr="00A46AB8" w14:paraId="392D58B7" w14:textId="77777777" w:rsidTr="00602CAD">
        <w:tc>
          <w:tcPr>
            <w:tcW w:w="9778" w:type="dxa"/>
          </w:tcPr>
          <w:p w14:paraId="5597BCA8" w14:textId="77777777" w:rsidR="003A543A" w:rsidRPr="003F6302" w:rsidRDefault="00AE65F4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>[onshow;block=tbs:row;when [risparmio_energetico_opt]='1']</w:t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sym w:font="Wingdings" w:char="F0FC"/>
            </w:r>
            <w:r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EB647C" w:rsidRPr="003F6302">
              <w:rPr>
                <w:rFonts w:ascii="Arial" w:hAnsi="Arial" w:cs="Arial"/>
                <w:sz w:val="18"/>
                <w:szCs w:val="18"/>
                <w:lang w:eastAsia="it-IT"/>
              </w:rPr>
              <w:t xml:space="preserve"> 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>Altro</w:t>
            </w:r>
            <w:r w:rsidR="001B2285" w:rsidRPr="003F6302">
              <w:rPr>
                <w:rFonts w:ascii="Arial" w:hAnsi="Arial" w:cs="Arial"/>
                <w:sz w:val="18"/>
                <w:szCs w:val="18"/>
                <w:lang w:eastAsia="it-IT"/>
              </w:rPr>
              <w:t>: [tipologia_altro_vincolo</w:t>
            </w:r>
            <w:r w:rsidR="003A543A" w:rsidRPr="003F6302">
              <w:rPr>
                <w:rFonts w:ascii="Arial" w:hAnsi="Arial" w:cs="Arial"/>
                <w:sz w:val="18"/>
                <w:szCs w:val="18"/>
                <w:lang w:eastAsia="it-IT"/>
              </w:rPr>
              <w:t>]</w:t>
            </w:r>
          </w:p>
        </w:tc>
      </w:tr>
      <w:tr w:rsidR="003A543A" w:rsidRPr="00C60CAE" w14:paraId="5E0E0675" w14:textId="77777777" w:rsidTr="003A543A">
        <w:tc>
          <w:tcPr>
            <w:tcW w:w="9778" w:type="dxa"/>
          </w:tcPr>
          <w:p w14:paraId="1BB13C99" w14:textId="77777777" w:rsidR="003A543A" w:rsidRPr="003F6302" w:rsidRDefault="003A543A" w:rsidP="00742B9A">
            <w:pPr>
              <w:spacing w:after="120"/>
              <w:contextualSpacing/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3F6302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In caso di area/immobile assoggettato ad uno o più dei sopracitati vincoli </w:t>
            </w:r>
          </w:p>
          <w:tbl>
            <w:tblPr>
              <w:tblStyle w:val="Grigliatabella"/>
              <w:tblW w:w="8898" w:type="dxa"/>
              <w:tblInd w:w="595" w:type="dxa"/>
              <w:tblLook w:val="04A0" w:firstRow="1" w:lastRow="0" w:firstColumn="1" w:lastColumn="0" w:noHBand="0" w:noVBand="1"/>
            </w:tblPr>
            <w:tblGrid>
              <w:gridCol w:w="8898"/>
            </w:tblGrid>
            <w:tr w:rsidR="003A543A" w:rsidRPr="003F6302" w14:paraId="1FDB81C6" w14:textId="77777777" w:rsidTr="00602CAD">
              <w:tc>
                <w:tcPr>
                  <w:tcW w:w="8898" w:type="dxa"/>
                </w:tcPr>
                <w:p w14:paraId="796E846F" w14:textId="77777777" w:rsidR="003A543A" w:rsidRPr="003F6302" w:rsidRDefault="00AE65F4" w:rsidP="00742B9A">
                  <w:pPr>
                    <w:tabs>
                      <w:tab w:val="left" w:pos="1843"/>
                    </w:tabs>
                    <w:spacing w:after="120"/>
                    <w:contextualSpacing/>
                    <w:jc w:val="lef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[risparmio_energetico_opt]='1']</w:t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EB647C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A543A" w:rsidRPr="003F6302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autocertifica 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la</w:t>
                  </w:r>
                  <w:r w:rsidR="003A543A" w:rsidRPr="003F6302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conformità dell’intervento rispetto ai relativi vincoli</w:t>
                  </w:r>
                </w:p>
              </w:tc>
            </w:tr>
            <w:tr w:rsidR="003A543A" w:rsidRPr="003F6302" w14:paraId="16ED93E7" w14:textId="77777777" w:rsidTr="00602CAD">
              <w:tc>
                <w:tcPr>
                  <w:tcW w:w="8898" w:type="dxa"/>
                </w:tcPr>
                <w:p w14:paraId="430E4EB0" w14:textId="77777777" w:rsidR="003A543A" w:rsidRPr="003F6302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[risparmio_energetico_opt]='1']</w:t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EB647C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A543A" w:rsidRPr="003F6302">
                    <w:rPr>
                      <w:rFonts w:ascii="Arial" w:hAnsi="Arial" w:cs="Arial"/>
                      <w:b/>
                      <w:sz w:val="18"/>
                      <w:szCs w:val="18"/>
                      <w:lang w:eastAsia="it-IT"/>
                    </w:rPr>
                    <w:t xml:space="preserve">si allega la documentazione necessaria 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ai fini del rilascio dei relativi atti di assenso</w:t>
                  </w:r>
                </w:p>
              </w:tc>
            </w:tr>
            <w:tr w:rsidR="003A543A" w:rsidRPr="003F6302" w14:paraId="131A1B1C" w14:textId="77777777" w:rsidTr="00602CAD">
              <w:tc>
                <w:tcPr>
                  <w:tcW w:w="8898" w:type="dxa"/>
                </w:tcPr>
                <w:p w14:paraId="334FAFDA" w14:textId="77777777" w:rsidR="003A543A" w:rsidRPr="003F6302" w:rsidRDefault="00AE65F4" w:rsidP="00742B9A">
                  <w:pPr>
                    <w:jc w:val="left"/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</w:pP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[onshow;block=tbs:row;when [risparmio_energetico_opt]='1']</w:t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sym w:font="Wingdings" w:char="F0FC"/>
                  </w:r>
                  <w:r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EB647C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 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il relativo atto di assenso è stato rilasciato con prot. </w:t>
                  </w:r>
                  <w:r w:rsidR="001B2285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[numero_protocollo_vincoli_suolo_immobili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]  in data [</w:t>
                  </w:r>
                  <w:r w:rsidR="001B2285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>data_protocollo_vincoli_suolo_immobili</w:t>
                  </w:r>
                  <w:r w:rsidR="003A543A" w:rsidRPr="003F6302">
                    <w:rPr>
                      <w:rFonts w:ascii="Arial" w:hAnsi="Arial" w:cs="Arial"/>
                      <w:sz w:val="18"/>
                      <w:szCs w:val="18"/>
                      <w:lang w:eastAsia="it-IT"/>
                    </w:rPr>
                    <w:t xml:space="preserve">]  </w:t>
                  </w:r>
                </w:p>
              </w:tc>
            </w:tr>
          </w:tbl>
          <w:p w14:paraId="6B8EBDA3" w14:textId="77777777" w:rsidR="003A543A" w:rsidRPr="003F6302" w:rsidRDefault="003A543A" w:rsidP="00742B9A">
            <w:pPr>
              <w:jc w:val="left"/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</w:p>
        </w:tc>
      </w:tr>
    </w:tbl>
    <w:p w14:paraId="5B1A943D" w14:textId="77777777" w:rsidR="004C7F4C" w:rsidRPr="00C60CAE" w:rsidRDefault="004C7F4C" w:rsidP="004C7F4C">
      <w:pPr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p w14:paraId="25B5CAEB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24"/>
          <w:lang w:eastAsia="it-IT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889"/>
      </w:tblGrid>
      <w:tr w:rsidR="004C7F4C" w:rsidRPr="00C60CAE" w14:paraId="227F17DD" w14:textId="77777777" w:rsidTr="004C7F4C">
        <w:trPr>
          <w:trHeight w:val="335"/>
        </w:trPr>
        <w:tc>
          <w:tcPr>
            <w:tcW w:w="9889" w:type="dxa"/>
            <w:shd w:val="clear" w:color="auto" w:fill="E6E6E6"/>
            <w:vAlign w:val="center"/>
          </w:tcPr>
          <w:p w14:paraId="4A365C48" w14:textId="77777777" w:rsidR="004C7F4C" w:rsidRPr="00C60CAE" w:rsidRDefault="004C7F4C" w:rsidP="00C03AD8">
            <w:pPr>
              <w:rPr>
                <w:rFonts w:ascii="Arial" w:hAnsi="Arial" w:cs="Arial"/>
                <w:b/>
                <w:sz w:val="18"/>
                <w:szCs w:val="18"/>
                <w:lang w:eastAsia="it-IT"/>
              </w:rPr>
            </w:pP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 xml:space="preserve">ASSEVERAZIONE </w:t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  <w:r w:rsidRPr="00C60CAE">
              <w:rPr>
                <w:rFonts w:ascii="Arial" w:hAnsi="Arial" w:cs="Arial"/>
                <w:b/>
                <w:sz w:val="18"/>
                <w:szCs w:val="18"/>
                <w:lang w:eastAsia="it-IT"/>
              </w:rPr>
              <w:tab/>
            </w:r>
          </w:p>
        </w:tc>
      </w:tr>
    </w:tbl>
    <w:p w14:paraId="00C34DBC" w14:textId="77777777" w:rsidR="004C7F4C" w:rsidRPr="00C60CAE" w:rsidRDefault="004C7F4C" w:rsidP="004C7F4C">
      <w:pPr>
        <w:jc w:val="left"/>
        <w:rPr>
          <w:rFonts w:ascii="Arial" w:hAnsi="Arial" w:cs="Arial"/>
          <w:b/>
          <w:sz w:val="18"/>
          <w:szCs w:val="18"/>
          <w:lang w:eastAsia="it-IT"/>
        </w:rPr>
      </w:pPr>
    </w:p>
    <w:p w14:paraId="5F89CD9B" w14:textId="77777777" w:rsidR="004C7F4C" w:rsidRPr="00C60CAE" w:rsidRDefault="004C7F4C" w:rsidP="004C7F4C">
      <w:pPr>
        <w:jc w:val="left"/>
        <w:rPr>
          <w:rFonts w:ascii="Arial" w:hAnsi="Arial" w:cs="Arial"/>
          <w:b/>
          <w:sz w:val="18"/>
          <w:szCs w:val="18"/>
          <w:lang w:eastAsia="it-IT"/>
        </w:rPr>
      </w:pP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  <w:r w:rsidRPr="00C60CAE">
        <w:rPr>
          <w:rFonts w:ascii="Arial" w:hAnsi="Arial" w:cs="Arial"/>
          <w:b/>
          <w:sz w:val="18"/>
          <w:szCs w:val="18"/>
          <w:lang w:eastAsia="it-IT"/>
        </w:rPr>
        <w:tab/>
      </w:r>
    </w:p>
    <w:p w14:paraId="44A1A8DF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Tutto ciò premesso, il sottoscritto tecnico, in qualità di persona esercente un servizio di pubblica necessità ai sensi degli artt.359 e 481 del Codice Penale,  esperiti i necessari accertamenti di carattere urbanistico, edilizio, statico, igienico ed a seguito del sopralluogo, consapevole di essere passibile dell’ulteriore sanzione penale nel caso di falsa asseverazione circa l’esistenza dei requisiti o dei presupposti di cui al comma 1 dell’art. 19 della L. N. 241/90</w:t>
      </w:r>
    </w:p>
    <w:p w14:paraId="08D85818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24"/>
          <w:lang w:eastAsia="it-IT"/>
        </w:rPr>
      </w:pPr>
    </w:p>
    <w:p w14:paraId="6EB84577" w14:textId="77777777" w:rsidR="004C7F4C" w:rsidRPr="00C60CAE" w:rsidRDefault="004C7F4C" w:rsidP="004C7F4C">
      <w:pPr>
        <w:spacing w:before="40" w:after="40"/>
        <w:jc w:val="center"/>
        <w:rPr>
          <w:rFonts w:ascii="Arial" w:hAnsi="Arial" w:cs="Arial"/>
          <w:b/>
          <w:lang w:eastAsia="it-IT"/>
        </w:rPr>
      </w:pPr>
      <w:r w:rsidRPr="00C60CAE">
        <w:rPr>
          <w:rFonts w:ascii="Arial" w:hAnsi="Arial" w:cs="Arial"/>
          <w:b/>
          <w:lang w:eastAsia="it-IT"/>
        </w:rPr>
        <w:t>ASSEVERA</w:t>
      </w:r>
    </w:p>
    <w:p w14:paraId="2E4DE1A4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24"/>
          <w:lang w:eastAsia="it-IT"/>
        </w:rPr>
      </w:pPr>
    </w:p>
    <w:p w14:paraId="7CD60A58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la conformità delle opere sopra indicate, compiutamente descritte negli elaborati progettuali, agli strumenti urbanistici approvati e non in contrasto con quelli adottati, la conformità al Regolamento Edilizio Comunale, al Codice della Strada, nonché al Codice Civile e assevera che le stesse rispettano le norme di sicurezza e igienico/sanitarie e le altre norme vigenti in materia di urbanistica, edilizia, e quanto vigente in materia, come sopra richiamato.</w:t>
      </w:r>
    </w:p>
    <w:p w14:paraId="3A57D3E5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</w:p>
    <w:p w14:paraId="5668D0D5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Il sottoscritto dichiara inoltre che l’allegato progetto è compilato in piena conformità alle norme di legge e dei vigenti regolamenti comunali.</w:t>
      </w:r>
    </w:p>
    <w:p w14:paraId="0E2050A7" w14:textId="77777777" w:rsidR="0089389B" w:rsidRPr="00C60CAE" w:rsidRDefault="0089389B" w:rsidP="0089389B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C7F4C" w:rsidRPr="00C60CAE" w14:paraId="139208B5" w14:textId="77777777" w:rsidTr="004C7F4C">
        <w:tc>
          <w:tcPr>
            <w:tcW w:w="4889" w:type="dxa"/>
          </w:tcPr>
          <w:p w14:paraId="08C2BEE8" w14:textId="77777777" w:rsidR="004C7F4C" w:rsidRPr="00C60CAE" w:rsidRDefault="004C7F4C" w:rsidP="0089389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Sanremo, [data_stampa_domanda]</w:t>
            </w:r>
          </w:p>
        </w:tc>
        <w:tc>
          <w:tcPr>
            <w:tcW w:w="4889" w:type="dxa"/>
          </w:tcPr>
          <w:p w14:paraId="32229283" w14:textId="77777777" w:rsidR="004C7F4C" w:rsidRPr="00C60CAE" w:rsidRDefault="004C7F4C" w:rsidP="004C7F4C">
            <w:pPr>
              <w:pStyle w:val="Contenutotabel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IL PROGETTISTA</w:t>
            </w:r>
          </w:p>
          <w:p w14:paraId="735B8953" w14:textId="77777777" w:rsidR="004C7F4C" w:rsidRPr="00C60CAE" w:rsidRDefault="004C7F4C" w:rsidP="004C7F4C">
            <w:pPr>
              <w:pStyle w:val="Contenutotabel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[progettista_cognome] [progettista_nome]</w:t>
            </w:r>
          </w:p>
          <w:p w14:paraId="19B017E9" w14:textId="77777777" w:rsidR="004C7F4C" w:rsidRPr="00C60CAE" w:rsidRDefault="004C7F4C" w:rsidP="004C7F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[firma_digitale_progettista_print]</w:t>
            </w:r>
          </w:p>
        </w:tc>
      </w:tr>
    </w:tbl>
    <w:p w14:paraId="6464D108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0AB4127A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39357B62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  <w:r w:rsidRPr="00C60CAE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53CB26C2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339AB73F" w14:textId="77777777" w:rsidR="004C7F4C" w:rsidRPr="00C60CAE" w:rsidRDefault="005E4696" w:rsidP="005E4696">
      <w:pPr>
        <w:spacing w:before="40" w:after="40"/>
        <w:jc w:val="center"/>
        <w:rPr>
          <w:rFonts w:ascii="Arial" w:hAnsi="Arial" w:cs="Arial"/>
          <w:b/>
          <w:lang w:eastAsia="it-IT"/>
        </w:rPr>
      </w:pPr>
      <w:r w:rsidRPr="00C60CAE">
        <w:rPr>
          <w:rFonts w:ascii="Arial" w:hAnsi="Arial" w:cs="Arial"/>
          <w:b/>
          <w:lang w:eastAsia="it-IT"/>
        </w:rPr>
        <w:t>ATTESTAZIONE DI CONFORMITA</w:t>
      </w:r>
    </w:p>
    <w:p w14:paraId="5174AC66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sz w:val="16"/>
          <w:szCs w:val="16"/>
          <w:lang w:eastAsia="it-IT"/>
        </w:rPr>
        <w:t xml:space="preserve">(artt. 21 bis, comma </w:t>
      </w:r>
      <w:r w:rsidRPr="00C60CAE">
        <w:rPr>
          <w:rFonts w:ascii="Arial" w:hAnsi="Arial" w:cs="Arial"/>
          <w:b/>
          <w:i/>
          <w:sz w:val="16"/>
          <w:szCs w:val="16"/>
          <w:lang w:eastAsia="it-IT"/>
        </w:rPr>
        <w:t xml:space="preserve">1 , </w:t>
      </w:r>
      <w:r w:rsidRPr="00C60CAE">
        <w:rPr>
          <w:rFonts w:ascii="Arial" w:hAnsi="Arial" w:cs="Arial"/>
          <w:sz w:val="16"/>
          <w:szCs w:val="16"/>
          <w:lang w:eastAsia="it-IT"/>
        </w:rPr>
        <w:t>lettere f), g), i)  e comma 3 l.r. 16/2008 e s.m. ; all’articolo 7 , comma 2 e all’Allegato 1 , lettere n), p), r) l.r. 10/2012 e s.m.)</w:t>
      </w:r>
    </w:p>
    <w:p w14:paraId="0406ADF5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</w:p>
    <w:p w14:paraId="0F4C4EDF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Il sottoscritto tecnico, in qualità di persona esercente un servizio di pubblica necessità ai sensi degli artt.359 e 481 del Codice Penale,  esperiti i necessari accertamenti di carattere urbanistico, edilizio, igienico ed a seguito del sopralluogo, consapevole di essere passibile dell’ulteriore sanzione penale nel caso di falsa attestazione circa l’esistenza dei requisiti o dei presupposti di cui al comma 1 dell’art. 19 della L. N. 241/90</w:t>
      </w:r>
    </w:p>
    <w:p w14:paraId="7D7A83B2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</w:p>
    <w:p w14:paraId="601B36D4" w14:textId="77777777" w:rsidR="004C7F4C" w:rsidRPr="00C60CAE" w:rsidRDefault="004C7F4C" w:rsidP="004C7F4C">
      <w:pPr>
        <w:spacing w:before="40" w:after="40"/>
        <w:jc w:val="center"/>
        <w:rPr>
          <w:rFonts w:ascii="Arial" w:hAnsi="Arial" w:cs="Arial"/>
          <w:b/>
          <w:caps/>
          <w:lang w:eastAsia="it-IT"/>
        </w:rPr>
      </w:pPr>
      <w:r w:rsidRPr="00C60CAE">
        <w:rPr>
          <w:rFonts w:ascii="Arial" w:hAnsi="Arial" w:cs="Arial"/>
          <w:b/>
          <w:caps/>
          <w:lang w:eastAsia="it-IT"/>
        </w:rPr>
        <w:t>attesta</w:t>
      </w:r>
    </w:p>
    <w:p w14:paraId="0F1343E7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</w:p>
    <w:p w14:paraId="7120A312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 xml:space="preserve">che le attività previste in progetto sono subordinate a </w:t>
      </w:r>
      <w:r w:rsidRPr="00C60CAE">
        <w:rPr>
          <w:rFonts w:ascii="Arial" w:hAnsi="Arial" w:cs="Arial"/>
          <w:b/>
          <w:sz w:val="18"/>
          <w:szCs w:val="18"/>
          <w:lang w:eastAsia="it-IT"/>
        </w:rPr>
        <w:t>Segnalazione Certificata</w:t>
      </w:r>
      <w:r w:rsidRPr="00C60CAE">
        <w:rPr>
          <w:rFonts w:ascii="Arial" w:hAnsi="Arial" w:cs="Arial"/>
          <w:sz w:val="18"/>
          <w:szCs w:val="18"/>
          <w:lang w:eastAsia="it-IT"/>
        </w:rPr>
        <w:t xml:space="preserve"> </w:t>
      </w:r>
      <w:r w:rsidRPr="00C60CAE">
        <w:rPr>
          <w:rFonts w:ascii="Arial" w:hAnsi="Arial" w:cs="Arial"/>
          <w:b/>
          <w:sz w:val="18"/>
          <w:szCs w:val="18"/>
          <w:lang w:eastAsia="it-IT"/>
        </w:rPr>
        <w:t>di Inizio Attività</w:t>
      </w:r>
      <w:r w:rsidRPr="00C60CAE">
        <w:rPr>
          <w:rFonts w:ascii="Arial" w:hAnsi="Arial" w:cs="Arial"/>
          <w:sz w:val="18"/>
          <w:szCs w:val="18"/>
          <w:lang w:eastAsia="it-IT"/>
        </w:rPr>
        <w:t xml:space="preserve"> in quanto rientrano nella seguente </w:t>
      </w:r>
      <w:r w:rsidRPr="00C60CAE">
        <w:rPr>
          <w:rFonts w:ascii="Arial" w:hAnsi="Arial" w:cs="Arial"/>
          <w:b/>
          <w:sz w:val="18"/>
          <w:szCs w:val="18"/>
          <w:lang w:eastAsia="it-IT"/>
        </w:rPr>
        <w:t>tipologia di interventi</w:t>
      </w:r>
      <w:r w:rsidRPr="00C60CAE">
        <w:rPr>
          <w:rFonts w:ascii="Arial" w:hAnsi="Arial" w:cs="Arial"/>
          <w:sz w:val="18"/>
          <w:szCs w:val="18"/>
          <w:lang w:eastAsia="it-IT"/>
        </w:rPr>
        <w:t xml:space="preserve"> </w:t>
      </w:r>
    </w:p>
    <w:p w14:paraId="0C1CE58D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647C" w:rsidRPr="00A46AB8" w14:paraId="2C770F0C" w14:textId="77777777" w:rsidTr="00EB647C">
        <w:tc>
          <w:tcPr>
            <w:tcW w:w="9778" w:type="dxa"/>
          </w:tcPr>
          <w:p w14:paraId="4B9EF703" w14:textId="77777777" w:rsidR="00EB647C" w:rsidRPr="00A46AB8" w:rsidRDefault="00AE65F4" w:rsidP="0089389B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asseverazione_tipo_intervento_opt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]='1']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sym w:font="Wingdings" w:char="F0FC"/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</w:t>
            </w:r>
            <w:r w:rsidR="00EB647C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mutamenti di destinazione d’uso di aree, di edifici </w:t>
            </w:r>
            <w:r w:rsidR="00EB647C" w:rsidRPr="00A46AB8">
              <w:rPr>
                <w:rFonts w:ascii="Arial" w:hAnsi="Arial" w:cs="Arial"/>
                <w:iCs/>
                <w:sz w:val="18"/>
                <w:szCs w:val="18"/>
                <w:highlight w:val="yellow"/>
                <w:lang w:eastAsia="it-IT"/>
              </w:rPr>
              <w:t>e di unità immobiliari</w:t>
            </w:r>
            <w:r w:rsidR="00EB647C" w:rsidRPr="00A46AB8">
              <w:rPr>
                <w:rFonts w:ascii="Arial" w:hAnsi="Arial" w:cs="Arial"/>
                <w:i/>
                <w:iCs/>
                <w:sz w:val="18"/>
                <w:szCs w:val="18"/>
                <w:highlight w:val="yellow"/>
                <w:lang w:eastAsia="it-IT"/>
              </w:rPr>
              <w:t>,</w:t>
            </w:r>
            <w:r w:rsidR="00EB647C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senza esecuzione di opere edilizie e comportanti il passaggio a diverse categorie di funzioni come definite dalla l.r. 25/1995 e successive modificazioni ed integrazioni</w:t>
            </w:r>
            <w:r w:rsidR="00EB647C" w:rsidRPr="00A46AB8">
              <w:rPr>
                <w:rFonts w:ascii="Arial" w:hAnsi="Arial" w:cs="Arial"/>
                <w:b/>
                <w:sz w:val="18"/>
                <w:szCs w:val="18"/>
                <w:highlight w:val="yellow"/>
                <w:lang w:eastAsia="it-IT"/>
              </w:rPr>
              <w:t xml:space="preserve"> </w:t>
            </w:r>
            <w:r w:rsidR="00EB647C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o comunque comportanti il passaggio a funzioni che richiedano la corresponsione di oneri di urbanizzazione maggiori (art. 21 bis, comma 1 lettera f) l.r. 16/2008  e s.m.);</w:t>
            </w:r>
          </w:p>
        </w:tc>
      </w:tr>
      <w:tr w:rsidR="00EB647C" w:rsidRPr="00A46AB8" w14:paraId="1CD7C85B" w14:textId="77777777" w:rsidTr="00EB647C">
        <w:tc>
          <w:tcPr>
            <w:tcW w:w="9778" w:type="dxa"/>
          </w:tcPr>
          <w:p w14:paraId="6E891AD8" w14:textId="77777777" w:rsidR="00EB647C" w:rsidRPr="00A46AB8" w:rsidRDefault="00AE65F4" w:rsidP="00A46AB8">
            <w:pPr>
              <w:jc w:val="lef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lastRenderedPageBreak/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asseverazione_tipo_intervento_opt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]='</w:t>
            </w:r>
            <w:r w:rsidR="00A46AB8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2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']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sym w:font="Wingdings" w:char="F0FC"/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</w:t>
            </w:r>
            <w:r w:rsidR="00EB647C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demolizione senza ricostruzione (art. 21 bis, comma 1 lettera g) l.r. 16/2008  e s.m.);</w:t>
            </w:r>
          </w:p>
        </w:tc>
      </w:tr>
      <w:tr w:rsidR="00EB647C" w:rsidRPr="00C60CAE" w14:paraId="2117E874" w14:textId="77777777" w:rsidTr="00EB647C">
        <w:tc>
          <w:tcPr>
            <w:tcW w:w="9778" w:type="dxa"/>
          </w:tcPr>
          <w:p w14:paraId="1D2E1684" w14:textId="77777777" w:rsidR="00EB647C" w:rsidRPr="00F95E6B" w:rsidRDefault="00AE65F4" w:rsidP="00EB647C">
            <w:pPr>
              <w:widowControl/>
              <w:suppressAutoHyphens w:val="0"/>
              <w:overflowPunct/>
              <w:autoSpaceDE/>
              <w:textAlignment w:val="auto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[onshow;block=tbs:row;when [</w:t>
            </w:r>
            <w:r w:rsidR="00A46AB8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asseverazione_tipo_intervento_opt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]='</w:t>
            </w:r>
            <w:r w:rsidR="00A46AB8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3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>']</w:t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sym w:font="Wingdings" w:char="F0FC"/>
            </w:r>
            <w:r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</w:t>
            </w:r>
            <w:r w:rsidR="00EB647C" w:rsidRPr="00A46AB8">
              <w:rPr>
                <w:rFonts w:ascii="Arial" w:hAnsi="Arial" w:cs="Arial"/>
                <w:sz w:val="18"/>
                <w:szCs w:val="18"/>
                <w:highlight w:val="yellow"/>
                <w:lang w:eastAsia="it-IT"/>
              </w:rPr>
              <w:t xml:space="preserve"> opere di sistemazione di aree (anche ludico-ricreative), non comportanti creazione di volumetria (art. 21 bis, comma 1 lettera i) l.r. 16/2008  e s.m.), come rappresentate negli elaborati grafici allegati;</w:t>
            </w:r>
          </w:p>
          <w:p w14:paraId="0C227610" w14:textId="77777777" w:rsidR="00EB647C" w:rsidRPr="00F95E6B" w:rsidRDefault="00EB647C" w:rsidP="0089389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3D7D2A" w14:textId="77777777" w:rsidR="00EB647C" w:rsidRPr="00C60CAE" w:rsidRDefault="00EB647C" w:rsidP="0089389B">
      <w:pPr>
        <w:jc w:val="left"/>
        <w:rPr>
          <w:rFonts w:ascii="Arial" w:hAnsi="Arial" w:cs="Arial"/>
          <w:sz w:val="18"/>
          <w:szCs w:val="18"/>
        </w:rPr>
      </w:pPr>
    </w:p>
    <w:p w14:paraId="2AF771A0" w14:textId="77777777" w:rsidR="004C7F4C" w:rsidRPr="00C60CAE" w:rsidRDefault="004C7F4C" w:rsidP="004C7F4C">
      <w:pPr>
        <w:spacing w:before="40" w:after="40"/>
        <w:rPr>
          <w:rFonts w:ascii="Arial" w:hAnsi="Arial" w:cs="Arial"/>
          <w:sz w:val="18"/>
          <w:szCs w:val="18"/>
          <w:lang w:eastAsia="it-IT"/>
        </w:rPr>
      </w:pPr>
      <w:r w:rsidRPr="00C60CAE">
        <w:rPr>
          <w:rFonts w:ascii="Arial" w:hAnsi="Arial" w:cs="Arial"/>
          <w:sz w:val="18"/>
          <w:szCs w:val="18"/>
          <w:lang w:eastAsia="it-IT"/>
        </w:rPr>
        <w:t>e che le stesse sono conformi alla disciplina della vigente strumentazione urbanistica comunale e non in contrasto con quella adottata, con indicazione della specifica normativa di riferimento, nonché alla normativa igienico sanitaria. Si allega documentazione fotografica relativa allo stato dei luoghi e degli immobili interessati .</w:t>
      </w:r>
    </w:p>
    <w:p w14:paraId="71CED7E5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C7F4C" w:rsidRPr="00C60CAE" w14:paraId="10F04E33" w14:textId="77777777" w:rsidTr="00C03AD8">
        <w:tc>
          <w:tcPr>
            <w:tcW w:w="4889" w:type="dxa"/>
          </w:tcPr>
          <w:p w14:paraId="273D650D" w14:textId="77777777" w:rsidR="004C7F4C" w:rsidRPr="00C60CAE" w:rsidRDefault="004C7F4C" w:rsidP="00C03AD8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sz w:val="18"/>
                <w:szCs w:val="18"/>
              </w:rPr>
              <w:t>Sanremo, [data_stampa_domanda]</w:t>
            </w:r>
          </w:p>
        </w:tc>
        <w:tc>
          <w:tcPr>
            <w:tcW w:w="4889" w:type="dxa"/>
          </w:tcPr>
          <w:p w14:paraId="795A7D1C" w14:textId="77777777" w:rsidR="004C7F4C" w:rsidRPr="00C60CAE" w:rsidRDefault="004C7F4C" w:rsidP="00C03AD8">
            <w:pPr>
              <w:pStyle w:val="Contenutotabel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IL PROGETTISTA</w:t>
            </w:r>
          </w:p>
          <w:p w14:paraId="1F7E8FC3" w14:textId="77777777" w:rsidR="004C7F4C" w:rsidRPr="00C60CAE" w:rsidRDefault="004C7F4C" w:rsidP="00C03AD8">
            <w:pPr>
              <w:pStyle w:val="Contenutotabel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[progettista_cognome] [progettista_nome]</w:t>
            </w:r>
          </w:p>
          <w:p w14:paraId="555DF797" w14:textId="77777777" w:rsidR="004C7F4C" w:rsidRPr="00C60CAE" w:rsidRDefault="004C7F4C" w:rsidP="00C03A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0CAE">
              <w:rPr>
                <w:rFonts w:ascii="Arial" w:hAnsi="Arial" w:cs="Arial"/>
                <w:b/>
                <w:bCs/>
                <w:sz w:val="18"/>
                <w:szCs w:val="18"/>
              </w:rPr>
              <w:t>[firma_digitale_progettista_print]</w:t>
            </w:r>
          </w:p>
        </w:tc>
      </w:tr>
    </w:tbl>
    <w:p w14:paraId="6DF4B50B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5FD261E0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2501CA62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p w14:paraId="50BDDCAE" w14:textId="77777777" w:rsidR="004C7F4C" w:rsidRPr="00C60CAE" w:rsidRDefault="004C7F4C" w:rsidP="004C7F4C">
      <w:pPr>
        <w:spacing w:before="40" w:after="40"/>
        <w:jc w:val="center"/>
        <w:rPr>
          <w:rFonts w:ascii="Arial" w:hAnsi="Arial" w:cs="Arial"/>
          <w:b/>
          <w:bCs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INFORMATIVA SULLA PRIVACY (ART. 13 del d.lgs. n. 196/2003)</w:t>
      </w:r>
    </w:p>
    <w:p w14:paraId="1EC7D934" w14:textId="77777777" w:rsidR="004C7F4C" w:rsidRPr="00C60CAE" w:rsidRDefault="004C7F4C" w:rsidP="004C7F4C">
      <w:pPr>
        <w:spacing w:before="40" w:after="40"/>
        <w:rPr>
          <w:rFonts w:ascii="Arial" w:hAnsi="Arial" w:cs="Arial"/>
          <w:b/>
          <w:bCs/>
          <w:sz w:val="16"/>
          <w:szCs w:val="16"/>
          <w:lang w:eastAsia="it-IT"/>
        </w:rPr>
      </w:pPr>
    </w:p>
    <w:p w14:paraId="73E45922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sz w:val="16"/>
          <w:szCs w:val="16"/>
          <w:lang w:eastAsia="it-IT"/>
        </w:rPr>
        <w:t>Ai sensi dell’art. 13 del codice in materia di protezione dei dati personali si forniscono le seguenti informazioni:</w:t>
      </w:r>
    </w:p>
    <w:p w14:paraId="1A3C64DD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Finalità del trattamento</w:t>
      </w:r>
      <w:r w:rsidRPr="00C60CAE">
        <w:rPr>
          <w:rFonts w:ascii="Arial" w:hAnsi="Arial" w:cs="Arial"/>
          <w:sz w:val="16"/>
          <w:szCs w:val="16"/>
          <w:lang w:eastAsia="it-IT"/>
        </w:rPr>
        <w:t>: I dati personali dichiarati saranno utilizzati dagli uffici nell’abito del procedimento per il quale la presente denuncia viene resa.</w:t>
      </w:r>
    </w:p>
    <w:p w14:paraId="19F64156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Modalità: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Il trattamento avverrà sia con strumenti cartacei sia su supporti informatici a disposizione degli uffici.</w:t>
      </w:r>
    </w:p>
    <w:p w14:paraId="17354BEC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Ambito di comunicazione: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 dati verranno comunicati a terzi ai sensi della l. n. 241/1990, ove applicabile, e in caso di verifiche ai sensi dell’art. 71 del d.P.R. n. 445/2000.</w:t>
      </w:r>
    </w:p>
    <w:p w14:paraId="72AE61BE" w14:textId="77777777" w:rsidR="004C7F4C" w:rsidRPr="00C60CAE" w:rsidRDefault="004C7F4C" w:rsidP="004C7F4C">
      <w:pPr>
        <w:spacing w:before="40" w:after="40"/>
        <w:rPr>
          <w:rFonts w:ascii="Arial" w:hAnsi="Arial" w:cs="Arial"/>
          <w:sz w:val="16"/>
          <w:szCs w:val="16"/>
          <w:lang w:eastAsia="it-IT"/>
        </w:rPr>
      </w:pPr>
      <w:r w:rsidRPr="00C60CAE">
        <w:rPr>
          <w:rFonts w:ascii="Arial" w:hAnsi="Arial" w:cs="Arial"/>
          <w:b/>
          <w:bCs/>
          <w:sz w:val="16"/>
          <w:szCs w:val="16"/>
          <w:lang w:eastAsia="it-IT"/>
        </w:rPr>
        <w:t>Diritti:</w:t>
      </w:r>
      <w:r w:rsidRPr="00C60CAE">
        <w:rPr>
          <w:rFonts w:ascii="Arial" w:hAnsi="Arial" w:cs="Arial"/>
          <w:sz w:val="16"/>
          <w:szCs w:val="16"/>
          <w:lang w:eastAsia="it-IT"/>
        </w:rPr>
        <w:t xml:space="preserve"> Il sottoscrittore può in ogni momento esercitare i diritti di accesso, rettifica, aggiornamento e integrazione dei dati ai sensi dell’art. 7 del d.lgs. n. 196/2003 rivolgendo le richieste al SUAP/SUE.</w:t>
      </w:r>
    </w:p>
    <w:p w14:paraId="26E89B07" w14:textId="77777777" w:rsidR="004C7F4C" w:rsidRPr="00C60CAE" w:rsidRDefault="004C7F4C" w:rsidP="0089389B">
      <w:pPr>
        <w:jc w:val="left"/>
        <w:rPr>
          <w:rFonts w:ascii="Arial" w:hAnsi="Arial" w:cs="Arial"/>
          <w:sz w:val="18"/>
          <w:szCs w:val="18"/>
        </w:rPr>
      </w:pPr>
    </w:p>
    <w:sectPr w:rsidR="004C7F4C" w:rsidRPr="00C60CAE" w:rsidSect="00F00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B3D"/>
    <w:multiLevelType w:val="hybridMultilevel"/>
    <w:tmpl w:val="1842DB5C"/>
    <w:lvl w:ilvl="0" w:tplc="8E94361C">
      <w:start w:val="1"/>
      <w:numFmt w:val="bullet"/>
      <w:lvlText w:val="-"/>
      <w:lvlJc w:val="left"/>
      <w:pPr>
        <w:ind w:left="39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40083009"/>
    <w:multiLevelType w:val="hybridMultilevel"/>
    <w:tmpl w:val="FCB2FA36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2C5549"/>
    <w:multiLevelType w:val="hybridMultilevel"/>
    <w:tmpl w:val="8AE635D4"/>
    <w:lvl w:ilvl="0" w:tplc="514C326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E77071"/>
    <w:multiLevelType w:val="hybridMultilevel"/>
    <w:tmpl w:val="F9942C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8D255D"/>
    <w:multiLevelType w:val="hybridMultilevel"/>
    <w:tmpl w:val="62968148"/>
    <w:lvl w:ilvl="0" w:tplc="B7A83FC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3D"/>
    <w:rsid w:val="00006F44"/>
    <w:rsid w:val="00020588"/>
    <w:rsid w:val="00022C47"/>
    <w:rsid w:val="000604B6"/>
    <w:rsid w:val="0006104D"/>
    <w:rsid w:val="00074A0B"/>
    <w:rsid w:val="000B02DC"/>
    <w:rsid w:val="000E77D0"/>
    <w:rsid w:val="00114034"/>
    <w:rsid w:val="00116C09"/>
    <w:rsid w:val="001442D3"/>
    <w:rsid w:val="00145D7F"/>
    <w:rsid w:val="00173D10"/>
    <w:rsid w:val="001B2285"/>
    <w:rsid w:val="001F723B"/>
    <w:rsid w:val="002276FD"/>
    <w:rsid w:val="0023162E"/>
    <w:rsid w:val="0024096C"/>
    <w:rsid w:val="00247A23"/>
    <w:rsid w:val="002559C9"/>
    <w:rsid w:val="0027049F"/>
    <w:rsid w:val="0029172F"/>
    <w:rsid w:val="00294F3A"/>
    <w:rsid w:val="002C5998"/>
    <w:rsid w:val="002E01BE"/>
    <w:rsid w:val="002F5F95"/>
    <w:rsid w:val="00372079"/>
    <w:rsid w:val="003A543A"/>
    <w:rsid w:val="003A5B89"/>
    <w:rsid w:val="003B4E0F"/>
    <w:rsid w:val="003E024C"/>
    <w:rsid w:val="003F6302"/>
    <w:rsid w:val="004162F7"/>
    <w:rsid w:val="00457128"/>
    <w:rsid w:val="00470D47"/>
    <w:rsid w:val="00476501"/>
    <w:rsid w:val="004C7F4C"/>
    <w:rsid w:val="004F4D30"/>
    <w:rsid w:val="00504E81"/>
    <w:rsid w:val="00515D84"/>
    <w:rsid w:val="005417D7"/>
    <w:rsid w:val="00562A1F"/>
    <w:rsid w:val="005717A5"/>
    <w:rsid w:val="00572C7C"/>
    <w:rsid w:val="0058283D"/>
    <w:rsid w:val="00594396"/>
    <w:rsid w:val="005970AA"/>
    <w:rsid w:val="005E4696"/>
    <w:rsid w:val="00602CAD"/>
    <w:rsid w:val="00610804"/>
    <w:rsid w:val="006377C9"/>
    <w:rsid w:val="0064214E"/>
    <w:rsid w:val="006466C6"/>
    <w:rsid w:val="00647CC2"/>
    <w:rsid w:val="006772A6"/>
    <w:rsid w:val="006A6313"/>
    <w:rsid w:val="006B7F27"/>
    <w:rsid w:val="007222B6"/>
    <w:rsid w:val="00742B9A"/>
    <w:rsid w:val="00761EFD"/>
    <w:rsid w:val="007B6D0D"/>
    <w:rsid w:val="007D25EC"/>
    <w:rsid w:val="00800C9E"/>
    <w:rsid w:val="00821891"/>
    <w:rsid w:val="00843A07"/>
    <w:rsid w:val="00844F44"/>
    <w:rsid w:val="00864738"/>
    <w:rsid w:val="00891806"/>
    <w:rsid w:val="0089389B"/>
    <w:rsid w:val="00897F54"/>
    <w:rsid w:val="008C3CA0"/>
    <w:rsid w:val="00912B95"/>
    <w:rsid w:val="00956B61"/>
    <w:rsid w:val="00986F77"/>
    <w:rsid w:val="009E52A4"/>
    <w:rsid w:val="00A22F1B"/>
    <w:rsid w:val="00A46AB8"/>
    <w:rsid w:val="00AC60EF"/>
    <w:rsid w:val="00AD1FD0"/>
    <w:rsid w:val="00AE65F4"/>
    <w:rsid w:val="00B17F54"/>
    <w:rsid w:val="00B6556B"/>
    <w:rsid w:val="00BA1337"/>
    <w:rsid w:val="00BA7DD9"/>
    <w:rsid w:val="00BD120A"/>
    <w:rsid w:val="00BE2F40"/>
    <w:rsid w:val="00C005E0"/>
    <w:rsid w:val="00C03AD8"/>
    <w:rsid w:val="00C31D45"/>
    <w:rsid w:val="00C52CA9"/>
    <w:rsid w:val="00C56125"/>
    <w:rsid w:val="00C60CAE"/>
    <w:rsid w:val="00C678CA"/>
    <w:rsid w:val="00C87117"/>
    <w:rsid w:val="00C9560B"/>
    <w:rsid w:val="00CA6E47"/>
    <w:rsid w:val="00CA7F4E"/>
    <w:rsid w:val="00CF5887"/>
    <w:rsid w:val="00CF5CB6"/>
    <w:rsid w:val="00D31754"/>
    <w:rsid w:val="00D61AF0"/>
    <w:rsid w:val="00D62217"/>
    <w:rsid w:val="00DB76B9"/>
    <w:rsid w:val="00DD48F7"/>
    <w:rsid w:val="00DF4A1D"/>
    <w:rsid w:val="00E07457"/>
    <w:rsid w:val="00E43499"/>
    <w:rsid w:val="00E61385"/>
    <w:rsid w:val="00EB647C"/>
    <w:rsid w:val="00ED0E23"/>
    <w:rsid w:val="00EE3745"/>
    <w:rsid w:val="00F00272"/>
    <w:rsid w:val="00F12F15"/>
    <w:rsid w:val="00F71004"/>
    <w:rsid w:val="00F73CE7"/>
    <w:rsid w:val="00F82367"/>
    <w:rsid w:val="00F83C56"/>
    <w:rsid w:val="00F95E6B"/>
    <w:rsid w:val="00FC2D27"/>
    <w:rsid w:val="00FD3479"/>
    <w:rsid w:val="00FE1C9D"/>
    <w:rsid w:val="00FF0D81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D10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83D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8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8283D"/>
    <w:rPr>
      <w:rFonts w:ascii="Tahoma" w:eastAsia="Times New Roman" w:hAnsi="Tahoma" w:cs="Tahoma"/>
      <w:kern w:val="1"/>
      <w:sz w:val="16"/>
      <w:szCs w:val="16"/>
      <w:lang w:eastAsia="ar-SA"/>
    </w:rPr>
  </w:style>
  <w:style w:type="paragraph" w:customStyle="1" w:styleId="Contenutotabella">
    <w:name w:val="Contenuto tabella"/>
    <w:basedOn w:val="Corpodeltesto"/>
    <w:rsid w:val="0058283D"/>
    <w:pPr>
      <w:suppressLineNumbers/>
      <w:spacing w:after="0"/>
    </w:pPr>
    <w:rPr>
      <w:sz w:val="22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8283D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58283D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Paragrafoelenco">
    <w:name w:val="List Paragraph"/>
    <w:basedOn w:val="Normale"/>
    <w:uiPriority w:val="34"/>
    <w:qFormat/>
    <w:rsid w:val="00F83C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C7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value">
    <w:name w:val="nodevalue"/>
    <w:basedOn w:val="Caratterepredefinitoparagrafo"/>
    <w:rsid w:val="00AD1FD0"/>
  </w:style>
  <w:style w:type="character" w:customStyle="1" w:styleId="field">
    <w:name w:val="field"/>
    <w:basedOn w:val="Caratterepredefinitoparagrafo"/>
    <w:rsid w:val="00CF58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283D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28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8283D"/>
    <w:rPr>
      <w:rFonts w:ascii="Tahoma" w:eastAsia="Times New Roman" w:hAnsi="Tahoma" w:cs="Tahoma"/>
      <w:kern w:val="1"/>
      <w:sz w:val="16"/>
      <w:szCs w:val="16"/>
      <w:lang w:eastAsia="ar-SA"/>
    </w:rPr>
  </w:style>
  <w:style w:type="paragraph" w:customStyle="1" w:styleId="Contenutotabella">
    <w:name w:val="Contenuto tabella"/>
    <w:basedOn w:val="Corpodeltesto"/>
    <w:rsid w:val="0058283D"/>
    <w:pPr>
      <w:suppressLineNumbers/>
      <w:spacing w:after="0"/>
    </w:pPr>
    <w:rPr>
      <w:sz w:val="22"/>
    </w:rPr>
  </w:style>
  <w:style w:type="paragraph" w:styleId="Corpodeltesto">
    <w:name w:val="Body Text"/>
    <w:basedOn w:val="Normale"/>
    <w:link w:val="CorpodeltestoCarattere"/>
    <w:uiPriority w:val="99"/>
    <w:semiHidden/>
    <w:unhideWhenUsed/>
    <w:rsid w:val="0058283D"/>
    <w:pPr>
      <w:spacing w:after="120"/>
    </w:pPr>
  </w:style>
  <w:style w:type="character" w:customStyle="1" w:styleId="CorpodeltestoCarattere">
    <w:name w:val="Corpo del testo Carattere"/>
    <w:basedOn w:val="Caratterepredefinitoparagrafo"/>
    <w:link w:val="Corpodeltesto"/>
    <w:uiPriority w:val="99"/>
    <w:semiHidden/>
    <w:rsid w:val="0058283D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Paragrafoelenco">
    <w:name w:val="List Paragraph"/>
    <w:basedOn w:val="Normale"/>
    <w:uiPriority w:val="34"/>
    <w:qFormat/>
    <w:rsid w:val="00F83C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C7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value">
    <w:name w:val="nodevalue"/>
    <w:basedOn w:val="Caratterepredefinitoparagrafo"/>
    <w:rsid w:val="00AD1FD0"/>
  </w:style>
  <w:style w:type="character" w:customStyle="1" w:styleId="field">
    <w:name w:val="field"/>
    <w:basedOn w:val="Caratterepredefinitoparagrafo"/>
    <w:rsid w:val="00CF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5004</Words>
  <Characters>28528</Characters>
  <Application>Microsoft Macintosh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52</cp:revision>
  <dcterms:created xsi:type="dcterms:W3CDTF">2016-05-09T09:26:00Z</dcterms:created>
  <dcterms:modified xsi:type="dcterms:W3CDTF">2016-05-09T15:14:00Z</dcterms:modified>
</cp:coreProperties>
</file>