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687" w:rsidRPr="00BD6687" w:rsidRDefault="00BD6687" w:rsidP="00BD6687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  <w:r w:rsidRPr="00BD6687">
        <w:rPr>
          <w:rFonts w:ascii="Arial,Bold" w:hAnsi="Arial,Bold" w:cs="Arial,Bold"/>
          <w:bCs/>
          <w:sz w:val="24"/>
          <w:szCs w:val="24"/>
        </w:rPr>
        <w:t>[source;block=begin]</w:t>
      </w:r>
    </w:p>
    <w:p w:rsidR="00BD6687" w:rsidRPr="00BD6687" w:rsidRDefault="00BD6687" w:rsidP="00BD6687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Cs/>
          <w:sz w:val="24"/>
          <w:szCs w:val="24"/>
        </w:rPr>
      </w:pPr>
    </w:p>
    <w:p w:rsidR="00424F70" w:rsidRDefault="00424F70" w:rsidP="00BD6687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ZONE G: DEL VERDE</w:t>
      </w:r>
    </w:p>
    <w:p w:rsidR="00424F70" w:rsidRDefault="00424F70" w:rsidP="00BD6687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ART.</w:t>
      </w:r>
      <w:r w:rsidR="00F17C0B">
        <w:rPr>
          <w:rFonts w:ascii="Arial,Bold" w:hAnsi="Arial,Bold" w:cs="Arial,Bold"/>
          <w:b/>
          <w:bCs/>
          <w:sz w:val="24"/>
          <w:szCs w:val="24"/>
        </w:rPr>
        <w:t xml:space="preserve"> </w:t>
      </w:r>
      <w:r>
        <w:rPr>
          <w:rFonts w:ascii="Arial,Bold" w:hAnsi="Arial,Bold" w:cs="Arial,Bold"/>
          <w:b/>
          <w:bCs/>
          <w:sz w:val="24"/>
          <w:szCs w:val="24"/>
        </w:rPr>
        <w:t>33</w:t>
      </w:r>
    </w:p>
    <w:p w:rsidR="00424F70" w:rsidRDefault="00424F70" w:rsidP="00BD6687">
      <w:pPr>
        <w:autoSpaceDE w:val="0"/>
        <w:autoSpaceDN w:val="0"/>
        <w:adjustRightInd w:val="0"/>
        <w:spacing w:after="0" w:line="240" w:lineRule="auto"/>
        <w:jc w:val="both"/>
        <w:rPr>
          <w:rFonts w:ascii="Arial,Bold" w:hAnsi="Arial,Bold" w:cs="Arial,Bold"/>
          <w:b/>
          <w:bCs/>
          <w:sz w:val="24"/>
          <w:szCs w:val="24"/>
        </w:rPr>
      </w:pPr>
      <w:r>
        <w:rPr>
          <w:rFonts w:ascii="Arial,Bold" w:hAnsi="Arial,Bold" w:cs="Arial,Bold"/>
          <w:b/>
          <w:bCs/>
          <w:sz w:val="24"/>
          <w:szCs w:val="24"/>
        </w:rPr>
        <w:t>SOTTOZONA G/4: DI INTERESSE MILITARE</w:t>
      </w:r>
    </w:p>
    <w:p w:rsidR="00424F70" w:rsidRDefault="00424F70" w:rsidP="00BD66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Nelle aree del demanio della Difesa, da utilizzare per scopi militari, è applicabile la</w:t>
      </w:r>
      <w:r w:rsidR="00BD66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deroga alle destinazioni d’uso previste dal </w:t>
      </w:r>
      <w:r>
        <w:rPr>
          <w:rFonts w:ascii="Arial,Bold" w:hAnsi="Arial,Bold" w:cs="Arial,Bold"/>
          <w:b/>
          <w:bCs/>
          <w:sz w:val="24"/>
          <w:szCs w:val="24"/>
        </w:rPr>
        <w:t>P.R.G.</w:t>
      </w:r>
      <w:r>
        <w:rPr>
          <w:rFonts w:ascii="Arial" w:hAnsi="Arial" w:cs="Arial"/>
          <w:sz w:val="24"/>
          <w:szCs w:val="24"/>
        </w:rPr>
        <w:t>, nel rispetto delle leggi e dei regolamenti</w:t>
      </w:r>
      <w:r w:rsidR="00BD668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speciali del Ministero della Difesa.</w:t>
      </w:r>
    </w:p>
    <w:p w:rsidR="0040598A" w:rsidRDefault="00424F70" w:rsidP="00BD66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ogni caso deve essere tutelato l’ambiente naturale ed urbano.</w:t>
      </w:r>
      <w:bookmarkStart w:id="0" w:name="_GoBack"/>
      <w:bookmarkEnd w:id="0"/>
    </w:p>
    <w:p w:rsidR="00BD6687" w:rsidRDefault="00BD6687" w:rsidP="00BD66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D6687" w:rsidRDefault="00BD6687" w:rsidP="00BD668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D6687">
        <w:rPr>
          <w:rFonts w:ascii="Arial" w:hAnsi="Arial" w:cs="Arial"/>
          <w:sz w:val="24"/>
          <w:szCs w:val="24"/>
        </w:rPr>
        <w:t>[source;block=end]</w:t>
      </w:r>
    </w:p>
    <w:sectPr w:rsidR="00BD6687" w:rsidSect="006934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/>
  <w:rsids>
    <w:rsidRoot w:val="001B2B3C"/>
    <w:rsid w:val="00041EDC"/>
    <w:rsid w:val="001B2B3C"/>
    <w:rsid w:val="00222C1B"/>
    <w:rsid w:val="003A6CC9"/>
    <w:rsid w:val="0040598A"/>
    <w:rsid w:val="00413153"/>
    <w:rsid w:val="00422026"/>
    <w:rsid w:val="00424F70"/>
    <w:rsid w:val="00461D2C"/>
    <w:rsid w:val="004B1974"/>
    <w:rsid w:val="00693431"/>
    <w:rsid w:val="006F0A83"/>
    <w:rsid w:val="007D2301"/>
    <w:rsid w:val="007E618F"/>
    <w:rsid w:val="00A864DD"/>
    <w:rsid w:val="00B36308"/>
    <w:rsid w:val="00B67028"/>
    <w:rsid w:val="00BD6687"/>
    <w:rsid w:val="00C359F8"/>
    <w:rsid w:val="00C904D9"/>
    <w:rsid w:val="00D33E29"/>
    <w:rsid w:val="00F17C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934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Raimondo Pinna</dc:creator>
  <cp:lastModifiedBy>Claudio</cp:lastModifiedBy>
  <cp:revision>7</cp:revision>
  <dcterms:created xsi:type="dcterms:W3CDTF">2014-05-26T11:30:00Z</dcterms:created>
  <dcterms:modified xsi:type="dcterms:W3CDTF">2015-10-30T16:35:00Z</dcterms:modified>
</cp:coreProperties>
</file>