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01D6A" w14:textId="28936E12" w:rsidR="005D020D" w:rsidRPr="009A2D6B" w:rsidRDefault="005D020D" w:rsidP="009A2D6B">
      <w:pPr>
        <w:jc w:val="center"/>
        <w:rPr>
          <w:b/>
          <w:bCs/>
          <w:sz w:val="40"/>
          <w:szCs w:val="40"/>
        </w:rPr>
      </w:pPr>
      <w:r w:rsidRPr="009A2D6B">
        <w:rPr>
          <w:b/>
          <w:bCs/>
          <w:sz w:val="40"/>
          <w:szCs w:val="40"/>
        </w:rPr>
        <w:t xml:space="preserve">BEM </w:t>
      </w:r>
      <w:r w:rsidR="009A2D6B" w:rsidRPr="009A2D6B">
        <w:rPr>
          <w:b/>
          <w:bCs/>
          <w:sz w:val="40"/>
          <w:szCs w:val="40"/>
        </w:rPr>
        <w:t>-</w:t>
      </w:r>
      <w:r w:rsidRPr="009A2D6B">
        <w:rPr>
          <w:b/>
          <w:bCs/>
          <w:sz w:val="40"/>
          <w:szCs w:val="40"/>
        </w:rPr>
        <w:t>VINDO A VECLAMP LOGISTICA</w:t>
      </w:r>
    </w:p>
    <w:p w14:paraId="3B16F63B" w14:textId="77777777" w:rsidR="005D020D" w:rsidRDefault="005D020D"/>
    <w:p w14:paraId="0BDB4E01" w14:textId="7B8099A2" w:rsidR="005D020D" w:rsidRPr="00294938" w:rsidRDefault="005D020D" w:rsidP="009A2D6B">
      <w:pPr>
        <w:jc w:val="center"/>
        <w:rPr>
          <w:sz w:val="32"/>
          <w:szCs w:val="32"/>
        </w:rPr>
      </w:pPr>
      <w:r w:rsidRPr="00294938">
        <w:rPr>
          <w:sz w:val="32"/>
          <w:szCs w:val="32"/>
        </w:rPr>
        <w:t xml:space="preserve">Empresa inovadora </w:t>
      </w:r>
      <w:r w:rsidR="009A2D6B" w:rsidRPr="00294938">
        <w:rPr>
          <w:sz w:val="32"/>
          <w:szCs w:val="32"/>
        </w:rPr>
        <w:t>no compromisso de locação e entrega de sua mercadoria</w:t>
      </w:r>
    </w:p>
    <w:p w14:paraId="46ADBDCE" w14:textId="77777777" w:rsidR="009A2D6B" w:rsidRDefault="009A2D6B"/>
    <w:p w14:paraId="3F44E4C2" w14:textId="6002B5C3" w:rsidR="009A2D6B" w:rsidRPr="00294938" w:rsidRDefault="009A2D6B">
      <w:pPr>
        <w:rPr>
          <w:b/>
          <w:bCs/>
          <w:sz w:val="28"/>
          <w:szCs w:val="28"/>
        </w:rPr>
      </w:pPr>
      <w:r w:rsidRPr="00294938">
        <w:rPr>
          <w:b/>
          <w:bCs/>
          <w:sz w:val="28"/>
          <w:szCs w:val="28"/>
        </w:rPr>
        <w:t>QUEM SOMOS</w:t>
      </w:r>
    </w:p>
    <w:p w14:paraId="27520F90" w14:textId="77777777" w:rsidR="009A2D6B" w:rsidRDefault="009A2D6B"/>
    <w:p w14:paraId="12FC2AD8" w14:textId="77777777" w:rsidR="009A2D6B" w:rsidRPr="00294938" w:rsidRDefault="009A2D6B" w:rsidP="00294938">
      <w:pPr>
        <w:widowControl w:val="0"/>
        <w:tabs>
          <w:tab w:val="left" w:pos="235"/>
        </w:tabs>
        <w:autoSpaceDE w:val="0"/>
        <w:autoSpaceDN w:val="0"/>
        <w:spacing w:after="0" w:line="360" w:lineRule="auto"/>
        <w:rPr>
          <w:sz w:val="20"/>
        </w:rPr>
      </w:pPr>
      <w:r w:rsidRPr="00294938">
        <w:rPr>
          <w:sz w:val="22"/>
          <w:szCs w:val="22"/>
        </w:rPr>
        <w:t>Somos uma equipe altamente capacitada e dedicada em oferecer soluções logísticas personalizadas para atender às suas necessidades com precisão, seja em situações urgentes, programadas ou especiais. Nosso compromisso é superar suas expectativas, proporcionando um suporte completo desde a coleta até a entrega. Operamos de maneira ágil e segura, garantindo que seus produtos sejam manuseados com o cuidado e a eficiência que merecem. Sua satisfação é nossa prioridade, e estamos prontos para tornar cada experiência logística uma jornada tranquila e bem-sucedida</w:t>
      </w:r>
      <w:r w:rsidRPr="00294938">
        <w:rPr>
          <w:sz w:val="20"/>
        </w:rPr>
        <w:t>.</w:t>
      </w:r>
    </w:p>
    <w:p w14:paraId="0E46F77F" w14:textId="77777777" w:rsidR="009A2D6B" w:rsidRPr="009A2D6B" w:rsidRDefault="009A2D6B" w:rsidP="009A2D6B">
      <w:pPr>
        <w:widowControl w:val="0"/>
        <w:tabs>
          <w:tab w:val="left" w:pos="235"/>
        </w:tabs>
        <w:autoSpaceDE w:val="0"/>
        <w:autoSpaceDN w:val="0"/>
        <w:spacing w:after="0" w:line="360" w:lineRule="auto"/>
        <w:rPr>
          <w:sz w:val="20"/>
        </w:rPr>
      </w:pPr>
    </w:p>
    <w:p w14:paraId="3552EA68" w14:textId="6DC6DFF1" w:rsidR="009A2D6B" w:rsidRPr="00294938" w:rsidRDefault="009A2D6B">
      <w:pPr>
        <w:rPr>
          <w:b/>
          <w:bCs/>
          <w:sz w:val="28"/>
          <w:szCs w:val="28"/>
        </w:rPr>
      </w:pPr>
      <w:r w:rsidRPr="00294938">
        <w:rPr>
          <w:b/>
          <w:bCs/>
          <w:sz w:val="28"/>
          <w:szCs w:val="28"/>
        </w:rPr>
        <w:t>VALORES</w:t>
      </w:r>
    </w:p>
    <w:p w14:paraId="7B55F81F" w14:textId="18B365C2" w:rsidR="009A2D6B" w:rsidRPr="00294938" w:rsidRDefault="009A2D6B" w:rsidP="009A2D6B">
      <w:pPr>
        <w:rPr>
          <w:sz w:val="22"/>
          <w:szCs w:val="22"/>
        </w:rPr>
      </w:pPr>
      <w:r w:rsidRPr="00294938">
        <w:rPr>
          <w:sz w:val="22"/>
          <w:szCs w:val="22"/>
        </w:rPr>
        <w:t xml:space="preserve">Comprometimento buscando excelência em </w:t>
      </w:r>
      <w:r w:rsidR="00294938" w:rsidRPr="00294938">
        <w:rPr>
          <w:sz w:val="22"/>
          <w:szCs w:val="22"/>
        </w:rPr>
        <w:t>todos os aspectos</w:t>
      </w:r>
      <w:r w:rsidRPr="00294938">
        <w:rPr>
          <w:sz w:val="22"/>
          <w:szCs w:val="22"/>
        </w:rPr>
        <w:t xml:space="preserve"> de nossos serviços logísticos</w:t>
      </w:r>
    </w:p>
    <w:p w14:paraId="2C1CC449" w14:textId="77777777" w:rsidR="009A2D6B" w:rsidRPr="00294938" w:rsidRDefault="009A2D6B" w:rsidP="009A2D6B">
      <w:pPr>
        <w:rPr>
          <w:sz w:val="22"/>
          <w:szCs w:val="22"/>
        </w:rPr>
      </w:pPr>
      <w:r w:rsidRPr="00294938">
        <w:rPr>
          <w:sz w:val="22"/>
          <w:szCs w:val="22"/>
        </w:rPr>
        <w:t>Agilidade comprometemo-nos a operar de maneira ágil e eficaz.</w:t>
      </w:r>
    </w:p>
    <w:p w14:paraId="66A2E448" w14:textId="77777777" w:rsidR="009A2D6B" w:rsidRPr="00294938" w:rsidRDefault="009A2D6B" w:rsidP="009A2D6B">
      <w:pPr>
        <w:rPr>
          <w:sz w:val="22"/>
          <w:szCs w:val="22"/>
        </w:rPr>
      </w:pPr>
      <w:r w:rsidRPr="00294938">
        <w:rPr>
          <w:sz w:val="22"/>
          <w:szCs w:val="22"/>
        </w:rPr>
        <w:t>A segurança e o cuidado são prioridades em cada fase da jornada logística</w:t>
      </w:r>
    </w:p>
    <w:p w14:paraId="121C8E1A" w14:textId="77777777" w:rsidR="009A2D6B" w:rsidRPr="00294938" w:rsidRDefault="009A2D6B" w:rsidP="009A2D6B">
      <w:pPr>
        <w:rPr>
          <w:sz w:val="22"/>
          <w:szCs w:val="22"/>
        </w:rPr>
      </w:pPr>
      <w:r w:rsidRPr="00294938">
        <w:rPr>
          <w:sz w:val="22"/>
          <w:szCs w:val="22"/>
        </w:rPr>
        <w:t>Valorizamos a transparência em todas as interações.</w:t>
      </w:r>
    </w:p>
    <w:p w14:paraId="6C843D28" w14:textId="77777777" w:rsidR="009A2D6B" w:rsidRPr="00294938" w:rsidRDefault="009A2D6B" w:rsidP="009A2D6B">
      <w:pPr>
        <w:rPr>
          <w:sz w:val="22"/>
          <w:szCs w:val="22"/>
        </w:rPr>
      </w:pPr>
      <w:r w:rsidRPr="00294938">
        <w:rPr>
          <w:sz w:val="22"/>
          <w:szCs w:val="22"/>
        </w:rPr>
        <w:t>Reconhecemos nossa responsabilidade ambiental e estamos comprometidos em adotar práticas sustentáveis em nossas operações, minimizando nosso impacto no meio ambiente.</w:t>
      </w:r>
    </w:p>
    <w:p w14:paraId="27518951" w14:textId="282B0CD6" w:rsidR="009A2D6B" w:rsidRPr="00294938" w:rsidRDefault="009A2D6B" w:rsidP="009A2D6B">
      <w:pPr>
        <w:rPr>
          <w:sz w:val="22"/>
          <w:szCs w:val="22"/>
        </w:rPr>
      </w:pPr>
      <w:r w:rsidRPr="00294938">
        <w:rPr>
          <w:sz w:val="22"/>
          <w:szCs w:val="22"/>
        </w:rPr>
        <w:t>Estamos sempre em busca de maneiras inovadoras de aprimorar nossos serviços, adotando tecnologias e práticas de última geração para proporcionar experiências logísticas cada vez mais eficientes</w:t>
      </w:r>
    </w:p>
    <w:p w14:paraId="73146A00" w14:textId="77777777" w:rsidR="009A2D6B" w:rsidRDefault="009A2D6B" w:rsidP="009A2D6B">
      <w:pPr>
        <w:rPr>
          <w:sz w:val="20"/>
        </w:rPr>
      </w:pPr>
    </w:p>
    <w:p w14:paraId="5D0BD99C" w14:textId="561D0412" w:rsidR="009A2D6B" w:rsidRPr="00294938" w:rsidRDefault="009A2D6B" w:rsidP="009A2D6B">
      <w:pPr>
        <w:rPr>
          <w:b/>
          <w:bCs/>
          <w:sz w:val="28"/>
          <w:szCs w:val="28"/>
        </w:rPr>
      </w:pPr>
      <w:r w:rsidRPr="00294938">
        <w:rPr>
          <w:b/>
          <w:bCs/>
          <w:sz w:val="28"/>
          <w:szCs w:val="28"/>
        </w:rPr>
        <w:t>CONTATO</w:t>
      </w:r>
    </w:p>
    <w:p w14:paraId="433CBB4C" w14:textId="1AC8E8B0" w:rsidR="009A2D6B" w:rsidRDefault="009A2D6B" w:rsidP="009A2D6B">
      <w:r>
        <w:rPr>
          <w:noProof/>
        </w:rPr>
        <w:drawing>
          <wp:inline distT="0" distB="0" distL="0" distR="0" wp14:anchorId="5E6606D0" wp14:editId="58499AEA">
            <wp:extent cx="2141220" cy="2133600"/>
            <wp:effectExtent l="0" t="0" r="0" b="0"/>
            <wp:docPr id="409962110" name="Imagem 1" descr="um conjunto de ícones de mídia social facebook, twitter, instagram, whatsapp,  you tube e linkedin 8888790 Vetor no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 conjunto de ícones de mídia social facebook, twitter, instagram, whatsapp,  you tube e linkedin 8888790 Vetor no Vecteez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CA299" w14:textId="77777777" w:rsidR="009A2D6B" w:rsidRDefault="009A2D6B"/>
    <w:p w14:paraId="125E0B4D" w14:textId="77777777" w:rsidR="00294938" w:rsidRPr="00294938" w:rsidRDefault="00294938" w:rsidP="00294938">
      <w:pPr>
        <w:rPr>
          <w:lang w:val="en-US"/>
        </w:rPr>
      </w:pPr>
      <w:r w:rsidRPr="00294938">
        <w:rPr>
          <w:lang w:val="en-US"/>
        </w:rPr>
        <w:t>&lt;!DOCTYPE html&gt;</w:t>
      </w:r>
    </w:p>
    <w:p w14:paraId="3CE442AB" w14:textId="77777777" w:rsidR="00294938" w:rsidRPr="00294938" w:rsidRDefault="00294938" w:rsidP="00294938">
      <w:pPr>
        <w:rPr>
          <w:lang w:val="en-US"/>
        </w:rPr>
      </w:pPr>
      <w:r w:rsidRPr="00294938">
        <w:rPr>
          <w:lang w:val="en-US"/>
        </w:rPr>
        <w:t>&lt;html lang="pt-br"&gt;</w:t>
      </w:r>
    </w:p>
    <w:p w14:paraId="1BDE6EB8" w14:textId="77777777" w:rsidR="00294938" w:rsidRPr="00294938" w:rsidRDefault="00294938" w:rsidP="00294938">
      <w:pPr>
        <w:rPr>
          <w:lang w:val="en-US"/>
        </w:rPr>
      </w:pPr>
      <w:r w:rsidRPr="00294938">
        <w:rPr>
          <w:lang w:val="en-US"/>
        </w:rPr>
        <w:t>&lt;head&gt;</w:t>
      </w:r>
    </w:p>
    <w:p w14:paraId="3F4A3F18" w14:textId="77777777" w:rsidR="00294938" w:rsidRPr="00294938" w:rsidRDefault="00294938" w:rsidP="00294938">
      <w:pPr>
        <w:rPr>
          <w:lang w:val="en-US"/>
        </w:rPr>
      </w:pPr>
      <w:r w:rsidRPr="00294938">
        <w:rPr>
          <w:lang w:val="en-US"/>
        </w:rPr>
        <w:t xml:space="preserve">    &lt;meta charset="UTF-8"&gt;</w:t>
      </w:r>
    </w:p>
    <w:p w14:paraId="1E6342AE" w14:textId="77777777" w:rsidR="00294938" w:rsidRPr="00294938" w:rsidRDefault="00294938" w:rsidP="00294938">
      <w:pPr>
        <w:rPr>
          <w:lang w:val="en-US"/>
        </w:rPr>
      </w:pPr>
      <w:r w:rsidRPr="00294938">
        <w:rPr>
          <w:lang w:val="en-US"/>
        </w:rPr>
        <w:t xml:space="preserve">    &lt;meta name="viewport" content="width=device-width, initial-scale=1.0"&gt;</w:t>
      </w:r>
    </w:p>
    <w:p w14:paraId="6101C136" w14:textId="77777777" w:rsidR="00294938" w:rsidRPr="00294938" w:rsidRDefault="00294938" w:rsidP="00294938">
      <w:pPr>
        <w:rPr>
          <w:lang w:val="en-US"/>
        </w:rPr>
      </w:pPr>
      <w:r w:rsidRPr="00294938">
        <w:rPr>
          <w:lang w:val="en-US"/>
        </w:rPr>
        <w:t xml:space="preserve">    &lt;title&gt;Veclamp Logística&lt;/title&gt;</w:t>
      </w:r>
    </w:p>
    <w:p w14:paraId="1B5E10B5" w14:textId="77777777" w:rsidR="00294938" w:rsidRPr="00294938" w:rsidRDefault="00294938" w:rsidP="00294938">
      <w:pPr>
        <w:rPr>
          <w:lang w:val="en-US"/>
        </w:rPr>
      </w:pPr>
      <w:r w:rsidRPr="00294938">
        <w:rPr>
          <w:lang w:val="en-US"/>
        </w:rPr>
        <w:t>&lt;/head&gt;</w:t>
      </w:r>
    </w:p>
    <w:p w14:paraId="02B3AC4D" w14:textId="77777777" w:rsidR="00294938" w:rsidRDefault="00294938" w:rsidP="00294938">
      <w:r>
        <w:t>&lt;body&gt;</w:t>
      </w:r>
    </w:p>
    <w:p w14:paraId="41E5B075" w14:textId="77777777" w:rsidR="00294938" w:rsidRDefault="00294938" w:rsidP="00294938"/>
    <w:p w14:paraId="23AF51F9" w14:textId="77777777" w:rsidR="00294938" w:rsidRDefault="00294938" w:rsidP="00294938">
      <w:r>
        <w:t xml:space="preserve">    &lt;header&gt;</w:t>
      </w:r>
    </w:p>
    <w:p w14:paraId="17E8834B" w14:textId="77777777" w:rsidR="00294938" w:rsidRDefault="00294938" w:rsidP="00294938">
      <w:r>
        <w:t xml:space="preserve">        &lt;h1&gt;Bem-Vindo a </w:t>
      </w:r>
      <w:proofErr w:type="spellStart"/>
      <w:r>
        <w:t>Veclamp</w:t>
      </w:r>
      <w:proofErr w:type="spellEnd"/>
      <w:r>
        <w:t xml:space="preserve"> Logística&lt;/h1&gt;</w:t>
      </w:r>
    </w:p>
    <w:p w14:paraId="4E0192D0" w14:textId="77777777" w:rsidR="00294938" w:rsidRDefault="00294938" w:rsidP="00294938">
      <w:r>
        <w:t xml:space="preserve">        &lt;p&gt;Empresa inovadora no compromisso de locação e entrega de sua mercadoria&lt;/p&gt;</w:t>
      </w:r>
    </w:p>
    <w:p w14:paraId="2D6A02BD" w14:textId="77777777" w:rsidR="00294938" w:rsidRPr="00294938" w:rsidRDefault="00294938" w:rsidP="00294938">
      <w:pPr>
        <w:rPr>
          <w:lang w:val="en-US"/>
        </w:rPr>
      </w:pPr>
      <w:r>
        <w:t xml:space="preserve">    </w:t>
      </w:r>
      <w:r w:rsidRPr="00294938">
        <w:rPr>
          <w:lang w:val="en-US"/>
        </w:rPr>
        <w:t>&lt;/header&gt;</w:t>
      </w:r>
    </w:p>
    <w:p w14:paraId="56F7E9F2" w14:textId="77777777" w:rsidR="00294938" w:rsidRPr="00294938" w:rsidRDefault="00294938" w:rsidP="00294938">
      <w:pPr>
        <w:rPr>
          <w:lang w:val="en-US"/>
        </w:rPr>
      </w:pPr>
    </w:p>
    <w:p w14:paraId="7FD6C838" w14:textId="77777777" w:rsidR="00294938" w:rsidRPr="00294938" w:rsidRDefault="00294938" w:rsidP="00294938">
      <w:pPr>
        <w:rPr>
          <w:lang w:val="en-US"/>
        </w:rPr>
      </w:pPr>
      <w:r w:rsidRPr="00294938">
        <w:rPr>
          <w:lang w:val="en-US"/>
        </w:rPr>
        <w:t xml:space="preserve">    &lt;section id="quem-somos"&gt;</w:t>
      </w:r>
    </w:p>
    <w:p w14:paraId="6DCC0E58" w14:textId="77777777" w:rsidR="00294938" w:rsidRDefault="00294938" w:rsidP="00294938">
      <w:r w:rsidRPr="00294938">
        <w:rPr>
          <w:lang w:val="en-US"/>
        </w:rPr>
        <w:t xml:space="preserve">        </w:t>
      </w:r>
      <w:r>
        <w:t>&lt;h2&gt;QUEM SOMOS&lt;/h2&gt;</w:t>
      </w:r>
    </w:p>
    <w:p w14:paraId="484F2581" w14:textId="77777777" w:rsidR="00294938" w:rsidRDefault="00294938" w:rsidP="00294938">
      <w:r>
        <w:t xml:space="preserve">        &lt;p&gt;Somos uma equipe altamente capacitada e dedicada em oferecer soluções logísticas personalizadas para atender às suas necessidades com precisão, seja em situações urgentes, programadas ou especiais. Nosso compromisso é superar suas expectativas, proporcionando um suporte completo desde a coleta até a entrega. Operamos de maneira ágil e segura, garantindo que seus produtos sejam manuseados com o cuidado e a eficiência que merecem. Sua satisfação é nossa prioridade, e estamos prontos para tornar cada experiência logística uma jornada tranquila e bem-</w:t>
      </w:r>
      <w:proofErr w:type="gramStart"/>
      <w:r>
        <w:t>sucedida.&lt;</w:t>
      </w:r>
      <w:proofErr w:type="gramEnd"/>
      <w:r>
        <w:t>/p&gt;</w:t>
      </w:r>
    </w:p>
    <w:p w14:paraId="1F5E901F" w14:textId="77777777" w:rsidR="00294938" w:rsidRDefault="00294938" w:rsidP="00294938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9CBA8F7" w14:textId="77777777" w:rsidR="00294938" w:rsidRDefault="00294938" w:rsidP="00294938"/>
    <w:p w14:paraId="651DCBF1" w14:textId="77777777" w:rsidR="00294938" w:rsidRDefault="00294938" w:rsidP="00294938">
      <w:r>
        <w:t xml:space="preserve">    &lt;</w:t>
      </w:r>
      <w:proofErr w:type="spellStart"/>
      <w:r>
        <w:t>section</w:t>
      </w:r>
      <w:proofErr w:type="spellEnd"/>
      <w:r>
        <w:t xml:space="preserve"> id="valores"&gt;</w:t>
      </w:r>
    </w:p>
    <w:p w14:paraId="4325CFF1" w14:textId="77777777" w:rsidR="00294938" w:rsidRDefault="00294938" w:rsidP="00294938">
      <w:r>
        <w:t xml:space="preserve">        &lt;h2&gt;VALORES&lt;/h2&gt;</w:t>
      </w:r>
    </w:p>
    <w:p w14:paraId="1CA71FE7" w14:textId="77777777" w:rsidR="00294938" w:rsidRDefault="00294938" w:rsidP="00294938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527FA21B" w14:textId="77777777" w:rsidR="00294938" w:rsidRDefault="00294938" w:rsidP="00294938">
      <w:r>
        <w:t xml:space="preserve">            &lt;li&gt;Comprometimento buscando excelência em todos os aspectos de nossos serviços logísticos&lt;/li&gt;</w:t>
      </w:r>
    </w:p>
    <w:p w14:paraId="057AC0B3" w14:textId="77777777" w:rsidR="00294938" w:rsidRDefault="00294938" w:rsidP="00294938">
      <w:r>
        <w:t xml:space="preserve">            &lt;li&gt;Agilidade comprometemo-nos a operar de maneira ágil e </w:t>
      </w:r>
      <w:proofErr w:type="gramStart"/>
      <w:r>
        <w:t>eficaz.&lt;</w:t>
      </w:r>
      <w:proofErr w:type="gramEnd"/>
      <w:r>
        <w:t>/li&gt;</w:t>
      </w:r>
    </w:p>
    <w:p w14:paraId="513F532A" w14:textId="77777777" w:rsidR="00294938" w:rsidRDefault="00294938" w:rsidP="00294938">
      <w:r>
        <w:t xml:space="preserve">            &lt;li&gt;A segurança e o cuidado são prioridades em cada fase da jornada logística&lt;/li&gt;</w:t>
      </w:r>
    </w:p>
    <w:p w14:paraId="05665EAF" w14:textId="77777777" w:rsidR="00294938" w:rsidRDefault="00294938" w:rsidP="00294938">
      <w:r>
        <w:t xml:space="preserve">            &lt;li&gt;Valorizamos a transparência em todas as </w:t>
      </w:r>
      <w:proofErr w:type="gramStart"/>
      <w:r>
        <w:t>interações.&lt;</w:t>
      </w:r>
      <w:proofErr w:type="gramEnd"/>
      <w:r>
        <w:t>/li&gt;</w:t>
      </w:r>
    </w:p>
    <w:p w14:paraId="434B0CAE" w14:textId="77777777" w:rsidR="00294938" w:rsidRDefault="00294938" w:rsidP="00294938">
      <w:r>
        <w:t xml:space="preserve">            &lt;li&gt;Reconhecemos nossa responsabilidade ambiental e estamos comprometidos em adotar práticas sustentáveis em nossas operações, minimizando nosso impacto no meio </w:t>
      </w:r>
      <w:proofErr w:type="gramStart"/>
      <w:r>
        <w:t>ambiente.&lt;</w:t>
      </w:r>
      <w:proofErr w:type="gramEnd"/>
      <w:r>
        <w:t>/li&gt;</w:t>
      </w:r>
    </w:p>
    <w:p w14:paraId="31325663" w14:textId="77777777" w:rsidR="00294938" w:rsidRDefault="00294938" w:rsidP="00294938">
      <w:r>
        <w:t xml:space="preserve">            &lt;li&gt;Estamos sempre em busca de maneiras inovadoras de aprimorar nossos serviços, adotando tecnologias e práticas de última geração para proporcionar experiências logísticas cada vez mais eficientes&lt;/li&gt;</w:t>
      </w:r>
    </w:p>
    <w:p w14:paraId="7328F25F" w14:textId="77777777" w:rsidR="00294938" w:rsidRPr="00294938" w:rsidRDefault="00294938" w:rsidP="00294938">
      <w:pPr>
        <w:rPr>
          <w:lang w:val="en-US"/>
        </w:rPr>
      </w:pPr>
      <w:r>
        <w:t xml:space="preserve">        </w:t>
      </w:r>
      <w:r w:rsidRPr="00294938">
        <w:rPr>
          <w:lang w:val="en-US"/>
        </w:rPr>
        <w:t>&lt;/ul&gt;</w:t>
      </w:r>
    </w:p>
    <w:p w14:paraId="04E7219F" w14:textId="77777777" w:rsidR="00294938" w:rsidRPr="00294938" w:rsidRDefault="00294938" w:rsidP="00294938">
      <w:pPr>
        <w:rPr>
          <w:lang w:val="en-US"/>
        </w:rPr>
      </w:pPr>
      <w:r w:rsidRPr="00294938">
        <w:rPr>
          <w:lang w:val="en-US"/>
        </w:rPr>
        <w:t xml:space="preserve">    &lt;/section&gt;</w:t>
      </w:r>
    </w:p>
    <w:p w14:paraId="32019506" w14:textId="77777777" w:rsidR="00294938" w:rsidRPr="00294938" w:rsidRDefault="00294938" w:rsidP="00294938">
      <w:pPr>
        <w:rPr>
          <w:lang w:val="en-US"/>
        </w:rPr>
      </w:pPr>
    </w:p>
    <w:p w14:paraId="01BECCDE" w14:textId="77777777" w:rsidR="00294938" w:rsidRPr="00294938" w:rsidRDefault="00294938" w:rsidP="00294938">
      <w:pPr>
        <w:rPr>
          <w:lang w:val="en-US"/>
        </w:rPr>
      </w:pPr>
      <w:r w:rsidRPr="00294938">
        <w:rPr>
          <w:lang w:val="en-US"/>
        </w:rPr>
        <w:t xml:space="preserve">    &lt;section id="contato"&gt;</w:t>
      </w:r>
    </w:p>
    <w:p w14:paraId="0FC61148" w14:textId="77777777" w:rsidR="00294938" w:rsidRDefault="00294938" w:rsidP="00294938">
      <w:r w:rsidRPr="00294938">
        <w:rPr>
          <w:lang w:val="en-US"/>
        </w:rPr>
        <w:t xml:space="preserve">        </w:t>
      </w:r>
      <w:r>
        <w:t>&lt;h2&gt;CONTATO&lt;/h2&gt;</w:t>
      </w:r>
    </w:p>
    <w:p w14:paraId="3C91A637" w14:textId="77777777" w:rsidR="00294938" w:rsidRDefault="00294938" w:rsidP="00294938">
      <w:r>
        <w:t xml:space="preserve">        </w:t>
      </w:r>
      <w:proofErr w:type="gramStart"/>
      <w:r>
        <w:t>&lt;!--</w:t>
      </w:r>
      <w:proofErr w:type="gramEnd"/>
      <w:r>
        <w:t xml:space="preserve"> Adicione informações de contato aqui, como endereço, telefone, e-mail, etc. --&gt;</w:t>
      </w:r>
    </w:p>
    <w:p w14:paraId="3AA25928" w14:textId="77777777" w:rsidR="00294938" w:rsidRDefault="00294938" w:rsidP="00294938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14330D2" w14:textId="77777777" w:rsidR="00294938" w:rsidRDefault="00294938" w:rsidP="00294938"/>
    <w:p w14:paraId="09B4A13D" w14:textId="77777777" w:rsidR="00294938" w:rsidRDefault="00294938" w:rsidP="00294938">
      <w:r>
        <w:t>&lt;/body&gt;</w:t>
      </w:r>
    </w:p>
    <w:p w14:paraId="61E05571" w14:textId="719A566F" w:rsidR="009A2D6B" w:rsidRDefault="00294938" w:rsidP="00294938">
      <w:r>
        <w:t>&lt;/</w:t>
      </w:r>
      <w:proofErr w:type="spellStart"/>
      <w:r>
        <w:t>html</w:t>
      </w:r>
      <w:proofErr w:type="spellEnd"/>
      <w:r>
        <w:t>&gt;</w:t>
      </w:r>
    </w:p>
    <w:p w14:paraId="1F8B3348" w14:textId="77777777" w:rsidR="005D020D" w:rsidRDefault="005D020D"/>
    <w:sectPr w:rsidR="005D0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59319E"/>
    <w:multiLevelType w:val="hybridMultilevel"/>
    <w:tmpl w:val="49D261CA"/>
    <w:lvl w:ilvl="0" w:tplc="0416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0026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0D"/>
    <w:rsid w:val="00294938"/>
    <w:rsid w:val="005D020D"/>
    <w:rsid w:val="009A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1EAB"/>
  <w15:chartTrackingRefBased/>
  <w15:docId w15:val="{B924BF56-DA61-47DE-8791-BC664822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0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0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0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0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0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0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0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0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0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0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0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0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02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02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02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02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02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02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0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0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0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0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0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02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5D02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02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0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02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0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528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morales martins</dc:creator>
  <cp:keywords/>
  <dc:description/>
  <cp:lastModifiedBy>marcia morales martins</cp:lastModifiedBy>
  <cp:revision>1</cp:revision>
  <dcterms:created xsi:type="dcterms:W3CDTF">2024-03-02T11:41:00Z</dcterms:created>
  <dcterms:modified xsi:type="dcterms:W3CDTF">2024-03-02T12:12:00Z</dcterms:modified>
</cp:coreProperties>
</file>