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195E" w14:textId="26083F43" w:rsidR="00F12967" w:rsidRDefault="00C33091">
      <w:r>
        <w:t>Dia 27/03/2024 entrei em contato</w:t>
      </w:r>
      <w:r w:rsidR="00B4734E">
        <w:t xml:space="preserve"> Sra</w:t>
      </w:r>
      <w:r w:rsidR="00AC1170">
        <w:t>.</w:t>
      </w:r>
      <w:r w:rsidR="00B4734E">
        <w:t xml:space="preserve"> Maria Eduarda atendeu passou para o jurídico </w:t>
      </w:r>
      <w:r w:rsidR="00A26AF2">
        <w:t xml:space="preserve">(Sra. </w:t>
      </w:r>
      <w:r w:rsidR="003E6135">
        <w:t xml:space="preserve">Victoria e o Promotor) </w:t>
      </w:r>
      <w:r w:rsidR="00B4734E">
        <w:t>mas como eram os meus documentos solicit</w:t>
      </w:r>
      <w:r w:rsidR="003E6135">
        <w:t>aram esse agendamento afim de enviar os documentos da minha sobrinha</w:t>
      </w:r>
      <w:r w:rsidR="00AC1170">
        <w:t>.</w:t>
      </w:r>
    </w:p>
    <w:p w14:paraId="4A2DD8EB" w14:textId="2C68F7A1" w:rsidR="00AC1170" w:rsidRDefault="00AC1170">
      <w:r>
        <w:t>Estão s</w:t>
      </w:r>
      <w:r w:rsidR="001B5356">
        <w:t xml:space="preserve">eguindo os documentos solicitados </w:t>
      </w:r>
      <w:r w:rsidR="00F2502B">
        <w:t xml:space="preserve">informo que conforme documentos apresentados </w:t>
      </w:r>
      <w:r w:rsidR="00B353E3">
        <w:t xml:space="preserve">minha sobrinha encontra-se </w:t>
      </w:r>
      <w:r w:rsidR="009B0EC9">
        <w:t>desempregada (</w:t>
      </w:r>
      <w:r w:rsidR="00B353E3">
        <w:t>carta de demissão)</w:t>
      </w:r>
      <w:r w:rsidR="005C325D">
        <w:t>.</w:t>
      </w:r>
    </w:p>
    <w:p w14:paraId="4005607C" w14:textId="28F37342" w:rsidR="00664BB9" w:rsidRDefault="005C325D">
      <w:r>
        <w:t>Estamos procurando a Defensoria para</w:t>
      </w:r>
      <w:r w:rsidR="00C93936">
        <w:t xml:space="preserve"> reintegração de posse pois diante da informação de desemprego ela necessita voltar ao Brasil e morar na </w:t>
      </w:r>
      <w:r w:rsidR="00914B95">
        <w:t xml:space="preserve">residência que o pai e a mãe ambos falecidos deixaram </w:t>
      </w:r>
      <w:r w:rsidR="00195DD4">
        <w:t>e</w:t>
      </w:r>
      <w:r w:rsidR="00914B95">
        <w:t xml:space="preserve"> fazer o invent</w:t>
      </w:r>
      <w:r w:rsidR="00665AC2">
        <w:t>ario e soli</w:t>
      </w:r>
      <w:r w:rsidR="00664BB9">
        <w:t xml:space="preserve">citar o dinheiro que </w:t>
      </w:r>
      <w:r w:rsidR="009B0EC9">
        <w:t>está</w:t>
      </w:r>
      <w:r w:rsidR="00664BB9">
        <w:t xml:space="preserve"> no banco.</w:t>
      </w:r>
    </w:p>
    <w:p w14:paraId="179828FA" w14:textId="6BE3A890" w:rsidR="00664BB9" w:rsidRDefault="00664BB9">
      <w:r>
        <w:t xml:space="preserve">Possuo procuração da </w:t>
      </w:r>
      <w:r w:rsidR="009B0EC9">
        <w:t>sobrinha.</w:t>
      </w:r>
    </w:p>
    <w:p w14:paraId="44CB8E20" w14:textId="77777777" w:rsidR="001F44AD" w:rsidRDefault="001F44AD"/>
    <w:p w14:paraId="452CCE4B" w14:textId="65D5B818" w:rsidR="001F44AD" w:rsidRDefault="001F44AD" w:rsidP="001F44AD">
      <w:r>
        <w:t>No dia 27/03/2024, entrei em contato com a Sra. Maria Eduarda, que prontamente atendeu e encaminhou minha ligação para o setor jurídico, composto pela Sra. Victoria e o Promotor. No entanto, devido à natureza dos documentos que eu precisava fornecer, foi solicitado o agendamento de</w:t>
      </w:r>
      <w:r w:rsidR="00D86C73">
        <w:t>ss</w:t>
      </w:r>
      <w:r>
        <w:t>a reunião para que eu pudesse enviar os documentos da minha sobrinha.</w:t>
      </w:r>
    </w:p>
    <w:p w14:paraId="62F2E19F" w14:textId="77777777" w:rsidR="001F44AD" w:rsidRDefault="001F44AD" w:rsidP="001F44AD"/>
    <w:p w14:paraId="1AC66A74" w14:textId="3C3E75B1" w:rsidR="001F44AD" w:rsidRDefault="001F44AD" w:rsidP="001F44AD">
      <w:r>
        <w:t xml:space="preserve">Informo que os documentos solicitados </w:t>
      </w:r>
      <w:r w:rsidR="005526C5">
        <w:t xml:space="preserve">estão </w:t>
      </w:r>
      <w:r w:rsidR="008F1C75">
        <w:t xml:space="preserve">anexados </w:t>
      </w:r>
      <w:r w:rsidR="00BA6862">
        <w:t>acima conforme</w:t>
      </w:r>
      <w:r>
        <w:t xml:space="preserve"> orientado. Com base nos documentos apresentados, é evidente que minha sobrinha encontra-se desempregada, como comprovado pela carta de </w:t>
      </w:r>
      <w:r w:rsidR="00BA6862">
        <w:t>demissão.</w:t>
      </w:r>
    </w:p>
    <w:p w14:paraId="48EEA7E0" w14:textId="77777777" w:rsidR="001F44AD" w:rsidRDefault="001F44AD" w:rsidP="001F44AD"/>
    <w:p w14:paraId="06AB1E03" w14:textId="77777777" w:rsidR="001F44AD" w:rsidRDefault="001F44AD" w:rsidP="001F44AD">
      <w:r>
        <w:t>Neste momento, estamos buscando a assistência da Defensoria Pública para iniciar o processo de reintegração de posse. Diante da situação de desemprego da minha sobrinha, torna-se necessário que ela retorne ao Brasil e ocupe a residência deixada por seu pai e mãe, ambos falecidos. Além disso, é imperativo realizar o inventário e solicitar os fundos existentes na conta bancária.</w:t>
      </w:r>
    </w:p>
    <w:p w14:paraId="6DAB0033" w14:textId="77777777" w:rsidR="001F44AD" w:rsidRDefault="001F44AD" w:rsidP="001F44AD"/>
    <w:p w14:paraId="4E4EE326" w14:textId="54339DAF" w:rsidR="001F44AD" w:rsidRDefault="001F44AD" w:rsidP="001F44AD">
      <w:r>
        <w:t>Para facilitar os procedimentos legais, possuo uma procuração em nome da minha sobrinha, que será utilizada conforme necessário.</w:t>
      </w:r>
    </w:p>
    <w:sectPr w:rsidR="001F4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67"/>
    <w:rsid w:val="00146EE5"/>
    <w:rsid w:val="00195DD4"/>
    <w:rsid w:val="001B5356"/>
    <w:rsid w:val="001F44AD"/>
    <w:rsid w:val="003E6135"/>
    <w:rsid w:val="005526C5"/>
    <w:rsid w:val="005C325D"/>
    <w:rsid w:val="00664BB9"/>
    <w:rsid w:val="00665AC2"/>
    <w:rsid w:val="008F1C75"/>
    <w:rsid w:val="00914B95"/>
    <w:rsid w:val="009B0EC9"/>
    <w:rsid w:val="00A26AF2"/>
    <w:rsid w:val="00AC1170"/>
    <w:rsid w:val="00B353E3"/>
    <w:rsid w:val="00B4734E"/>
    <w:rsid w:val="00BA6862"/>
    <w:rsid w:val="00C33091"/>
    <w:rsid w:val="00C93936"/>
    <w:rsid w:val="00D86C73"/>
    <w:rsid w:val="00F12967"/>
    <w:rsid w:val="00F2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C7D9"/>
  <w15:chartTrackingRefBased/>
  <w15:docId w15:val="{E70ACDE4-2FA4-4EA2-8455-59C5AE2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9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9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9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9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9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9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22</cp:revision>
  <dcterms:created xsi:type="dcterms:W3CDTF">2024-04-03T13:19:00Z</dcterms:created>
  <dcterms:modified xsi:type="dcterms:W3CDTF">2024-04-03T13:36:00Z</dcterms:modified>
</cp:coreProperties>
</file>