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DEB7" w14:textId="70874557" w:rsidR="00DE7BB4" w:rsidRDefault="00DE7BB4">
      <w:r w:rsidRPr="00DE7BB4">
        <w:t>340536065</w:t>
      </w:r>
    </w:p>
    <w:p w14:paraId="3F28FA73" w14:textId="77777777" w:rsidR="00DE7BB4" w:rsidRDefault="00DE7BB4"/>
    <w:p w14:paraId="49840EDB" w14:textId="389ED80A" w:rsidR="00DE7BB4" w:rsidRDefault="00DE7BB4">
      <w:r w:rsidRPr="00DE7BB4">
        <w:t>https://mobileappcommunicator.auth.microsoft.com/activate/636550978/WUS</w:t>
      </w:r>
    </w:p>
    <w:sectPr w:rsidR="00DE7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B4"/>
    <w:rsid w:val="00DE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F2C3F"/>
  <w15:chartTrackingRefBased/>
  <w15:docId w15:val="{C4B353C2-8F0E-4DC6-ADAE-FCF22017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7B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7B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B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B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B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B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B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B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B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7B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7B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B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B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B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B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B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B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B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7B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7B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B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B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7B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7B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7B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7B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B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B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7B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morales martins</dc:creator>
  <cp:keywords/>
  <dc:description/>
  <cp:lastModifiedBy>marcia morales martins</cp:lastModifiedBy>
  <cp:revision>1</cp:revision>
  <dcterms:created xsi:type="dcterms:W3CDTF">2024-01-29T23:27:00Z</dcterms:created>
  <dcterms:modified xsi:type="dcterms:W3CDTF">2024-01-29T23:29:00Z</dcterms:modified>
</cp:coreProperties>
</file>