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C358" w14:textId="2251FB06" w:rsidR="00A217F6" w:rsidRPr="00555473" w:rsidRDefault="00A217F6" w:rsidP="00A217F6">
      <w:pPr>
        <w:rPr>
          <w:b/>
          <w:bCs/>
          <w:sz w:val="28"/>
          <w:szCs w:val="28"/>
        </w:rPr>
      </w:pPr>
      <w:r w:rsidRPr="00555473">
        <w:rPr>
          <w:b/>
          <w:bCs/>
          <w:sz w:val="28"/>
          <w:szCs w:val="28"/>
        </w:rPr>
        <w:t>MÁRCIA MORALES MARTINS</w:t>
      </w:r>
    </w:p>
    <w:p w14:paraId="3EA8D463" w14:textId="77777777" w:rsidR="00D55AA6" w:rsidRDefault="00D55AA6" w:rsidP="00A217F6"/>
    <w:p w14:paraId="5AAA39B8" w14:textId="2434C7D8" w:rsidR="00A217F6" w:rsidRDefault="004E353A" w:rsidP="00A217F6">
      <w:r>
        <w:t>T</w:t>
      </w:r>
      <w:r w:rsidR="00A217F6">
        <w:t>elefones</w:t>
      </w:r>
      <w:r>
        <w:t xml:space="preserve"> - </w:t>
      </w:r>
      <w:r w:rsidR="00A217F6">
        <w:t>(11) 2954-2347 / (11) 96356-2979</w:t>
      </w:r>
    </w:p>
    <w:p w14:paraId="4F75401A" w14:textId="78DE0C2D" w:rsidR="00A217F6" w:rsidRPr="004E353A" w:rsidRDefault="00A217F6" w:rsidP="00A217F6">
      <w:r w:rsidRPr="004E353A">
        <w:t>mmoralesmartins@gmail.com</w:t>
      </w:r>
    </w:p>
    <w:p w14:paraId="602913BD" w14:textId="1EA44857" w:rsidR="00A217F6" w:rsidRPr="00342BED" w:rsidRDefault="00A217F6" w:rsidP="00A217F6">
      <w:pPr>
        <w:rPr>
          <w:lang w:val="en-US"/>
        </w:rPr>
      </w:pPr>
      <w:r w:rsidRPr="00342BED">
        <w:rPr>
          <w:lang w:val="en-US"/>
        </w:rPr>
        <w:t>LinkedIn</w:t>
      </w:r>
      <w:r w:rsidR="00342BED" w:rsidRPr="00342BED">
        <w:rPr>
          <w:lang w:val="en-US"/>
        </w:rPr>
        <w:t xml:space="preserve"> - </w:t>
      </w:r>
      <w:r w:rsidRPr="00342BED">
        <w:rPr>
          <w:lang w:val="en-US"/>
        </w:rPr>
        <w:t>https://www.linkedin.com/in/marcia-morales-martins-5b779112b</w:t>
      </w:r>
    </w:p>
    <w:p w14:paraId="22E721E3" w14:textId="0B738B43" w:rsidR="00A217F6" w:rsidRPr="00B13985" w:rsidRDefault="00A217F6" w:rsidP="00A217F6">
      <w:pPr>
        <w:rPr>
          <w:lang w:val="en-US"/>
        </w:rPr>
      </w:pPr>
      <w:r w:rsidRPr="00B13985">
        <w:rPr>
          <w:lang w:val="en-US"/>
        </w:rPr>
        <w:t>GitHub- https://github.com/mamoma2021</w:t>
      </w:r>
    </w:p>
    <w:p w14:paraId="180BCE58" w14:textId="77777777" w:rsidR="00A217F6" w:rsidRPr="00B13985" w:rsidRDefault="00A217F6" w:rsidP="00A217F6">
      <w:pPr>
        <w:rPr>
          <w:lang w:val="en-US"/>
        </w:rPr>
      </w:pPr>
    </w:p>
    <w:p w14:paraId="4075410C" w14:textId="5621B11B" w:rsidR="00A217F6" w:rsidRPr="00B13985" w:rsidRDefault="00A217F6" w:rsidP="0092662F">
      <w:pPr>
        <w:jc w:val="center"/>
        <w:rPr>
          <w:b/>
          <w:bCs/>
          <w:lang w:val="en-US"/>
        </w:rPr>
      </w:pPr>
      <w:r w:rsidRPr="00B13985">
        <w:rPr>
          <w:b/>
          <w:bCs/>
          <w:lang w:val="en-US"/>
        </w:rPr>
        <w:t>OBJETIVO</w:t>
      </w:r>
    </w:p>
    <w:p w14:paraId="6D4D308A" w14:textId="121C0AE7" w:rsidR="00A217F6" w:rsidRDefault="00A217F6" w:rsidP="0092662F">
      <w:pPr>
        <w:jc w:val="center"/>
      </w:pPr>
      <w:r>
        <w:t xml:space="preserve">Área </w:t>
      </w:r>
      <w:r w:rsidR="007D2838">
        <w:t>Análise de Sistemas</w:t>
      </w:r>
      <w:r w:rsidR="00883B8C">
        <w:t>/Análise de Dados</w:t>
      </w:r>
    </w:p>
    <w:p w14:paraId="454C0D67" w14:textId="77777777" w:rsidR="00A217F6" w:rsidRDefault="00A217F6" w:rsidP="0092662F">
      <w:pPr>
        <w:jc w:val="center"/>
      </w:pPr>
    </w:p>
    <w:p w14:paraId="36269F59" w14:textId="11C093F7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RESUMO DAS QUALIFICAÇÕES</w:t>
      </w:r>
    </w:p>
    <w:p w14:paraId="02BBDBB9" w14:textId="2F6FF3AB" w:rsidR="00A217F6" w:rsidRDefault="00A217F6" w:rsidP="0045258A">
      <w:pPr>
        <w:pStyle w:val="PargrafodaLista"/>
        <w:numPr>
          <w:ilvl w:val="0"/>
          <w:numId w:val="1"/>
        </w:numPr>
      </w:pPr>
      <w:r>
        <w:t>Profissional com sólida experiência em gestão empresarial, atuando de forma expressiva na área comercial, com passagens por empresas nacionais e multinacionais de grande porte, como a E.M.S. Indústria Farmacêutica e Plano Trio Trade (BRASTEMP).</w:t>
      </w:r>
    </w:p>
    <w:p w14:paraId="7BE8F922" w14:textId="3459CE67" w:rsidR="00A217F6" w:rsidRDefault="00A217F6" w:rsidP="0045258A">
      <w:pPr>
        <w:pStyle w:val="PargrafodaLista"/>
        <w:numPr>
          <w:ilvl w:val="0"/>
          <w:numId w:val="1"/>
        </w:numPr>
      </w:pPr>
      <w:r>
        <w:t>Acredito que oferecer um bom serviço requer compreender detalhadamente as necessidades de cada cliente.</w:t>
      </w:r>
    </w:p>
    <w:p w14:paraId="33AA7EA6" w14:textId="5629D4E9" w:rsidR="00A217F6" w:rsidRDefault="00A217F6" w:rsidP="00B43BF5">
      <w:pPr>
        <w:pStyle w:val="PargrafodaLista"/>
        <w:numPr>
          <w:ilvl w:val="0"/>
          <w:numId w:val="1"/>
        </w:numPr>
      </w:pPr>
      <w:r>
        <w:t>Expertise em mapeamentos empresariais, controle de gestão e elaboração de planos de ação para melhoria de setores, principalmente no âmbito comercial.</w:t>
      </w:r>
    </w:p>
    <w:p w14:paraId="2EC96313" w14:textId="4BBF15E0" w:rsidR="00A217F6" w:rsidRDefault="00A217F6" w:rsidP="00B43BF5">
      <w:pPr>
        <w:pStyle w:val="PargrafodaLista"/>
        <w:numPr>
          <w:ilvl w:val="0"/>
          <w:numId w:val="1"/>
        </w:numPr>
      </w:pPr>
      <w:r>
        <w:t>Atuação centrada no relacionamento com o cliente, com total responsabilidade pela execução das propostas.</w:t>
      </w:r>
    </w:p>
    <w:p w14:paraId="7EEA8F4A" w14:textId="5D608B1F" w:rsidR="00A217F6" w:rsidRDefault="00A217F6" w:rsidP="00B43BF5">
      <w:pPr>
        <w:pStyle w:val="PargrafodaLista"/>
        <w:numPr>
          <w:ilvl w:val="0"/>
          <w:numId w:val="2"/>
        </w:numPr>
      </w:pPr>
      <w:r>
        <w:t>Realização bem-sucedida de contratos e negócios, agregando significativo faturamento às empresas, com comprometimento no acompanhamento pós-venda.</w:t>
      </w:r>
    </w:p>
    <w:p w14:paraId="0787FD5A" w14:textId="2DDCFD19" w:rsidR="00A217F6" w:rsidRDefault="00A217F6" w:rsidP="00B43BF5">
      <w:pPr>
        <w:pStyle w:val="PargrafodaLista"/>
        <w:numPr>
          <w:ilvl w:val="0"/>
          <w:numId w:val="2"/>
        </w:numPr>
      </w:pPr>
      <w:r>
        <w:t>Experiência na prospecção de novos mercados, gestão de contas, pré e pós-venda, definição de estratégias para pulverização de mercado e novos negócios, visando maximizar os lucros.</w:t>
      </w:r>
    </w:p>
    <w:p w14:paraId="070F15BA" w14:textId="20B147AC" w:rsidR="00A217F6" w:rsidRDefault="00A217F6" w:rsidP="00B43BF5">
      <w:pPr>
        <w:pStyle w:val="PargrafodaLista"/>
        <w:numPr>
          <w:ilvl w:val="0"/>
          <w:numId w:val="2"/>
        </w:numPr>
      </w:pPr>
      <w:r>
        <w:t>Desenvolvimento de estratégias para superar as expectativas dos clientes de alto volume, alinhadas às diretrizes orçamentárias.</w:t>
      </w:r>
    </w:p>
    <w:p w14:paraId="68C1449A" w14:textId="3C201F76" w:rsidR="00A217F6" w:rsidRDefault="00A217F6" w:rsidP="00B43BF5">
      <w:pPr>
        <w:pStyle w:val="PargrafodaLista"/>
        <w:numPr>
          <w:ilvl w:val="0"/>
          <w:numId w:val="2"/>
        </w:numPr>
      </w:pPr>
      <w:r>
        <w:t>Análise contínua das necessidades de mercado, com desenvolvimento de estratégias de implantação de produtos adequados, no cliente certo, no momento ideal.</w:t>
      </w:r>
    </w:p>
    <w:p w14:paraId="5971C573" w14:textId="77777777" w:rsidR="00A217F6" w:rsidRDefault="00A217F6" w:rsidP="00A217F6"/>
    <w:p w14:paraId="7A943913" w14:textId="77777777" w:rsidR="00B43BF5" w:rsidRDefault="00B43BF5" w:rsidP="00A217F6"/>
    <w:p w14:paraId="425A8D1E" w14:textId="5B9EEA6D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FORMAÇÃO ACADÊMICA</w:t>
      </w:r>
    </w:p>
    <w:p w14:paraId="26E4964F" w14:textId="51864FEE" w:rsidR="00A217F6" w:rsidRDefault="00A217F6" w:rsidP="008400DA">
      <w:pPr>
        <w:pStyle w:val="PargrafodaLista"/>
        <w:numPr>
          <w:ilvl w:val="0"/>
          <w:numId w:val="3"/>
        </w:numPr>
      </w:pPr>
      <w:r>
        <w:t>Análise e Desenvolvimento de Sistemas – Faculdade Impacta de Tecnologia (Conclusão: 2024)</w:t>
      </w:r>
    </w:p>
    <w:p w14:paraId="2A672972" w14:textId="6D2071C3" w:rsidR="00A217F6" w:rsidRDefault="00A217F6" w:rsidP="008400DA">
      <w:pPr>
        <w:pStyle w:val="PargrafodaLista"/>
        <w:numPr>
          <w:ilvl w:val="0"/>
          <w:numId w:val="3"/>
        </w:numPr>
      </w:pPr>
      <w:r>
        <w:t>Graduação em Marketing – Universidade Cidade de São Paulo</w:t>
      </w:r>
    </w:p>
    <w:p w14:paraId="52ADBE99" w14:textId="4964F8D1" w:rsidR="00A217F6" w:rsidRDefault="00A217F6" w:rsidP="008400DA">
      <w:pPr>
        <w:pStyle w:val="PargrafodaLista"/>
        <w:numPr>
          <w:ilvl w:val="0"/>
          <w:numId w:val="3"/>
        </w:numPr>
      </w:pPr>
      <w:r>
        <w:t>Técnico em Eletrônica – Colégio Moises Wainer Renascença</w:t>
      </w:r>
    </w:p>
    <w:p w14:paraId="6E75D8A8" w14:textId="77777777" w:rsidR="00A217F6" w:rsidRDefault="00A217F6" w:rsidP="00A217F6"/>
    <w:p w14:paraId="55B19D20" w14:textId="483B716F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IDIOMA</w:t>
      </w:r>
    </w:p>
    <w:p w14:paraId="19E5A939" w14:textId="3E0D5923" w:rsidR="00A217F6" w:rsidRDefault="00A217F6" w:rsidP="008A4A24">
      <w:pPr>
        <w:pStyle w:val="PargrafodaLista"/>
        <w:numPr>
          <w:ilvl w:val="0"/>
          <w:numId w:val="4"/>
        </w:numPr>
      </w:pPr>
      <w:r>
        <w:t>Espanhol Intermediário</w:t>
      </w:r>
    </w:p>
    <w:p w14:paraId="1A99A5F5" w14:textId="77777777" w:rsidR="00A217F6" w:rsidRDefault="00A217F6" w:rsidP="00A217F6"/>
    <w:p w14:paraId="106EBB06" w14:textId="60E0EB8D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EXPERIÊNCIA PROFISSIONAL</w:t>
      </w:r>
    </w:p>
    <w:p w14:paraId="030991BA" w14:textId="77777777" w:rsidR="00A217F6" w:rsidRDefault="00A217F6" w:rsidP="00A217F6"/>
    <w:p w14:paraId="2128370F" w14:textId="7B039BF0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EMPREENDEDORISMO (2020 – 2023)</w:t>
      </w:r>
    </w:p>
    <w:p w14:paraId="1ED4ED8E" w14:textId="77777777" w:rsidR="00A217F6" w:rsidRDefault="00A217F6" w:rsidP="00A217F6">
      <w:r>
        <w:t>Empresa própria no segmento PJ.</w:t>
      </w:r>
    </w:p>
    <w:p w14:paraId="69AA266B" w14:textId="23A84987" w:rsidR="00A217F6" w:rsidRDefault="00A217F6" w:rsidP="00250D87">
      <w:r>
        <w:t>Vendas de componentes</w:t>
      </w:r>
    </w:p>
    <w:p w14:paraId="3F90BBCD" w14:textId="7CA40B03" w:rsidR="00A217F6" w:rsidRDefault="00A217F6" w:rsidP="008A4A24">
      <w:pPr>
        <w:pStyle w:val="PargrafodaLista"/>
        <w:numPr>
          <w:ilvl w:val="0"/>
          <w:numId w:val="4"/>
        </w:numPr>
      </w:pPr>
      <w:r>
        <w:t>Fundei e gerenciei com sucesso um negócio especializado na venda de periféricos e acessórios para PC.</w:t>
      </w:r>
    </w:p>
    <w:p w14:paraId="2E8174A6" w14:textId="034164FB" w:rsidR="00A217F6" w:rsidRDefault="00A217F6" w:rsidP="008A4A24">
      <w:pPr>
        <w:pStyle w:val="PargrafodaLista"/>
        <w:numPr>
          <w:ilvl w:val="0"/>
          <w:numId w:val="4"/>
        </w:numPr>
      </w:pPr>
      <w:r>
        <w:t>Desenvolvi estratégias de marketing que resultaram em um aumento de 50% nas vendas ao longo do período.</w:t>
      </w:r>
    </w:p>
    <w:p w14:paraId="3764E197" w14:textId="51A63201" w:rsidR="00A217F6" w:rsidRDefault="00A217F6" w:rsidP="008A4A24">
      <w:pPr>
        <w:pStyle w:val="PargrafodaLista"/>
        <w:numPr>
          <w:ilvl w:val="0"/>
          <w:numId w:val="4"/>
        </w:numPr>
      </w:pPr>
      <w:r>
        <w:t>Estabeleci parcerias estratégicas com fornecedores, garantindo uma oferta diversificada de produtos e condições competitivas.</w:t>
      </w:r>
    </w:p>
    <w:p w14:paraId="342F3D2A" w14:textId="00988F08" w:rsidR="00A217F6" w:rsidRDefault="00A217F6" w:rsidP="008A4A24">
      <w:pPr>
        <w:pStyle w:val="PargrafodaLista"/>
        <w:numPr>
          <w:ilvl w:val="0"/>
          <w:numId w:val="4"/>
        </w:numPr>
      </w:pPr>
      <w:r>
        <w:t>Responsável pelo atendimento ao cliente, garantindo a satisfação e fidelização, resultando em uma taxa de retorno de 40% de clientes regulares.</w:t>
      </w:r>
    </w:p>
    <w:p w14:paraId="134A4FE6" w14:textId="0EA4EDCF" w:rsidR="00A217F6" w:rsidRDefault="00A217F6" w:rsidP="008A4A24">
      <w:pPr>
        <w:pStyle w:val="PargrafodaLista"/>
        <w:numPr>
          <w:ilvl w:val="0"/>
          <w:numId w:val="4"/>
        </w:numPr>
      </w:pPr>
      <w:r>
        <w:t>Gerenciei eficientemente o estoque, otimizando a disponibilidade de produtos e minimizando custos operacionais.</w:t>
      </w:r>
    </w:p>
    <w:p w14:paraId="24E7E3A7" w14:textId="04C6FA43" w:rsidR="00A217F6" w:rsidRDefault="00A217F6" w:rsidP="008A4A24">
      <w:pPr>
        <w:pStyle w:val="PargrafodaLista"/>
        <w:numPr>
          <w:ilvl w:val="0"/>
          <w:numId w:val="4"/>
        </w:numPr>
      </w:pPr>
      <w:r>
        <w:t>Mantive um ambiente de trabalho positivo e produtivo.</w:t>
      </w:r>
    </w:p>
    <w:p w14:paraId="6F1540E0" w14:textId="77777777" w:rsidR="00A217F6" w:rsidRDefault="00A217F6" w:rsidP="00A217F6"/>
    <w:p w14:paraId="1D66CEF5" w14:textId="27A6D3F8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PERTO S.A. (2013 - 2018)</w:t>
      </w:r>
    </w:p>
    <w:p w14:paraId="0C1E50F8" w14:textId="77777777" w:rsidR="00A217F6" w:rsidRDefault="00A217F6" w:rsidP="00A217F6">
      <w:r>
        <w:t>Empresa nacional de grande porte no segmento de manufatura de eletroeletrônicos.</w:t>
      </w:r>
    </w:p>
    <w:p w14:paraId="0214E3E8" w14:textId="35CB1AA5" w:rsidR="00A217F6" w:rsidRDefault="00A217F6" w:rsidP="00A217F6">
      <w:r>
        <w:t>Técnico em Eletrônico Campo</w:t>
      </w:r>
    </w:p>
    <w:p w14:paraId="7677FC64" w14:textId="571FA466" w:rsidR="00A217F6" w:rsidRDefault="00A217F6" w:rsidP="00250D87">
      <w:pPr>
        <w:pStyle w:val="PargrafodaLista"/>
        <w:numPr>
          <w:ilvl w:val="0"/>
          <w:numId w:val="5"/>
        </w:numPr>
      </w:pPr>
      <w:r>
        <w:t>Atuação na automação bancária e comercial, com responsabilidades em manutenção, instalação, desinstalação, reinstalação, configuração de sistemas, e manutenção preventiva e corretiva de soluções e produtos como caixa eletrônico ATM’S, terminais de pagamento, consulta e recarga, cofres inteligentes, paystation, terminal de autoatendimento. Elaboração e acompanhamento de planos de ações.</w:t>
      </w:r>
    </w:p>
    <w:p w14:paraId="3A23CBB9" w14:textId="2DA9D8FA" w:rsidR="00B13985" w:rsidRDefault="00B13985" w:rsidP="00250D87">
      <w:pPr>
        <w:pStyle w:val="PargrafodaLista"/>
        <w:numPr>
          <w:ilvl w:val="0"/>
          <w:numId w:val="5"/>
        </w:numPr>
      </w:pPr>
      <w:r>
        <w:t xml:space="preserve">Atuando </w:t>
      </w:r>
      <w:r w:rsidR="00D92CBC">
        <w:t xml:space="preserve">on site nas empreses Caixa </w:t>
      </w:r>
      <w:r w:rsidR="00200A2B">
        <w:t>Econômica</w:t>
      </w:r>
      <w:r w:rsidR="00D92CBC">
        <w:t xml:space="preserve"> Federal, Banco do Brasil, e estações </w:t>
      </w:r>
      <w:r w:rsidR="006C2AC0">
        <w:t>do Metro linhas amarela,</w:t>
      </w:r>
      <w:r w:rsidR="00200A2B">
        <w:t xml:space="preserve"> </w:t>
      </w:r>
      <w:r w:rsidR="006C2AC0">
        <w:t>verde,</w:t>
      </w:r>
      <w:r w:rsidR="00200A2B">
        <w:t xml:space="preserve"> </w:t>
      </w:r>
      <w:r w:rsidR="006C2AC0">
        <w:t xml:space="preserve">azul, lilás e vermelha </w:t>
      </w:r>
    </w:p>
    <w:p w14:paraId="741A829C" w14:textId="77777777" w:rsidR="00A217F6" w:rsidRDefault="00A217F6" w:rsidP="00A217F6"/>
    <w:p w14:paraId="38119C60" w14:textId="2D199CF7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ATENTO (2008 - 2012)</w:t>
      </w:r>
    </w:p>
    <w:p w14:paraId="16A8D28A" w14:textId="77777777" w:rsidR="00A217F6" w:rsidRDefault="00A217F6" w:rsidP="00A217F6">
      <w:r>
        <w:t>Empresa nacional de grande porte no segmento de contact center.</w:t>
      </w:r>
    </w:p>
    <w:p w14:paraId="65A1AC6E" w14:textId="172A852A" w:rsidR="00A217F6" w:rsidRDefault="00A217F6" w:rsidP="00A217F6">
      <w:r>
        <w:t>Supervisora</w:t>
      </w:r>
    </w:p>
    <w:p w14:paraId="0660EFED" w14:textId="1B55D06B" w:rsidR="00A217F6" w:rsidRDefault="00A217F6" w:rsidP="00250D87">
      <w:pPr>
        <w:pStyle w:val="PargrafodaLista"/>
        <w:numPr>
          <w:ilvl w:val="0"/>
          <w:numId w:val="5"/>
        </w:numPr>
      </w:pPr>
      <w:r>
        <w:t>Responsável pelo desenvolvimento de pessoas para venda dos Cartões de Crédito Makro, aplicando feedback.</w:t>
      </w:r>
    </w:p>
    <w:p w14:paraId="4FE10328" w14:textId="1C03672F" w:rsidR="00A217F6" w:rsidRDefault="00A217F6" w:rsidP="00250D87">
      <w:pPr>
        <w:pStyle w:val="PargrafodaLista"/>
        <w:numPr>
          <w:ilvl w:val="0"/>
          <w:numId w:val="5"/>
        </w:numPr>
      </w:pPr>
      <w:r>
        <w:t>Monitoramento dos KPI’s operacionais.</w:t>
      </w:r>
    </w:p>
    <w:p w14:paraId="0642E7E2" w14:textId="46358119" w:rsidR="00A217F6" w:rsidRDefault="00A217F6" w:rsidP="00250D87">
      <w:pPr>
        <w:pStyle w:val="PargrafodaLista"/>
        <w:numPr>
          <w:ilvl w:val="0"/>
          <w:numId w:val="5"/>
        </w:numPr>
      </w:pPr>
      <w:r>
        <w:t>Análise e atualização de relatórios.</w:t>
      </w:r>
    </w:p>
    <w:p w14:paraId="4FC66E1E" w14:textId="577CA868" w:rsidR="00A217F6" w:rsidRDefault="00A217F6" w:rsidP="00250D87">
      <w:pPr>
        <w:pStyle w:val="PargrafodaLista"/>
        <w:numPr>
          <w:ilvl w:val="0"/>
          <w:numId w:val="5"/>
        </w:numPr>
      </w:pPr>
      <w:r>
        <w:t>Encerramento e acompanhamento da folha de ponto.</w:t>
      </w:r>
    </w:p>
    <w:p w14:paraId="0A7B4467" w14:textId="77777777" w:rsidR="00A217F6" w:rsidRPr="00FE7446" w:rsidRDefault="00A217F6" w:rsidP="00A217F6">
      <w:pPr>
        <w:rPr>
          <w:b/>
          <w:bCs/>
        </w:rPr>
      </w:pPr>
    </w:p>
    <w:p w14:paraId="35FBCC2E" w14:textId="08A51A41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PLANO TRIO TRADE MARKETING (2006 – 2007)</w:t>
      </w:r>
    </w:p>
    <w:p w14:paraId="17D4D35C" w14:textId="77777777" w:rsidR="00A217F6" w:rsidRDefault="00A217F6" w:rsidP="00A217F6">
      <w:r>
        <w:t>Empresa nacional especializada em inteligência em trade marketing com atuação em todo território nacional. Empresa do Grupo Whirpool (Brastemp).</w:t>
      </w:r>
    </w:p>
    <w:p w14:paraId="5ABD314F" w14:textId="5AFEB8F5" w:rsidR="00A217F6" w:rsidRDefault="00A217F6" w:rsidP="00A217F6">
      <w:r>
        <w:t>Gestor Comercial</w:t>
      </w:r>
    </w:p>
    <w:p w14:paraId="27198914" w14:textId="32313506" w:rsidR="00A217F6" w:rsidRDefault="00A217F6" w:rsidP="00250D87">
      <w:pPr>
        <w:pStyle w:val="PargrafodaLista"/>
        <w:numPr>
          <w:ilvl w:val="0"/>
          <w:numId w:val="6"/>
        </w:numPr>
      </w:pPr>
      <w:r>
        <w:t>Responsável pela abertura e desenvolvimento de novos negócios, atuando diretamente na identificação das empresas alvo, geração de leads, prospecção e relacionamento, reuniões para elaboração de propostas comerciais e fechamento de negócios.</w:t>
      </w:r>
    </w:p>
    <w:p w14:paraId="19AC94E4" w14:textId="3D69B83A" w:rsidR="00A217F6" w:rsidRDefault="00A217F6" w:rsidP="00FE35FD">
      <w:pPr>
        <w:pStyle w:val="PargrafodaLista"/>
        <w:numPr>
          <w:ilvl w:val="0"/>
          <w:numId w:val="6"/>
        </w:numPr>
      </w:pPr>
      <w:r>
        <w:t>Acompanhamento de novas oportunidades e identificação das necessidades dos clientes/prospects.</w:t>
      </w:r>
    </w:p>
    <w:p w14:paraId="0CD8B364" w14:textId="3E0E3FF4" w:rsidR="00A217F6" w:rsidRDefault="00A217F6" w:rsidP="00FE35FD">
      <w:pPr>
        <w:pStyle w:val="PargrafodaLista"/>
        <w:numPr>
          <w:ilvl w:val="0"/>
          <w:numId w:val="6"/>
        </w:numPr>
      </w:pPr>
      <w:r>
        <w:t>Monitoramento da dinâmica do mercado e ampliação da entrega de soluções para todas as áreas de negócios do cliente.</w:t>
      </w:r>
    </w:p>
    <w:p w14:paraId="7066BE85" w14:textId="77777777" w:rsidR="00A217F6" w:rsidRDefault="00A217F6" w:rsidP="00A217F6"/>
    <w:p w14:paraId="30A7E130" w14:textId="5D168E3F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E.M.S. INDÚSTRIA FARMACÊUTICA (1995 - 2002)</w:t>
      </w:r>
    </w:p>
    <w:p w14:paraId="3376C56E" w14:textId="77777777" w:rsidR="00A217F6" w:rsidRDefault="00A217F6" w:rsidP="00A217F6">
      <w:r>
        <w:t>Empresa nacional de grande porte no segmento de indústria farmacêutica.</w:t>
      </w:r>
    </w:p>
    <w:p w14:paraId="6E80E260" w14:textId="021573BE" w:rsidR="00A217F6" w:rsidRDefault="00A217F6" w:rsidP="00A217F6">
      <w:r>
        <w:t>Executivo de Vendas</w:t>
      </w:r>
    </w:p>
    <w:p w14:paraId="61797FC6" w14:textId="2C0EEE7B" w:rsidR="00A217F6" w:rsidRDefault="00A217F6" w:rsidP="00AB2C27">
      <w:pPr>
        <w:pStyle w:val="PargrafodaLista"/>
        <w:numPr>
          <w:ilvl w:val="0"/>
          <w:numId w:val="7"/>
        </w:numPr>
      </w:pPr>
      <w:r>
        <w:t>Responsável pela análise do perfil de empresas potenciais, prospecção de novos negócios, reuniões, elaboração de propostas comerciais e fechamento de negócios.</w:t>
      </w:r>
    </w:p>
    <w:p w14:paraId="0D27B55C" w14:textId="18D92B8E" w:rsidR="00A217F6" w:rsidRDefault="00A217F6" w:rsidP="00AB2C27">
      <w:pPr>
        <w:pStyle w:val="PargrafodaLista"/>
        <w:numPr>
          <w:ilvl w:val="0"/>
          <w:numId w:val="7"/>
        </w:numPr>
      </w:pPr>
      <w:r>
        <w:t>Identificação de reclamações potenciais e desenvolvimento de estratégias preventivas, focando na resolução de problemas e fidelização de clientes.</w:t>
      </w:r>
    </w:p>
    <w:p w14:paraId="47654983" w14:textId="5A10BC07" w:rsidR="00A217F6" w:rsidRDefault="00A217F6" w:rsidP="00AB2C27">
      <w:pPr>
        <w:pStyle w:val="PargrafodaLista"/>
        <w:numPr>
          <w:ilvl w:val="0"/>
          <w:numId w:val="7"/>
        </w:numPr>
      </w:pPr>
      <w:r>
        <w:t>Ampliação do escopo de negócios e serviços prestados, garantindo atingimento das metas comerciais e aumento do faturamento.</w:t>
      </w:r>
    </w:p>
    <w:p w14:paraId="13C1FE2F" w14:textId="0FEA2F26" w:rsidR="00A217F6" w:rsidRDefault="00A217F6" w:rsidP="00AB2C27">
      <w:pPr>
        <w:pStyle w:val="PargrafodaLista"/>
        <w:numPr>
          <w:ilvl w:val="0"/>
          <w:numId w:val="7"/>
        </w:numPr>
      </w:pPr>
      <w:r>
        <w:t>Perfil "Hunter", com atualização do CRM.</w:t>
      </w:r>
    </w:p>
    <w:p w14:paraId="14411184" w14:textId="37070EA9" w:rsidR="00A217F6" w:rsidRDefault="00A217F6" w:rsidP="00AB2C27">
      <w:pPr>
        <w:pStyle w:val="PargrafodaLista"/>
        <w:numPr>
          <w:ilvl w:val="0"/>
          <w:numId w:val="7"/>
        </w:numPr>
      </w:pPr>
      <w:r>
        <w:t>Know-how na captação e gestão de contas de pequenos, médios e grandes clientes nos segmentos farmacêutico, diagnóstico e hospitalar, adquirido junto a grandes players do mercado e em empresas de médio porte.</w:t>
      </w:r>
    </w:p>
    <w:p w14:paraId="1F49B086" w14:textId="6AA3723D" w:rsidR="00A217F6" w:rsidRDefault="00A217F6" w:rsidP="00AB2C27">
      <w:pPr>
        <w:pStyle w:val="PargrafodaLista"/>
        <w:numPr>
          <w:ilvl w:val="0"/>
          <w:numId w:val="7"/>
        </w:numPr>
      </w:pPr>
      <w:r>
        <w:t>Habilidade em negociação e gestão de grandes contas, desenvolvimento de clientes, projetos envolvendo outros departamentos e negociações com clientes do setor privado e governos municipais, estaduais e administração indireta.</w:t>
      </w:r>
    </w:p>
    <w:p w14:paraId="6905C7AA" w14:textId="30CBDF44" w:rsidR="00A217F6" w:rsidRDefault="00A217F6" w:rsidP="00AB2C27">
      <w:pPr>
        <w:pStyle w:val="PargrafodaLista"/>
        <w:numPr>
          <w:ilvl w:val="0"/>
          <w:numId w:val="7"/>
        </w:numPr>
      </w:pPr>
      <w:r>
        <w:t>Perfil arrojado e estratégico para captação de novas contas, facilidade de comunicação e relacionamento interpessoal, foco em resultados, apreciação de desafios e trabalhos sob pressão.</w:t>
      </w:r>
    </w:p>
    <w:p w14:paraId="1DC9AD6F" w14:textId="77777777" w:rsidR="00A217F6" w:rsidRDefault="00A217F6" w:rsidP="00A217F6"/>
    <w:p w14:paraId="06A706E9" w14:textId="67410BE0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CURSOS E QUALIFICAÇÕES</w:t>
      </w:r>
    </w:p>
    <w:p w14:paraId="0D71A516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>HTML, CSS e Javascript – Alura – Certificado agosto/2021</w:t>
      </w:r>
    </w:p>
    <w:p w14:paraId="5BD6E7ED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 xml:space="preserve">SQL – Criando Sistemas de Banco de Dados – Impacta Cursos - Certificado agosto/2022 </w:t>
      </w:r>
    </w:p>
    <w:p w14:paraId="5E8C4C02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>Python – FIAP – Certificado julho/2022</w:t>
      </w:r>
    </w:p>
    <w:p w14:paraId="474CCB8F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>Excel Avançado – Certificado Udemy dezembro/2022</w:t>
      </w:r>
    </w:p>
    <w:p w14:paraId="6829F6D4" w14:textId="77777777" w:rsidR="00F85E86" w:rsidRPr="00BA63A6" w:rsidRDefault="00F85E86" w:rsidP="00F85E86">
      <w:pPr>
        <w:pStyle w:val="PargrafodaLista"/>
        <w:numPr>
          <w:ilvl w:val="0"/>
          <w:numId w:val="8"/>
        </w:numPr>
        <w:shd w:val="clear" w:color="auto" w:fill="FFFFFF"/>
      </w:pPr>
      <w:r w:rsidRPr="00BA63A6">
        <w:t>Power BI Avançado – Certificado U</w:t>
      </w:r>
      <w:r>
        <w:t>demy março/2023</w:t>
      </w:r>
    </w:p>
    <w:p w14:paraId="099753AC" w14:textId="77777777" w:rsidR="00F85E86" w:rsidRDefault="00F85E86" w:rsidP="00A217F6"/>
    <w:sectPr w:rsidR="00F85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55074" w14:textId="77777777" w:rsidR="005A5229" w:rsidRDefault="005A5229" w:rsidP="00555473">
      <w:pPr>
        <w:spacing w:after="0" w:line="240" w:lineRule="auto"/>
      </w:pPr>
      <w:r>
        <w:separator/>
      </w:r>
    </w:p>
  </w:endnote>
  <w:endnote w:type="continuationSeparator" w:id="0">
    <w:p w14:paraId="705E8352" w14:textId="77777777" w:rsidR="005A5229" w:rsidRDefault="005A5229" w:rsidP="0055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0674" w14:textId="77777777" w:rsidR="005A5229" w:rsidRDefault="005A5229" w:rsidP="00555473">
      <w:pPr>
        <w:spacing w:after="0" w:line="240" w:lineRule="auto"/>
      </w:pPr>
      <w:r>
        <w:separator/>
      </w:r>
    </w:p>
  </w:footnote>
  <w:footnote w:type="continuationSeparator" w:id="0">
    <w:p w14:paraId="3529CCDF" w14:textId="77777777" w:rsidR="005A5229" w:rsidRDefault="005A5229" w:rsidP="00555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4E83"/>
    <w:multiLevelType w:val="hybridMultilevel"/>
    <w:tmpl w:val="3012B0BE"/>
    <w:lvl w:ilvl="0" w:tplc="8D7E9FC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C3000"/>
    <w:multiLevelType w:val="hybridMultilevel"/>
    <w:tmpl w:val="AE8CCBD8"/>
    <w:lvl w:ilvl="0" w:tplc="9E06B732">
      <w:numFmt w:val="bullet"/>
      <w:lvlText w:val=""/>
      <w:lvlJc w:val="left"/>
      <w:pPr>
        <w:ind w:left="7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05F42A1"/>
    <w:multiLevelType w:val="hybridMultilevel"/>
    <w:tmpl w:val="5C3CF4CC"/>
    <w:lvl w:ilvl="0" w:tplc="8D7E9FCE">
      <w:numFmt w:val="bullet"/>
      <w:lvlText w:val=""/>
      <w:lvlJc w:val="left"/>
      <w:pPr>
        <w:ind w:left="77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24D45DB"/>
    <w:multiLevelType w:val="hybridMultilevel"/>
    <w:tmpl w:val="872C0B3E"/>
    <w:lvl w:ilvl="0" w:tplc="8D7E9FCE">
      <w:numFmt w:val="bullet"/>
      <w:lvlText w:val=""/>
      <w:lvlJc w:val="left"/>
      <w:pPr>
        <w:ind w:left="81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596007A0"/>
    <w:multiLevelType w:val="hybridMultilevel"/>
    <w:tmpl w:val="2AA20D48"/>
    <w:lvl w:ilvl="0" w:tplc="8D7E9FC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979D0"/>
    <w:multiLevelType w:val="hybridMultilevel"/>
    <w:tmpl w:val="05B0AD4A"/>
    <w:lvl w:ilvl="0" w:tplc="8D7E9FCE">
      <w:numFmt w:val="bullet"/>
      <w:lvlText w:val=""/>
      <w:lvlJc w:val="left"/>
      <w:pPr>
        <w:ind w:left="81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6" w15:restartNumberingAfterBreak="0">
    <w:nsid w:val="798F37F5"/>
    <w:multiLevelType w:val="hybridMultilevel"/>
    <w:tmpl w:val="99F84EF4"/>
    <w:lvl w:ilvl="0" w:tplc="8D7E9FC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A5C9F"/>
    <w:multiLevelType w:val="hybridMultilevel"/>
    <w:tmpl w:val="7900559A"/>
    <w:lvl w:ilvl="0" w:tplc="8D7E9FCE">
      <w:numFmt w:val="bullet"/>
      <w:lvlText w:val=""/>
      <w:lvlJc w:val="left"/>
      <w:pPr>
        <w:ind w:left="81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 w16cid:durableId="1668899747">
    <w:abstractNumId w:val="2"/>
  </w:num>
  <w:num w:numId="2" w16cid:durableId="2042777125">
    <w:abstractNumId w:val="0"/>
  </w:num>
  <w:num w:numId="3" w16cid:durableId="972758901">
    <w:abstractNumId w:val="6"/>
  </w:num>
  <w:num w:numId="4" w16cid:durableId="1086346711">
    <w:abstractNumId w:val="4"/>
  </w:num>
  <w:num w:numId="5" w16cid:durableId="426536234">
    <w:abstractNumId w:val="3"/>
  </w:num>
  <w:num w:numId="6" w16cid:durableId="1068262836">
    <w:abstractNumId w:val="7"/>
  </w:num>
  <w:num w:numId="7" w16cid:durableId="54935882">
    <w:abstractNumId w:val="5"/>
  </w:num>
  <w:num w:numId="8" w16cid:durableId="176915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F6"/>
    <w:rsid w:val="00200A2B"/>
    <w:rsid w:val="00250D87"/>
    <w:rsid w:val="00342BED"/>
    <w:rsid w:val="00380054"/>
    <w:rsid w:val="0045258A"/>
    <w:rsid w:val="004E353A"/>
    <w:rsid w:val="00555473"/>
    <w:rsid w:val="005A5229"/>
    <w:rsid w:val="00626F41"/>
    <w:rsid w:val="006C2AC0"/>
    <w:rsid w:val="00720FC9"/>
    <w:rsid w:val="007A46E9"/>
    <w:rsid w:val="007D2838"/>
    <w:rsid w:val="008400DA"/>
    <w:rsid w:val="00883B8C"/>
    <w:rsid w:val="008A4A24"/>
    <w:rsid w:val="0092662F"/>
    <w:rsid w:val="00A217F6"/>
    <w:rsid w:val="00A43875"/>
    <w:rsid w:val="00A62F76"/>
    <w:rsid w:val="00AB2C27"/>
    <w:rsid w:val="00B13985"/>
    <w:rsid w:val="00B43BF5"/>
    <w:rsid w:val="00B55898"/>
    <w:rsid w:val="00D55AA6"/>
    <w:rsid w:val="00D92CBC"/>
    <w:rsid w:val="00DD5E42"/>
    <w:rsid w:val="00E66546"/>
    <w:rsid w:val="00F05500"/>
    <w:rsid w:val="00F85E86"/>
    <w:rsid w:val="00FB5040"/>
    <w:rsid w:val="00FE35FD"/>
    <w:rsid w:val="00F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101D"/>
  <w15:chartTrackingRefBased/>
  <w15:docId w15:val="{D7840CDE-A032-4339-B019-4F032398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5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473"/>
  </w:style>
  <w:style w:type="paragraph" w:styleId="Rodap">
    <w:name w:val="footer"/>
    <w:basedOn w:val="Normal"/>
    <w:link w:val="RodapChar"/>
    <w:uiPriority w:val="99"/>
    <w:unhideWhenUsed/>
    <w:rsid w:val="00555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473"/>
  </w:style>
  <w:style w:type="paragraph" w:styleId="PargrafodaLista">
    <w:name w:val="List Paragraph"/>
    <w:basedOn w:val="Normal"/>
    <w:uiPriority w:val="34"/>
    <w:qFormat/>
    <w:rsid w:val="0045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7</cp:revision>
  <cp:lastPrinted>2024-01-16T21:45:00Z</cp:lastPrinted>
  <dcterms:created xsi:type="dcterms:W3CDTF">2024-01-08T21:20:00Z</dcterms:created>
  <dcterms:modified xsi:type="dcterms:W3CDTF">2024-01-16T21:47:00Z</dcterms:modified>
</cp:coreProperties>
</file>