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6661" w14:textId="77777777" w:rsidR="00392C2E" w:rsidRPr="00392C2E" w:rsidRDefault="00392C2E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a </w:t>
      </w:r>
      <w:proofErr w:type="gram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pergunta Por</w:t>
      </w:r>
      <w:proofErr w:type="gram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que você se interessou por essa vaga? melhores a resposta - Por ser um dos maiores bancos privados inovadores em que oferece oportunidades inclusivas para novos talentos</w:t>
      </w:r>
    </w:p>
    <w:p w14:paraId="79EA81DC" w14:textId="77777777" w:rsidR="00392C2E" w:rsidRPr="00392C2E" w:rsidRDefault="00392C2E" w:rsidP="00392C2E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3484C0F8" w14:textId="77777777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63EBC13C" w14:textId="77777777" w:rsidR="00392C2E" w:rsidRPr="00392C2E" w:rsidRDefault="00392C2E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"Eu me interessei por essa vaga porque reconheço o [nome do banco] como um dos maiores bancos privados inovadores do setor. A reputação da instituição pela busca constante por inovação e o compromisso com a inclusão de novos talentos foram fatores determinantes para despertar meu interesse. Acredito que fazer parte de uma organização tão dinâmica e que valoriza a diversidade de talentos proporcionará um ambiente estimulante para o meu crescimento profissional e contribuição para o sucesso da equipe."</w:t>
      </w:r>
    </w:p>
    <w:p w14:paraId="6660FE26" w14:textId="626BC52B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1B072805" wp14:editId="0AAB2309">
            <wp:extent cx="228600" cy="228600"/>
            <wp:effectExtent l="0" t="0" r="0" b="0"/>
            <wp:docPr id="435593229" name="Imagem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F277" w14:textId="77777777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92C2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You</w:t>
      </w:r>
      <w:proofErr w:type="spellEnd"/>
    </w:p>
    <w:p w14:paraId="361C7FF8" w14:textId="77777777" w:rsidR="00392C2E" w:rsidRPr="00392C2E" w:rsidRDefault="00392C2E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Como você acredita que contribuiria para os desafios que temos no BV? melhorar a resposta irei me iterar para os desafios </w:t>
      </w:r>
      <w:proofErr w:type="spell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atraves</w:t>
      </w:r>
      <w:proofErr w:type="spell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da minha capacidade de cooperar e </w:t>
      </w:r>
      <w:proofErr w:type="spell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trasformar</w:t>
      </w:r>
      <w:proofErr w:type="spell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para melhorias constantes desta instituição e atualizar-me sempre </w:t>
      </w:r>
    </w:p>
    <w:p w14:paraId="7E662488" w14:textId="77777777" w:rsidR="00392C2E" w:rsidRPr="00392C2E" w:rsidRDefault="00392C2E" w:rsidP="00392C2E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2F9474A3" w14:textId="77777777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6D4B552C" w14:textId="77777777" w:rsidR="00392C2E" w:rsidRPr="00392C2E" w:rsidRDefault="00392C2E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"Estou confiante de que minha capacidade de colaboração e minha habilidade em promover transformações positivas podem contribuir significativamente para superar os desafios que o BV enfrenta. Pretendo me integrar de forma proativa, colaborando com a equipe para identificar oportunidades de melhoria contínua e aplicar soluções inovadoras. Estou comprometido em manter-me atualizado sobre as tendências do setor, garantindo que minhas contribuições estejam alinhadas com as melhores práticas e promovam o avanço constante desta instituição."</w:t>
      </w:r>
    </w:p>
    <w:p w14:paraId="7E0F6F84" w14:textId="7909EAAF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7C9708ED" wp14:editId="701F3A3B">
            <wp:extent cx="228600" cy="228600"/>
            <wp:effectExtent l="0" t="0" r="0" b="0"/>
            <wp:docPr id="443149217" name="Imagem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28F2" w14:textId="77777777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392C2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You</w:t>
      </w:r>
      <w:proofErr w:type="spellEnd"/>
    </w:p>
    <w:p w14:paraId="05CD877C" w14:textId="77777777" w:rsidR="00392C2E" w:rsidRDefault="00392C2E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melhorar a resposta da </w:t>
      </w:r>
      <w:proofErr w:type="gram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pergunta Conte</w:t>
      </w:r>
      <w:proofErr w:type="gram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para nós um pouco de quem você é, coisas que gosta, experiências positivas e aprendizados - Sou interessada em novos desafios estou em curso de Análise e desenvolvimento de sistemas em paralelo procuro fazer cursos que amplie meus conhecimentos como por exemplo curso de SQL, Python, </w:t>
      </w:r>
      <w:proofErr w:type="spell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power</w:t>
      </w:r>
      <w:proofErr w:type="spell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BI, estou em transição de carreira e acredito que as empresas que já passei trará </w:t>
      </w:r>
      <w:proofErr w:type="spellStart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beneficios</w:t>
      </w:r>
      <w:proofErr w:type="spellEnd"/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 xml:space="preserve"> ao BV</w:t>
      </w:r>
    </w:p>
    <w:p w14:paraId="55C7E439" w14:textId="77777777" w:rsidR="008F40A8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2A274BF6" w14:textId="77777777" w:rsidR="008F40A8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6B1A3CDC" w14:textId="77777777" w:rsidR="008F40A8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02D3C6EB" w14:textId="77777777" w:rsidR="008F40A8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61B7C62C" w14:textId="77777777" w:rsidR="008F40A8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75E52307" w14:textId="77777777" w:rsidR="008F40A8" w:rsidRPr="00392C2E" w:rsidRDefault="008F40A8" w:rsidP="00392C2E">
      <w:pP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38D36309" w14:textId="77777777" w:rsidR="00392C2E" w:rsidRPr="00392C2E" w:rsidRDefault="00392C2E" w:rsidP="00392C2E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208B1295" w14:textId="77777777" w:rsidR="00392C2E" w:rsidRPr="00392C2E" w:rsidRDefault="00392C2E" w:rsidP="00392C2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pt-BR"/>
          <w14:ligatures w14:val="none"/>
        </w:rPr>
        <w:t>ChatGPT</w:t>
      </w:r>
    </w:p>
    <w:p w14:paraId="1254AE75" w14:textId="77777777" w:rsidR="00392C2E" w:rsidRPr="00392C2E" w:rsidRDefault="00392C2E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"Sou uma profissional dedicada e atualmente estou imersa no curso de Análise e Desenvolvimento de Sistemas, buscando constantemente novos desafios para expandir meu conhecimento. Além do curso, tenho investido tempo em aprimorar minhas habilidades em tecnologias como SQL, Python e Power BI, reconhecendo a importância de se manter atualizado no cenário tecnológico.</w:t>
      </w:r>
    </w:p>
    <w:p w14:paraId="55B56730" w14:textId="77777777" w:rsidR="00392C2E" w:rsidRDefault="00392C2E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392C2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  <w:t>Minha trajetória profissional está em transição, e as experiências que acumulei em empresas anteriores certamente contribuirão para os objetivos e desafios do BV. Acredito que a diversidade de ambientes que vivenciei trouxe uma perspectiva valiosa, e estou ansioso para aplicar essas experiências em um novo contexto. Além disso, meu entusiasmo por aprender e meu comprometimento com o crescimento contínuo me capacitam a enfrentar os desafios com determinação e eficácia."</w:t>
      </w:r>
    </w:p>
    <w:p w14:paraId="5AA66C58" w14:textId="77777777" w:rsidR="008F40A8" w:rsidRDefault="008F40A8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70CDD751" w14:textId="77777777" w:rsidR="008F40A8" w:rsidRDefault="008F40A8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1C706AAD" w14:textId="77777777" w:rsidR="008F40A8" w:rsidRPr="00392C2E" w:rsidRDefault="008F40A8" w:rsidP="00392C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65A6417C" w14:textId="77777777" w:rsidR="00DA19E4" w:rsidRPr="00DA19E4" w:rsidRDefault="00DA19E4" w:rsidP="00DA19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DA19E4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Claro, aqui está o texto ajustado:</w:t>
      </w:r>
    </w:p>
    <w:p w14:paraId="362B2C8E" w14:textId="77777777" w:rsidR="00DA19E4" w:rsidRPr="00DA19E4" w:rsidRDefault="00DA19E4" w:rsidP="00DA19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2B448E7B" w14:textId="31591CC0" w:rsidR="00392C2E" w:rsidRPr="00392C2E" w:rsidRDefault="00DA19E4" w:rsidP="00DA19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DA19E4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"Meu interesse pela vaga é impulsionado pela minha paixão pela área de análise de dados. Tenho dedicado tempo e esforço diariamente para desenvolver minhas habilidades nesse campo, e vejo no Banco BV uma empresa cujos valores e cultura se alinham perfeitamente aos meus princípios pessoais. Acredito que minha dedicação em aprimorar minhas competências em análise de dados, combinada com a sinergia entre meus valores e os da empresa, me torna uma candidata entusiasmada e alinhada com os objetivos e valores da organização."</w:t>
      </w:r>
      <w:r w:rsidR="00392C2E" w:rsidRPr="00392C2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5A9E1370" w14:textId="77777777" w:rsidR="00392C2E" w:rsidRDefault="00392C2E"/>
    <w:sectPr w:rsidR="00392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2E"/>
    <w:rsid w:val="00392C2E"/>
    <w:rsid w:val="008F40A8"/>
    <w:rsid w:val="00DA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D4A8"/>
  <w15:chartTrackingRefBased/>
  <w15:docId w15:val="{198CE93A-DF03-483F-A376-3A23E627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92C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92C2E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5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309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30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9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346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99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4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2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37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47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873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2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59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7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93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65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18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781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65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9729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66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71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60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423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5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4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93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14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35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496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2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7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892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3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20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130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5642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4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1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2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1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198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494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7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3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41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767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7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413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4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604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1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1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2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64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39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94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2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3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56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26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34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27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5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94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9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0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9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42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41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92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123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66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585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574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4</cp:revision>
  <dcterms:created xsi:type="dcterms:W3CDTF">2024-01-08T22:01:00Z</dcterms:created>
  <dcterms:modified xsi:type="dcterms:W3CDTF">2024-01-24T23:09:00Z</dcterms:modified>
</cp:coreProperties>
</file>