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9D2F9" w14:textId="33388AB5" w:rsidR="001F10B4" w:rsidRDefault="001F10B4" w:rsidP="001F10B4">
      <w:pPr>
        <w:pStyle w:val="Heading2"/>
      </w:pPr>
      <w:r>
        <w:t>Paquete Aplicación</w:t>
      </w:r>
    </w:p>
    <w:p w14:paraId="2EBF3D83" w14:textId="77777777" w:rsidR="001F10B4" w:rsidRDefault="001F10B4" w:rsidP="001F10B4"/>
    <w:p w14:paraId="79A788B4" w14:textId="70BEC7C5" w:rsidR="001F10B4" w:rsidRDefault="001F10B4" w:rsidP="000E75C3">
      <w:pPr>
        <w:pStyle w:val="Heading3"/>
      </w:pPr>
      <w:r>
        <w:t>Clase InputRequest:</w:t>
      </w:r>
    </w:p>
    <w:p w14:paraId="2B34517C" w14:textId="77777777" w:rsidR="001F10B4" w:rsidRDefault="001F10B4" w:rsidP="001F10B4"/>
    <w:p w14:paraId="1126D1B3" w14:textId="2A366286" w:rsidR="001F10B4" w:rsidRPr="000E75C3" w:rsidRDefault="001F10B4" w:rsidP="001F10B4">
      <w:pPr>
        <w:rPr>
          <w:b/>
          <w:bCs/>
        </w:rPr>
      </w:pPr>
      <w:r w:rsidRPr="000E75C3">
        <w:rPr>
          <w:b/>
          <w:bCs/>
        </w:rPr>
        <w:t>1. Propiedades:</w:t>
      </w:r>
    </w:p>
    <w:p w14:paraId="194776BA" w14:textId="77777777" w:rsidR="001F10B4" w:rsidRDefault="001F10B4" w:rsidP="001F10B4">
      <w:r>
        <w:t xml:space="preserve">   </w:t>
      </w:r>
      <w:r w:rsidRPr="000E75C3">
        <w:rPr>
          <w:i/>
          <w:iCs/>
        </w:rPr>
        <w:t>- `type`:</w:t>
      </w:r>
      <w:r>
        <w:t xml:space="preserve"> Es una variable de tipo genérico que representa el tipo de dato que se espera recibir como entrada.</w:t>
      </w:r>
    </w:p>
    <w:p w14:paraId="65A287F9" w14:textId="77777777" w:rsidR="001F10B4" w:rsidRDefault="001F10B4" w:rsidP="001F10B4">
      <w:r>
        <w:t xml:space="preserve">   </w:t>
      </w:r>
      <w:r w:rsidRPr="000E75C3">
        <w:rPr>
          <w:i/>
          <w:iCs/>
        </w:rPr>
        <w:t>- `message`:</w:t>
      </w:r>
      <w:r>
        <w:t xml:space="preserve"> Una cadena de texto que parece ser un mensaje para mostrar al usuario al solicitar la entrada.</w:t>
      </w:r>
    </w:p>
    <w:p w14:paraId="27474376" w14:textId="77777777" w:rsidR="001F10B4" w:rsidRDefault="001F10B4" w:rsidP="001F10B4"/>
    <w:p w14:paraId="73F3BDD6" w14:textId="4FAD94BB" w:rsidR="001F10B4" w:rsidRPr="000E75C3" w:rsidRDefault="001F10B4" w:rsidP="001F10B4">
      <w:pPr>
        <w:rPr>
          <w:b/>
          <w:bCs/>
        </w:rPr>
      </w:pPr>
      <w:r w:rsidRPr="000E75C3">
        <w:rPr>
          <w:b/>
          <w:bCs/>
        </w:rPr>
        <w:t>2. Constructor:</w:t>
      </w:r>
    </w:p>
    <w:p w14:paraId="68C6AEE1" w14:textId="77777777" w:rsidR="001F10B4" w:rsidRDefault="001F10B4" w:rsidP="001F10B4">
      <w:r w:rsidRPr="000E75C3">
        <w:rPr>
          <w:i/>
          <w:iCs/>
        </w:rPr>
        <w:t xml:space="preserve">   - `InputRequest(Class&lt;T&gt; type, String message)`:</w:t>
      </w:r>
      <w:r>
        <w:t xml:space="preserve"> Inicializa la clase con un tipo de dato y un mensaje.</w:t>
      </w:r>
    </w:p>
    <w:p w14:paraId="292FDC8F" w14:textId="77777777" w:rsidR="001F10B4" w:rsidRDefault="001F10B4" w:rsidP="001F10B4"/>
    <w:p w14:paraId="2C2D263A" w14:textId="0C3EC38B" w:rsidR="001F10B4" w:rsidRPr="000E75C3" w:rsidRDefault="001F10B4" w:rsidP="001F10B4">
      <w:pPr>
        <w:rPr>
          <w:b/>
          <w:bCs/>
        </w:rPr>
      </w:pPr>
      <w:r w:rsidRPr="000E75C3">
        <w:rPr>
          <w:b/>
          <w:bCs/>
        </w:rPr>
        <w:t>3. Métodos:</w:t>
      </w:r>
    </w:p>
    <w:p w14:paraId="5B205576" w14:textId="77777777" w:rsidR="001F10B4" w:rsidRDefault="001F10B4" w:rsidP="001F10B4">
      <w:r>
        <w:t xml:space="preserve">   </w:t>
      </w:r>
      <w:r w:rsidRPr="000E75C3">
        <w:rPr>
          <w:i/>
          <w:iCs/>
        </w:rPr>
        <w:t>- `requestInput()`:</w:t>
      </w:r>
      <w:r>
        <w:t xml:space="preserve"> Este método solicita una entrada del usuario mostrando un mensaje previamente definido. Dependiendo del tipo de dato establecido en `type`, el método espera una entrada de tipo `Integer` o `String`. Se pueden agregar más controles de tipo si es necesario.</w:t>
      </w:r>
    </w:p>
    <w:p w14:paraId="027B7A45" w14:textId="77777777" w:rsidR="001F10B4" w:rsidRDefault="001F10B4" w:rsidP="001F10B4">
      <w:r>
        <w:t xml:space="preserve">   </w:t>
      </w:r>
      <w:r w:rsidRPr="000E75C3">
        <w:rPr>
          <w:i/>
          <w:iCs/>
        </w:rPr>
        <w:t xml:space="preserve">- `getMessage()`: </w:t>
      </w:r>
      <w:r>
        <w:t>Devuelve el mensaje almacenado en la propiedad `message`.</w:t>
      </w:r>
    </w:p>
    <w:p w14:paraId="560E59D8" w14:textId="77777777" w:rsidR="001F10B4" w:rsidRDefault="001F10B4" w:rsidP="001F10B4"/>
    <w:p w14:paraId="7F9996D3" w14:textId="4A07E9AC" w:rsidR="001F10B4" w:rsidRDefault="001F10B4" w:rsidP="001F10B4">
      <w:r>
        <w:t xml:space="preserve">La clase `InputRequest` </w:t>
      </w:r>
      <w:r w:rsidR="000E75C3">
        <w:t>es</w:t>
      </w:r>
      <w:r>
        <w:t xml:space="preserve"> una clase de utilidad para solicitar entradas del usuario y garantizar que sean del tipo de dato esperado.</w:t>
      </w:r>
    </w:p>
    <w:p w14:paraId="3A99428B" w14:textId="77777777" w:rsidR="001F10B4" w:rsidRDefault="001F10B4" w:rsidP="001F10B4"/>
    <w:p w14:paraId="249A94DB" w14:textId="1D22C761" w:rsidR="001F10B4" w:rsidRDefault="001F10B4" w:rsidP="000E75C3">
      <w:pPr>
        <w:pStyle w:val="Heading3"/>
      </w:pPr>
      <w:r>
        <w:t>Clase Sistema:</w:t>
      </w:r>
    </w:p>
    <w:p w14:paraId="594D5E8A" w14:textId="77777777" w:rsidR="001F10B4" w:rsidRDefault="001F10B4" w:rsidP="001F10B4"/>
    <w:p w14:paraId="0830AAD4" w14:textId="771A78F1" w:rsidR="001F10B4" w:rsidRPr="000E75C3" w:rsidRDefault="001F10B4" w:rsidP="001F10B4">
      <w:pPr>
        <w:rPr>
          <w:b/>
          <w:bCs/>
        </w:rPr>
      </w:pPr>
      <w:r w:rsidRPr="000E75C3">
        <w:rPr>
          <w:b/>
          <w:bCs/>
        </w:rPr>
        <w:t>1. Propiedades:</w:t>
      </w:r>
    </w:p>
    <w:p w14:paraId="4E16408F" w14:textId="77777777" w:rsidR="001F10B4" w:rsidRDefault="001F10B4" w:rsidP="001F10B4">
      <w:r w:rsidRPr="000E75C3">
        <w:rPr>
          <w:i/>
          <w:iCs/>
        </w:rPr>
        <w:t xml:space="preserve">   - `intefazUserOBJ`:</w:t>
      </w:r>
      <w:r>
        <w:t xml:space="preserve"> Es una instancia de la clase `InterfazUsuario`.</w:t>
      </w:r>
    </w:p>
    <w:p w14:paraId="46B79AF8" w14:textId="77777777" w:rsidR="001F10B4" w:rsidRPr="000E75C3" w:rsidRDefault="001F10B4" w:rsidP="001F10B4">
      <w:pPr>
        <w:rPr>
          <w:b/>
          <w:bCs/>
        </w:rPr>
      </w:pPr>
    </w:p>
    <w:p w14:paraId="0CC100F3" w14:textId="36278C31" w:rsidR="001F10B4" w:rsidRPr="000E75C3" w:rsidRDefault="001F10B4" w:rsidP="001F10B4">
      <w:pPr>
        <w:rPr>
          <w:b/>
          <w:bCs/>
        </w:rPr>
      </w:pPr>
      <w:r w:rsidRPr="000E75C3">
        <w:rPr>
          <w:b/>
          <w:bCs/>
        </w:rPr>
        <w:t>2. Constructor:</w:t>
      </w:r>
    </w:p>
    <w:p w14:paraId="634E307C" w14:textId="77777777" w:rsidR="001F10B4" w:rsidRDefault="001F10B4" w:rsidP="001F10B4">
      <w:r>
        <w:t xml:space="preserve"> </w:t>
      </w:r>
      <w:r w:rsidRPr="000E75C3">
        <w:rPr>
          <w:i/>
          <w:iCs/>
        </w:rPr>
        <w:t xml:space="preserve">  - `Sistema()`: </w:t>
      </w:r>
      <w:r>
        <w:t>Un constructor vacío.</w:t>
      </w:r>
    </w:p>
    <w:p w14:paraId="49A6E674" w14:textId="77777777" w:rsidR="001F10B4" w:rsidRDefault="001F10B4" w:rsidP="001F10B4"/>
    <w:p w14:paraId="22E3CF14" w14:textId="317A239E" w:rsidR="001F10B4" w:rsidRPr="000E75C3" w:rsidRDefault="001F10B4" w:rsidP="001F10B4">
      <w:pPr>
        <w:rPr>
          <w:b/>
          <w:bCs/>
        </w:rPr>
      </w:pPr>
      <w:r w:rsidRPr="000E75C3">
        <w:rPr>
          <w:b/>
          <w:bCs/>
        </w:rPr>
        <w:t>3. Métodos:</w:t>
      </w:r>
    </w:p>
    <w:p w14:paraId="188BEB10" w14:textId="77777777" w:rsidR="001F10B4" w:rsidRDefault="001F10B4" w:rsidP="001F10B4">
      <w:r w:rsidRPr="000E75C3">
        <w:rPr>
          <w:i/>
          <w:iCs/>
        </w:rPr>
        <w:lastRenderedPageBreak/>
        <w:t xml:space="preserve">   - `main(String[] args)`:</w:t>
      </w:r>
      <w:r>
        <w:t xml:space="preserve"> Este es el método principal que se ejecuta cuando se inicia la aplicación. Aquí se establece una conexión a una base de datos utilizando el objeto `Conexion` y se crea una instancia de `InterfazUsuario` con la conexión establecida. Luego, se invoca el método `MostrarInterfaz()` de la instancia de `InterfazUsuario`.</w:t>
      </w:r>
    </w:p>
    <w:p w14:paraId="4AC59283" w14:textId="77777777" w:rsidR="001F10B4" w:rsidRDefault="001F10B4" w:rsidP="001F10B4"/>
    <w:p w14:paraId="1892934B" w14:textId="77777777" w:rsidR="001F10B4" w:rsidRDefault="001F10B4" w:rsidP="001F10B4">
      <w:r>
        <w:t>La clase `Sistema` parece ser la clase principal de la aplicación que establece la conexión con la base de datos y muestra la interfaz de usuario al iniciarse.</w:t>
      </w:r>
    </w:p>
    <w:p w14:paraId="27A89D89" w14:textId="77777777" w:rsidR="001F10B4" w:rsidRDefault="001F10B4" w:rsidP="001F10B4"/>
    <w:p w14:paraId="0AB04C91" w14:textId="36155415" w:rsidR="001F10B4" w:rsidRDefault="001F10B4" w:rsidP="000E75C3">
      <w:pPr>
        <w:pStyle w:val="Heading3"/>
      </w:pPr>
      <w:r>
        <w:t>Clase Conexion:</w:t>
      </w:r>
    </w:p>
    <w:p w14:paraId="28760835" w14:textId="77777777" w:rsidR="001F10B4" w:rsidRDefault="001F10B4" w:rsidP="001F10B4"/>
    <w:p w14:paraId="53258F34" w14:textId="1892704D" w:rsidR="001F10B4" w:rsidRPr="000E75C3" w:rsidRDefault="001F10B4" w:rsidP="001F10B4">
      <w:pPr>
        <w:rPr>
          <w:b/>
          <w:bCs/>
        </w:rPr>
      </w:pPr>
      <w:r w:rsidRPr="000E75C3">
        <w:rPr>
          <w:b/>
          <w:bCs/>
        </w:rPr>
        <w:t>1. Propiedades:</w:t>
      </w:r>
    </w:p>
    <w:p w14:paraId="62F38F56" w14:textId="77777777" w:rsidR="001F10B4" w:rsidRDefault="001F10B4" w:rsidP="001F10B4">
      <w:r w:rsidRPr="000E75C3">
        <w:rPr>
          <w:i/>
          <w:iCs/>
        </w:rPr>
        <w:t xml:space="preserve">   - `url`:</w:t>
      </w:r>
      <w:r>
        <w:t xml:space="preserve"> Cadena que almacena la dirección URL de la base de datos.</w:t>
      </w:r>
    </w:p>
    <w:p w14:paraId="34CEC117" w14:textId="77777777" w:rsidR="001F10B4" w:rsidRDefault="001F10B4" w:rsidP="001F10B4">
      <w:r w:rsidRPr="000E75C3">
        <w:rPr>
          <w:i/>
          <w:iCs/>
        </w:rPr>
        <w:t xml:space="preserve">   - `usuario`:</w:t>
      </w:r>
      <w:r>
        <w:t xml:space="preserve"> Cadena que almacena el nombre de usuario para conectarse a la base de datos.</w:t>
      </w:r>
    </w:p>
    <w:p w14:paraId="7AD269F1" w14:textId="77777777" w:rsidR="001F10B4" w:rsidRDefault="001F10B4" w:rsidP="001F10B4">
      <w:r w:rsidRPr="000E75C3">
        <w:rPr>
          <w:i/>
          <w:iCs/>
        </w:rPr>
        <w:t xml:space="preserve">   - `contrasena`:</w:t>
      </w:r>
      <w:r>
        <w:t xml:space="preserve"> Cadena que almacena la contraseña asociada al usuario para la base de datos.</w:t>
      </w:r>
    </w:p>
    <w:p w14:paraId="7537338A" w14:textId="77777777" w:rsidR="001F10B4" w:rsidRDefault="001F10B4" w:rsidP="001F10B4">
      <w:r w:rsidRPr="000E75C3">
        <w:rPr>
          <w:i/>
          <w:iCs/>
        </w:rPr>
        <w:t xml:space="preserve">   - `connection`:</w:t>
      </w:r>
      <w:r>
        <w:t xml:space="preserve"> Objeto de tipo `Connection` que almacena la conexión actual con la base de datos.</w:t>
      </w:r>
    </w:p>
    <w:p w14:paraId="61C13209" w14:textId="77777777" w:rsidR="001F10B4" w:rsidRDefault="001F10B4" w:rsidP="001F10B4"/>
    <w:p w14:paraId="4BA97BAE" w14:textId="12C77F04" w:rsidR="001F10B4" w:rsidRPr="000E75C3" w:rsidRDefault="001F10B4" w:rsidP="001F10B4">
      <w:pPr>
        <w:rPr>
          <w:b/>
          <w:bCs/>
        </w:rPr>
      </w:pPr>
      <w:r w:rsidRPr="000E75C3">
        <w:rPr>
          <w:b/>
          <w:bCs/>
        </w:rPr>
        <w:t>2. Constructor:</w:t>
      </w:r>
    </w:p>
    <w:p w14:paraId="3FFA9814" w14:textId="77777777" w:rsidR="001F10B4" w:rsidRDefault="001F10B4" w:rsidP="001F10B4">
      <w:r w:rsidRPr="000E75C3">
        <w:rPr>
          <w:i/>
          <w:iCs/>
        </w:rPr>
        <w:t xml:space="preserve">   - `Conexion(String url, String usuario, String contrasena)`: Inicializa</w:t>
      </w:r>
      <w:r>
        <w:t xml:space="preserve"> la clase con la URL, el usuario y la contraseña proporcionados.</w:t>
      </w:r>
    </w:p>
    <w:p w14:paraId="0BA91741" w14:textId="77777777" w:rsidR="001F10B4" w:rsidRDefault="001F10B4" w:rsidP="001F10B4"/>
    <w:p w14:paraId="70EDBFE0" w14:textId="3CF6E9C2" w:rsidR="001F10B4" w:rsidRPr="000E75C3" w:rsidRDefault="001F10B4" w:rsidP="001F10B4">
      <w:pPr>
        <w:rPr>
          <w:b/>
          <w:bCs/>
        </w:rPr>
      </w:pPr>
      <w:r w:rsidRPr="000E75C3">
        <w:rPr>
          <w:b/>
          <w:bCs/>
        </w:rPr>
        <w:t>3. Métodos:</w:t>
      </w:r>
    </w:p>
    <w:p w14:paraId="6BE6D51B" w14:textId="77777777" w:rsidR="001F10B4" w:rsidRDefault="001F10B4" w:rsidP="001F10B4">
      <w:r w:rsidRPr="000E75C3">
        <w:rPr>
          <w:i/>
          <w:iCs/>
        </w:rPr>
        <w:t xml:space="preserve">   - `cargarControlador()`: Intenta</w:t>
      </w:r>
      <w:r>
        <w:t xml:space="preserve"> cargar el controlador JDBC para MySQL. Si hay un error, imprime un mensaje de error y muestra el error.</w:t>
      </w:r>
    </w:p>
    <w:p w14:paraId="118A59D5" w14:textId="77777777" w:rsidR="001F10B4" w:rsidRDefault="001F10B4" w:rsidP="001F10B4">
      <w:r w:rsidRPr="000E75C3">
        <w:rPr>
          <w:i/>
          <w:iCs/>
        </w:rPr>
        <w:t xml:space="preserve">   - `conectar()`:</w:t>
      </w:r>
      <w:r>
        <w:t xml:space="preserve"> Intenta establecer una conexión con la base de datos utilizando la URL, el usuario y la contraseña proporcionados. Si ocurre un error durante la conexión, imprime un mensaje de error y muestra el error.</w:t>
      </w:r>
    </w:p>
    <w:p w14:paraId="03A4FEF3" w14:textId="77777777" w:rsidR="001F10B4" w:rsidRDefault="001F10B4" w:rsidP="001F10B4">
      <w:r w:rsidRPr="000E75C3">
        <w:rPr>
          <w:i/>
          <w:iCs/>
        </w:rPr>
        <w:t xml:space="preserve">   - `ejecutarConsulta(String consultaSQL</w:t>
      </w:r>
      <w:r>
        <w:t>)`: Este método ejecuta una consulta SQL proporcionada y procesa los resultados. El fragmento proporcionado no muestra cómo se procesan los resultados, pero parece que hay un método adicional llamado `procesarResultados()` que podría estar encargado de esto.</w:t>
      </w:r>
    </w:p>
    <w:p w14:paraId="6BD55716" w14:textId="77777777" w:rsidR="001F10B4" w:rsidRDefault="001F10B4" w:rsidP="001F10B4"/>
    <w:p w14:paraId="727AEAA3" w14:textId="77777777" w:rsidR="001F10B4" w:rsidRDefault="001F10B4" w:rsidP="001F10B4">
      <w:r>
        <w:t>La clase `Conexion` proporciona funcionalidades para establecer una conexión con una base de datos MySQL, cargar el controlador JDBC necesario y ejecutar consultas SQL.</w:t>
      </w:r>
    </w:p>
    <w:p w14:paraId="6B7C4D73" w14:textId="77777777" w:rsidR="001F10B4" w:rsidRDefault="001F10B4" w:rsidP="001F10B4"/>
    <w:p w14:paraId="1AB42DB7" w14:textId="5FD6FE3F" w:rsidR="001F10B4" w:rsidRDefault="001F10B4" w:rsidP="000E75C3">
      <w:pPr>
        <w:pStyle w:val="Heading3"/>
      </w:pPr>
      <w:r>
        <w:t>Clase InterfazUsuario:</w:t>
      </w:r>
    </w:p>
    <w:p w14:paraId="0D4A7F8E" w14:textId="77777777" w:rsidR="001F10B4" w:rsidRDefault="001F10B4" w:rsidP="001F10B4"/>
    <w:p w14:paraId="7E0C154B" w14:textId="1382EBDB" w:rsidR="001F10B4" w:rsidRPr="000E75C3" w:rsidRDefault="001F10B4" w:rsidP="001F10B4">
      <w:pPr>
        <w:rPr>
          <w:b/>
          <w:bCs/>
        </w:rPr>
      </w:pPr>
      <w:r w:rsidRPr="000E75C3">
        <w:rPr>
          <w:b/>
          <w:bCs/>
        </w:rPr>
        <w:t>1. Propiedades:</w:t>
      </w:r>
    </w:p>
    <w:p w14:paraId="3099CC9E" w14:textId="77777777" w:rsidR="001F10B4" w:rsidRDefault="001F10B4" w:rsidP="001F10B4">
      <w:r>
        <w:t xml:space="preserve">   </w:t>
      </w:r>
      <w:r w:rsidRPr="000E75C3">
        <w:rPr>
          <w:i/>
          <w:iCs/>
        </w:rPr>
        <w:t>- `conectorInterfaz`:</w:t>
      </w:r>
      <w:r>
        <w:t xml:space="preserve"> Es una instancia de la clase `Conexion` que se utiliza para interactuar con la base de datos.</w:t>
      </w:r>
    </w:p>
    <w:p w14:paraId="174B924E" w14:textId="77777777" w:rsidR="001F10B4" w:rsidRDefault="001F10B4" w:rsidP="001F10B4">
      <w:r w:rsidRPr="000E75C3">
        <w:rPr>
          <w:i/>
          <w:iCs/>
        </w:rPr>
        <w:t xml:space="preserve">   - `requests`:</w:t>
      </w:r>
      <w:r>
        <w:t xml:space="preserve"> Una lista de objetos `InputRequest` que almacena las solicitudes de entrada que se harán al usuario.</w:t>
      </w:r>
    </w:p>
    <w:p w14:paraId="49388A0F" w14:textId="77777777" w:rsidR="001F10B4" w:rsidRDefault="001F10B4" w:rsidP="001F10B4">
      <w:r>
        <w:t xml:space="preserve">   </w:t>
      </w:r>
      <w:r w:rsidRPr="000E75C3">
        <w:rPr>
          <w:i/>
          <w:iCs/>
        </w:rPr>
        <w:t>- `listaResultados`:</w:t>
      </w:r>
      <w:r>
        <w:t xml:space="preserve"> Una lista que almacena los resultados de las solicitudes hechas al usuario.</w:t>
      </w:r>
    </w:p>
    <w:p w14:paraId="1915457B" w14:textId="77777777" w:rsidR="001F10B4" w:rsidRDefault="001F10B4" w:rsidP="001F10B4"/>
    <w:p w14:paraId="601745F7" w14:textId="47605059" w:rsidR="001F10B4" w:rsidRPr="000E75C3" w:rsidRDefault="001F10B4" w:rsidP="001F10B4">
      <w:pPr>
        <w:rPr>
          <w:b/>
          <w:bCs/>
        </w:rPr>
      </w:pPr>
      <w:r w:rsidRPr="000E75C3">
        <w:rPr>
          <w:b/>
          <w:bCs/>
        </w:rPr>
        <w:t>2. Constructores:</w:t>
      </w:r>
    </w:p>
    <w:p w14:paraId="77E3FD1A" w14:textId="77777777" w:rsidR="001F10B4" w:rsidRDefault="001F10B4" w:rsidP="001F10B4">
      <w:r>
        <w:t xml:space="preserve">   </w:t>
      </w:r>
      <w:r w:rsidRPr="000E75C3">
        <w:rPr>
          <w:i/>
          <w:iCs/>
        </w:rPr>
        <w:t>- `InterfazUsuario(Conexion conectorInterfaz)`:</w:t>
      </w:r>
      <w:r>
        <w:t xml:space="preserve"> Inicializa la clase con un objeto `Conexion` proporcionado y también inicializa las listas `requests` y `listaResultados`.</w:t>
      </w:r>
    </w:p>
    <w:p w14:paraId="0071CFA0" w14:textId="77777777" w:rsidR="001F10B4" w:rsidRDefault="001F10B4" w:rsidP="001F10B4">
      <w:r>
        <w:t xml:space="preserve">   </w:t>
      </w:r>
      <w:r w:rsidRPr="000E75C3">
        <w:rPr>
          <w:i/>
          <w:iCs/>
        </w:rPr>
        <w:t>- `InterfazUsuario()`:</w:t>
      </w:r>
      <w:r>
        <w:t xml:space="preserve"> Un constructor sin argumentos que simplemente inicializa las listas `requests` y `listaResultados`.</w:t>
      </w:r>
    </w:p>
    <w:p w14:paraId="2936E64C" w14:textId="77777777" w:rsidR="001F10B4" w:rsidRDefault="001F10B4" w:rsidP="001F10B4"/>
    <w:p w14:paraId="3A2DBBCA" w14:textId="142004A3" w:rsidR="001F10B4" w:rsidRPr="000E75C3" w:rsidRDefault="001F10B4" w:rsidP="001F10B4">
      <w:pPr>
        <w:rPr>
          <w:b/>
          <w:bCs/>
        </w:rPr>
      </w:pPr>
      <w:r w:rsidRPr="000E75C3">
        <w:rPr>
          <w:b/>
          <w:bCs/>
        </w:rPr>
        <w:t>3. Métodos:</w:t>
      </w:r>
    </w:p>
    <w:p w14:paraId="078A12FC" w14:textId="77777777" w:rsidR="001F10B4" w:rsidRDefault="001F10B4" w:rsidP="001F10B4">
      <w:r w:rsidRPr="000E75C3">
        <w:rPr>
          <w:i/>
          <w:iCs/>
        </w:rPr>
        <w:t xml:space="preserve">   - `pedirParametro(Class&lt;T&gt; type, String message)`:</w:t>
      </w:r>
      <w:r>
        <w:t xml:space="preserve"> Añade una nueva solicitud de entrada a la lista `requests` utilizando el tipo y el mensaje proporcionados.</w:t>
      </w:r>
    </w:p>
    <w:p w14:paraId="41B9809F" w14:textId="5CCCD5DD" w:rsidR="001F10B4" w:rsidRDefault="001F10B4" w:rsidP="001F10B4">
      <w:r w:rsidRPr="000E75C3">
        <w:rPr>
          <w:i/>
          <w:iCs/>
        </w:rPr>
        <w:t xml:space="preserve">   - `pedirParametrosConsola</w:t>
      </w:r>
      <w:r>
        <w:t>()`: Aunque el código proporcionado no muestra la funcionalidad completa de este método, parece que está diseñado para recorrer la lista de solicitudes `requests`, pedir la entrada del usuario para cada solicitud y almacenar los resultados en `listaResultados`.</w:t>
      </w:r>
    </w:p>
    <w:p w14:paraId="75EE6E43" w14:textId="0047C7E9" w:rsidR="001F10B4" w:rsidRDefault="001F10B4" w:rsidP="001F10B4">
      <w:r>
        <w:t>La clase `InterfazUsuario` parece actuar como una interfaz entre el usuario y la aplicación, gestionando las solicitudes de entrada al usuario y almacenando las respuestas del usuario para su posterior uso.</w:t>
      </w:r>
    </w:p>
    <w:p w14:paraId="7401FB50" w14:textId="2C9C391D" w:rsidR="001F10B4" w:rsidRDefault="001F10B4" w:rsidP="001F10B4">
      <w:r>
        <w:t xml:space="preserve">Con esto, hemos revisado todos los archivos proporcionados del paquete "Aplicacion". </w:t>
      </w:r>
    </w:p>
    <w:p w14:paraId="6C14B3C6" w14:textId="2C3C8C59" w:rsidR="001F10B4" w:rsidRDefault="001F10B4" w:rsidP="001F10B4">
      <w:pPr>
        <w:pStyle w:val="Heading2"/>
      </w:pPr>
      <w:r>
        <w:t>Paquete ArchivosSQL</w:t>
      </w:r>
    </w:p>
    <w:p w14:paraId="075C7D84" w14:textId="77777777" w:rsidR="001F10B4" w:rsidRDefault="001F10B4" w:rsidP="001F10B4"/>
    <w:p w14:paraId="0247EC60" w14:textId="77777777" w:rsidR="001F10B4" w:rsidRDefault="001F10B4" w:rsidP="001F10B4">
      <w:r>
        <w:t>El archivo `Tablas.sql` contiene instrucciones SQL para la creación de una base de datos y varias tablas. Aquí hay un resumen de su contenido:</w:t>
      </w:r>
    </w:p>
    <w:p w14:paraId="1C43D3ED" w14:textId="77777777" w:rsidR="001F10B4" w:rsidRDefault="001F10B4" w:rsidP="001F10B4"/>
    <w:p w14:paraId="7125F5A7" w14:textId="43381DF9" w:rsidR="001F10B4" w:rsidRPr="00667E20" w:rsidRDefault="001F10B4" w:rsidP="001F10B4">
      <w:pPr>
        <w:rPr>
          <w:b/>
          <w:bCs/>
        </w:rPr>
      </w:pPr>
      <w:r w:rsidRPr="00667E20">
        <w:rPr>
          <w:b/>
          <w:bCs/>
        </w:rPr>
        <w:t>Base de Datos:</w:t>
      </w:r>
    </w:p>
    <w:p w14:paraId="584DEE3E" w14:textId="77777777" w:rsidR="001F10B4" w:rsidRDefault="001F10B4" w:rsidP="001F10B4">
      <w:r>
        <w:t>- Se crea una base de datos llamada `Crowfounding` y se establece como la base de datos en uso.</w:t>
      </w:r>
    </w:p>
    <w:p w14:paraId="40B9B3FD" w14:textId="77777777" w:rsidR="001F10B4" w:rsidRDefault="001F10B4" w:rsidP="001F10B4"/>
    <w:p w14:paraId="2F3AC73B" w14:textId="1D8ED2E1" w:rsidR="001F10B4" w:rsidRPr="00667E20" w:rsidRDefault="001F10B4" w:rsidP="001F10B4">
      <w:pPr>
        <w:rPr>
          <w:b/>
          <w:bCs/>
        </w:rPr>
      </w:pPr>
      <w:r w:rsidRPr="00667E20">
        <w:rPr>
          <w:b/>
          <w:bCs/>
        </w:rPr>
        <w:t>Tablas:</w:t>
      </w:r>
    </w:p>
    <w:p w14:paraId="7CF9DF7F" w14:textId="77777777" w:rsidR="001F10B4" w:rsidRDefault="001F10B4" w:rsidP="001F10B4"/>
    <w:p w14:paraId="19000CC4" w14:textId="47C93B4A" w:rsidR="001F10B4" w:rsidRPr="00667E20" w:rsidRDefault="001F10B4" w:rsidP="001F10B4">
      <w:pPr>
        <w:rPr>
          <w:b/>
          <w:bCs/>
        </w:rPr>
      </w:pPr>
      <w:r w:rsidRPr="00667E20">
        <w:rPr>
          <w:b/>
          <w:bCs/>
        </w:rPr>
        <w:t>1. Usuario:</w:t>
      </w:r>
    </w:p>
    <w:p w14:paraId="31F677F9" w14:textId="77777777" w:rsidR="001F10B4" w:rsidRDefault="001F10B4" w:rsidP="001F10B4">
      <w:r>
        <w:t xml:space="preserve">   - `ID`: Clave primaria.</w:t>
      </w:r>
    </w:p>
    <w:p w14:paraId="57654AD8" w14:textId="77777777" w:rsidR="001F10B4" w:rsidRDefault="001F10B4" w:rsidP="001F10B4">
      <w:r>
        <w:t xml:space="preserve">   - `nombre`, `email`, `contraseña`, `tarjetaDebito`: Campos de tipo `VARCHAR`.</w:t>
      </w:r>
    </w:p>
    <w:p w14:paraId="63F533EE" w14:textId="77777777" w:rsidR="001F10B4" w:rsidRDefault="001F10B4" w:rsidP="001F10B4">
      <w:r>
        <w:t xml:space="preserve">   - `ID_tipo_usuario`, `ID_campaña`: Campos de tipo `INT`.</w:t>
      </w:r>
    </w:p>
    <w:p w14:paraId="50D62E24" w14:textId="77777777" w:rsidR="001F10B4" w:rsidRPr="00667E20" w:rsidRDefault="001F10B4" w:rsidP="001F10B4">
      <w:pPr>
        <w:rPr>
          <w:b/>
          <w:bCs/>
        </w:rPr>
      </w:pPr>
    </w:p>
    <w:p w14:paraId="43B4FE82" w14:textId="1BB944B0" w:rsidR="001F10B4" w:rsidRPr="00667E20" w:rsidRDefault="001F10B4" w:rsidP="001F10B4">
      <w:pPr>
        <w:rPr>
          <w:b/>
          <w:bCs/>
        </w:rPr>
      </w:pPr>
      <w:r w:rsidRPr="00667E20">
        <w:rPr>
          <w:b/>
          <w:bCs/>
        </w:rPr>
        <w:t>2. Tipo_Usuario:</w:t>
      </w:r>
    </w:p>
    <w:p w14:paraId="11949C7E" w14:textId="77777777" w:rsidR="001F10B4" w:rsidRDefault="001F10B4" w:rsidP="001F10B4">
      <w:r>
        <w:t xml:space="preserve">   - `ID`: Clave primaria.</w:t>
      </w:r>
    </w:p>
    <w:p w14:paraId="0D444A65" w14:textId="77777777" w:rsidR="001F10B4" w:rsidRDefault="001F10B4" w:rsidP="001F10B4">
      <w:r>
        <w:t xml:space="preserve">   - `nombre`: Campo de tipo `VARCHAR`.</w:t>
      </w:r>
    </w:p>
    <w:p w14:paraId="0FE6B626" w14:textId="77777777" w:rsidR="001F10B4" w:rsidRPr="00667E20" w:rsidRDefault="001F10B4" w:rsidP="001F10B4">
      <w:pPr>
        <w:rPr>
          <w:b/>
          <w:bCs/>
        </w:rPr>
      </w:pPr>
    </w:p>
    <w:p w14:paraId="20E67EC9" w14:textId="4FB3E66D" w:rsidR="001F10B4" w:rsidRPr="00667E20" w:rsidRDefault="001F10B4" w:rsidP="001F10B4">
      <w:pPr>
        <w:rPr>
          <w:b/>
          <w:bCs/>
        </w:rPr>
      </w:pPr>
      <w:r w:rsidRPr="00667E20">
        <w:rPr>
          <w:b/>
          <w:bCs/>
        </w:rPr>
        <w:t>3. Comentario:</w:t>
      </w:r>
    </w:p>
    <w:p w14:paraId="459ABA96" w14:textId="77777777" w:rsidR="001F10B4" w:rsidRDefault="001F10B4" w:rsidP="001F10B4">
      <w:r>
        <w:t xml:space="preserve">   - `ID`: Clave primaria.</w:t>
      </w:r>
    </w:p>
    <w:p w14:paraId="5BF4F6F7" w14:textId="77777777" w:rsidR="001F10B4" w:rsidRDefault="001F10B4" w:rsidP="001F10B4">
      <w:r>
        <w:t xml:space="preserve">   - `fecha`: Campo de tipo `DATE`.</w:t>
      </w:r>
    </w:p>
    <w:p w14:paraId="5FB33FD7" w14:textId="77777777" w:rsidR="001F10B4" w:rsidRDefault="001F10B4" w:rsidP="001F10B4">
      <w:r>
        <w:t xml:space="preserve">   - `contenido`: Campo de tipo `VARCHAR`.</w:t>
      </w:r>
    </w:p>
    <w:p w14:paraId="7AA4FA56" w14:textId="77777777" w:rsidR="001F10B4" w:rsidRDefault="001F10B4" w:rsidP="001F10B4">
      <w:r>
        <w:t xml:space="preserve">   - `ID_usuario`, `ID_campaña`: Campos de tipo `INT`.</w:t>
      </w:r>
    </w:p>
    <w:p w14:paraId="2624B047" w14:textId="77777777" w:rsidR="001F10B4" w:rsidRDefault="001F10B4" w:rsidP="001F10B4"/>
    <w:p w14:paraId="688B5128" w14:textId="6274CD61" w:rsidR="001F10B4" w:rsidRPr="00667E20" w:rsidRDefault="001F10B4" w:rsidP="001F10B4">
      <w:pPr>
        <w:rPr>
          <w:b/>
          <w:bCs/>
        </w:rPr>
      </w:pPr>
      <w:r w:rsidRPr="00667E20">
        <w:rPr>
          <w:b/>
          <w:bCs/>
        </w:rPr>
        <w:t>4. Campaña:</w:t>
      </w:r>
    </w:p>
    <w:p w14:paraId="43B562AB" w14:textId="77777777" w:rsidR="001F10B4" w:rsidRDefault="001F10B4" w:rsidP="001F10B4">
      <w:r>
        <w:t xml:space="preserve">   - `ID`: Clave primaria.</w:t>
      </w:r>
    </w:p>
    <w:p w14:paraId="20970C9F" w14:textId="77777777" w:rsidR="001F10B4" w:rsidRDefault="001F10B4" w:rsidP="001F10B4">
      <w:r>
        <w:t xml:space="preserve">   - `nombre`, `historia`, `linkImagen`: Campos de tipo `VARCHAR`.</w:t>
      </w:r>
    </w:p>
    <w:p w14:paraId="5DCBE2B6" w14:textId="77777777" w:rsidR="001F10B4" w:rsidRDefault="001F10B4" w:rsidP="001F10B4">
      <w:r>
        <w:t xml:space="preserve">   - `montoObjetivo`: Campo de tipo `DOUBLE`.</w:t>
      </w:r>
    </w:p>
    <w:p w14:paraId="71C54DBC" w14:textId="77777777" w:rsidR="001F10B4" w:rsidRDefault="001F10B4" w:rsidP="001F10B4">
      <w:r>
        <w:t xml:space="preserve">   - `ID_ubicacion`: Campo de tipo `INT`.</w:t>
      </w:r>
    </w:p>
    <w:p w14:paraId="39441B89" w14:textId="77777777" w:rsidR="001F10B4" w:rsidRDefault="001F10B4" w:rsidP="001F10B4"/>
    <w:p w14:paraId="04E12287" w14:textId="143ADB13" w:rsidR="001F10B4" w:rsidRPr="00667E20" w:rsidRDefault="001F10B4" w:rsidP="001F10B4">
      <w:pPr>
        <w:rPr>
          <w:b/>
          <w:bCs/>
        </w:rPr>
      </w:pPr>
      <w:r w:rsidRPr="00667E20">
        <w:rPr>
          <w:b/>
          <w:bCs/>
        </w:rPr>
        <w:t>5. Ubicación_Campaña:</w:t>
      </w:r>
    </w:p>
    <w:p w14:paraId="4BF63AA8" w14:textId="77777777" w:rsidR="001F10B4" w:rsidRDefault="001F10B4" w:rsidP="001F10B4">
      <w:r>
        <w:t xml:space="preserve">   - `ID`: Clave primaria.</w:t>
      </w:r>
    </w:p>
    <w:p w14:paraId="40351FEA" w14:textId="77777777" w:rsidR="001F10B4" w:rsidRDefault="001F10B4" w:rsidP="001F10B4">
      <w:r>
        <w:t xml:space="preserve">   - `País`, `Ciudad`: Campos de tipo `VARCHAR`.</w:t>
      </w:r>
    </w:p>
    <w:p w14:paraId="51162887" w14:textId="77777777" w:rsidR="001F10B4" w:rsidRDefault="001F10B4" w:rsidP="001F10B4"/>
    <w:p w14:paraId="5A1D98AF" w14:textId="4087A6A7" w:rsidR="001F10B4" w:rsidRPr="00667E20" w:rsidRDefault="001F10B4" w:rsidP="001F10B4">
      <w:pPr>
        <w:rPr>
          <w:b/>
          <w:bCs/>
        </w:rPr>
      </w:pPr>
      <w:r w:rsidRPr="00667E20">
        <w:rPr>
          <w:b/>
          <w:bCs/>
        </w:rPr>
        <w:t>6. Asesor:</w:t>
      </w:r>
    </w:p>
    <w:p w14:paraId="3C776304" w14:textId="77777777" w:rsidR="001F10B4" w:rsidRDefault="001F10B4" w:rsidP="001F10B4">
      <w:r>
        <w:lastRenderedPageBreak/>
        <w:t xml:space="preserve">   - `ID`: Clave primaria.</w:t>
      </w:r>
    </w:p>
    <w:p w14:paraId="4B1E6A71" w14:textId="77777777" w:rsidR="001F10B4" w:rsidRDefault="001F10B4" w:rsidP="001F10B4">
      <w:r>
        <w:t xml:space="preserve">   - `nombre`, `email`, `contraseña`, `teléfono`: Campos de tipo `VARCHAR`.</w:t>
      </w:r>
    </w:p>
    <w:p w14:paraId="68E650A8" w14:textId="77777777" w:rsidR="001F10B4" w:rsidRDefault="001F10B4" w:rsidP="001F10B4"/>
    <w:p w14:paraId="66B1348A" w14:textId="2DC2FAFD" w:rsidR="001F10B4" w:rsidRPr="00667E20" w:rsidRDefault="001F10B4" w:rsidP="001F10B4">
      <w:pPr>
        <w:rPr>
          <w:b/>
          <w:bCs/>
        </w:rPr>
      </w:pPr>
      <w:r w:rsidRPr="00667E20">
        <w:rPr>
          <w:b/>
          <w:bCs/>
        </w:rPr>
        <w:t>7. Asesor_Campaña:</w:t>
      </w:r>
    </w:p>
    <w:p w14:paraId="37398779" w14:textId="77777777" w:rsidR="001F10B4" w:rsidRDefault="001F10B4" w:rsidP="001F10B4">
      <w:r>
        <w:t xml:space="preserve">   - `ID`: Clave primaria.</w:t>
      </w:r>
    </w:p>
    <w:p w14:paraId="350EF1AB" w14:textId="77777777" w:rsidR="001F10B4" w:rsidRDefault="001F10B4" w:rsidP="001F10B4">
      <w:r>
        <w:t xml:space="preserve">   - `ID_Estado_legal`, `ID_asesor`, `ID_campaña`: Campos de tipo `INT`.</w:t>
      </w:r>
    </w:p>
    <w:p w14:paraId="1959F641" w14:textId="77777777" w:rsidR="001F10B4" w:rsidRDefault="001F10B4" w:rsidP="001F10B4"/>
    <w:p w14:paraId="2B48D9E1" w14:textId="6C1F8B07" w:rsidR="001F10B4" w:rsidRPr="00667E20" w:rsidRDefault="001F10B4" w:rsidP="001F10B4">
      <w:pPr>
        <w:rPr>
          <w:b/>
          <w:bCs/>
        </w:rPr>
      </w:pPr>
      <w:r w:rsidRPr="00667E20">
        <w:rPr>
          <w:b/>
          <w:bCs/>
        </w:rPr>
        <w:t>8. Estado_Legal:</w:t>
      </w:r>
    </w:p>
    <w:p w14:paraId="24DB6468" w14:textId="77777777" w:rsidR="001F10B4" w:rsidRDefault="001F10B4" w:rsidP="001F10B4">
      <w:r>
        <w:t xml:space="preserve">   - `ID`: Clave primaria (solo se muestra la definición de este campo en el fragmento proporcionado).</w:t>
      </w:r>
    </w:p>
    <w:p w14:paraId="0FA7B131" w14:textId="77777777" w:rsidR="001F10B4" w:rsidRDefault="001F10B4" w:rsidP="001F10B4"/>
    <w:p w14:paraId="2F455C40" w14:textId="77777777" w:rsidR="001F10B4" w:rsidRDefault="001F10B4" w:rsidP="001F10B4">
      <w:r>
        <w:t>Estas tablas parecen definir la estructura esencial para una aplicación de crowdfunding. La base de datos incluye tablas para usuarios, tipos de usuarios, comentarios, campañas, ubicaciones de campañas, asesores, y relaciones entre asesores y campañas.</w:t>
      </w:r>
    </w:p>
    <w:p w14:paraId="12F0C69D" w14:textId="77777777" w:rsidR="001F10B4" w:rsidRDefault="001F10B4" w:rsidP="001F10B4"/>
    <w:p w14:paraId="34D107BC" w14:textId="77777777" w:rsidR="001F10B4" w:rsidRDefault="001F10B4" w:rsidP="001F10B4"/>
    <w:p w14:paraId="52228838" w14:textId="77777777" w:rsidR="001F10B4" w:rsidRDefault="001F10B4" w:rsidP="001F10B4">
      <w:r>
        <w:t>El archivo `Registros.sql` contiene instrucciones SQL para insertar registros en las tablas de la base de datos `Crowfounding`. A continuación, se presenta un resumen de las instrucciones contenidas en el fragmento proporcionado:</w:t>
      </w:r>
    </w:p>
    <w:p w14:paraId="11D0ACC8" w14:textId="77777777" w:rsidR="001F10B4" w:rsidRDefault="001F10B4" w:rsidP="001F10B4"/>
    <w:p w14:paraId="2D9D2128" w14:textId="5EE786AE" w:rsidR="001F10B4" w:rsidRPr="00667E20" w:rsidRDefault="001F10B4" w:rsidP="001F10B4">
      <w:pPr>
        <w:rPr>
          <w:b/>
          <w:bCs/>
        </w:rPr>
      </w:pPr>
      <w:r w:rsidRPr="00667E20">
        <w:rPr>
          <w:b/>
          <w:bCs/>
        </w:rPr>
        <w:t>Registros:</w:t>
      </w:r>
    </w:p>
    <w:p w14:paraId="5BA95248" w14:textId="73269B7F" w:rsidR="001F10B4" w:rsidRPr="00667E20" w:rsidRDefault="001F10B4" w:rsidP="001F10B4">
      <w:pPr>
        <w:rPr>
          <w:b/>
          <w:bCs/>
        </w:rPr>
      </w:pPr>
      <w:r w:rsidRPr="00667E20">
        <w:rPr>
          <w:b/>
          <w:bCs/>
        </w:rPr>
        <w:t>1. Usuario:</w:t>
      </w:r>
    </w:p>
    <w:p w14:paraId="6BD0364A" w14:textId="2B28529F" w:rsidR="001F10B4" w:rsidRPr="00667E20" w:rsidRDefault="001F10B4" w:rsidP="001F10B4">
      <w:pPr>
        <w:rPr>
          <w:b/>
          <w:bCs/>
        </w:rPr>
      </w:pPr>
      <w:r w:rsidRPr="00667E20">
        <w:rPr>
          <w:b/>
          <w:bCs/>
        </w:rPr>
        <w:t>2. Tipo_Usuario:</w:t>
      </w:r>
    </w:p>
    <w:p w14:paraId="3020EA09" w14:textId="44F65E6D" w:rsidR="001F10B4" w:rsidRPr="00667E20" w:rsidRDefault="001F10B4" w:rsidP="001F10B4">
      <w:pPr>
        <w:rPr>
          <w:b/>
          <w:bCs/>
        </w:rPr>
      </w:pPr>
      <w:r w:rsidRPr="00667E20">
        <w:rPr>
          <w:b/>
          <w:bCs/>
        </w:rPr>
        <w:t>3. Comentario:</w:t>
      </w:r>
    </w:p>
    <w:p w14:paraId="5A9C4B44" w14:textId="3A914C12" w:rsidR="001F10B4" w:rsidRPr="00667E20" w:rsidRDefault="001F10B4" w:rsidP="001F10B4">
      <w:pPr>
        <w:rPr>
          <w:b/>
          <w:bCs/>
        </w:rPr>
      </w:pPr>
      <w:r w:rsidRPr="00667E20">
        <w:rPr>
          <w:b/>
          <w:bCs/>
        </w:rPr>
        <w:t>4. Campaña:</w:t>
      </w:r>
    </w:p>
    <w:p w14:paraId="142FAA00" w14:textId="73202B86" w:rsidR="001F10B4" w:rsidRPr="00667E20" w:rsidRDefault="001F10B4" w:rsidP="001F10B4">
      <w:pPr>
        <w:rPr>
          <w:b/>
          <w:bCs/>
        </w:rPr>
      </w:pPr>
      <w:r w:rsidRPr="00667E20">
        <w:rPr>
          <w:b/>
          <w:bCs/>
        </w:rPr>
        <w:t>5. Ubicación_Campaña:</w:t>
      </w:r>
    </w:p>
    <w:p w14:paraId="03997E79" w14:textId="259EA68B" w:rsidR="001F10B4" w:rsidRPr="00667E20" w:rsidRDefault="001F10B4" w:rsidP="001F10B4">
      <w:pPr>
        <w:rPr>
          <w:b/>
          <w:bCs/>
        </w:rPr>
      </w:pPr>
      <w:r w:rsidRPr="00667E20">
        <w:rPr>
          <w:b/>
          <w:bCs/>
        </w:rPr>
        <w:t>6. Asesor:</w:t>
      </w:r>
    </w:p>
    <w:p w14:paraId="278EABBA" w14:textId="34329D7B" w:rsidR="001F10B4" w:rsidRPr="00667E20" w:rsidRDefault="001F10B4" w:rsidP="001F10B4">
      <w:pPr>
        <w:rPr>
          <w:b/>
          <w:bCs/>
        </w:rPr>
      </w:pPr>
      <w:r w:rsidRPr="00667E20">
        <w:rPr>
          <w:b/>
          <w:bCs/>
        </w:rPr>
        <w:t>7. Asesor_Campaña:</w:t>
      </w:r>
    </w:p>
    <w:p w14:paraId="35A24DE4" w14:textId="14D03D72" w:rsidR="001F10B4" w:rsidRPr="00667E20" w:rsidRDefault="001F10B4" w:rsidP="001F10B4">
      <w:pPr>
        <w:rPr>
          <w:b/>
          <w:bCs/>
        </w:rPr>
      </w:pPr>
      <w:r w:rsidRPr="00667E20">
        <w:rPr>
          <w:b/>
          <w:bCs/>
        </w:rPr>
        <w:t>8. Estado_Legal:</w:t>
      </w:r>
    </w:p>
    <w:p w14:paraId="2E92FA5F" w14:textId="5132959D" w:rsidR="001F10B4" w:rsidRPr="00667E20" w:rsidRDefault="001F10B4" w:rsidP="001F10B4">
      <w:pPr>
        <w:rPr>
          <w:b/>
          <w:bCs/>
        </w:rPr>
      </w:pPr>
      <w:r w:rsidRPr="00667E20">
        <w:rPr>
          <w:b/>
          <w:bCs/>
        </w:rPr>
        <w:t>9. Donación_Pago:</w:t>
      </w:r>
    </w:p>
    <w:p w14:paraId="11FFC3F3" w14:textId="77777777" w:rsidR="001F10B4" w:rsidRDefault="001F10B4" w:rsidP="001F10B4"/>
    <w:p w14:paraId="1C0CFF05" w14:textId="77777777" w:rsidR="001F10B4" w:rsidRDefault="001F10B4" w:rsidP="001F10B4">
      <w:r>
        <w:lastRenderedPageBreak/>
        <w:t>Estos registros parecen ser ejemplos o datos iniciales para la base de datos. Los comentarios en el archivo (indicados por `--`) proporcionan información sobre los campos para cada tabla y un ejemplo de registro para cada una.</w:t>
      </w:r>
    </w:p>
    <w:p w14:paraId="39A03011" w14:textId="77777777" w:rsidR="001F10B4" w:rsidRDefault="001F10B4" w:rsidP="001F10B4"/>
    <w:p w14:paraId="3DDBAB7E" w14:textId="421BCB22" w:rsidR="001F10B4" w:rsidRDefault="0013195A" w:rsidP="00667E20">
      <w:pPr>
        <w:pStyle w:val="Heading2"/>
      </w:pPr>
      <w:r>
        <w:t>Paquete Modelo</w:t>
      </w:r>
    </w:p>
    <w:p w14:paraId="2F4ED4D8" w14:textId="56304484" w:rsidR="001F10B4" w:rsidRDefault="001F10B4" w:rsidP="0013195A">
      <w:pPr>
        <w:pStyle w:val="Heading3"/>
      </w:pPr>
      <w:r>
        <w:t>Clase Campaña:</w:t>
      </w:r>
    </w:p>
    <w:p w14:paraId="7E4834A9" w14:textId="77777777" w:rsidR="001F10B4" w:rsidRDefault="001F10B4" w:rsidP="001F10B4"/>
    <w:p w14:paraId="33194190" w14:textId="77777777" w:rsidR="001F10B4" w:rsidRDefault="001F10B4" w:rsidP="001F10B4">
      <w:r>
        <w:t>Esta clase implementa la interfaz `IConsultable`.</w:t>
      </w:r>
    </w:p>
    <w:p w14:paraId="6AF5090D" w14:textId="77777777" w:rsidR="001F10B4" w:rsidRDefault="001F10B4" w:rsidP="001F10B4"/>
    <w:p w14:paraId="55692C76" w14:textId="6D4223C0" w:rsidR="001F10B4" w:rsidRPr="00667E20" w:rsidRDefault="001F10B4" w:rsidP="001F10B4">
      <w:pPr>
        <w:rPr>
          <w:b/>
          <w:bCs/>
        </w:rPr>
      </w:pPr>
      <w:r w:rsidRPr="00667E20">
        <w:rPr>
          <w:b/>
          <w:bCs/>
        </w:rPr>
        <w:t>1. Propiedades:</w:t>
      </w:r>
    </w:p>
    <w:p w14:paraId="3EDB84B5" w14:textId="77777777" w:rsidR="001F10B4" w:rsidRDefault="001F10B4" w:rsidP="001F10B4">
      <w:r>
        <w:t xml:space="preserve">   - `ID`: Identificador único de la campaña.</w:t>
      </w:r>
    </w:p>
    <w:p w14:paraId="067EE56E" w14:textId="77777777" w:rsidR="001F10B4" w:rsidRDefault="001F10B4" w:rsidP="001F10B4">
      <w:r>
        <w:t xml:space="preserve">   - `nombre`: Nombre de la campaña.</w:t>
      </w:r>
    </w:p>
    <w:p w14:paraId="4D345FFD" w14:textId="77777777" w:rsidR="001F10B4" w:rsidRDefault="001F10B4" w:rsidP="001F10B4">
      <w:r>
        <w:t xml:space="preserve">   - `historia`: Descripción o historia detrás de la campaña.</w:t>
      </w:r>
    </w:p>
    <w:p w14:paraId="6D533B22" w14:textId="77777777" w:rsidR="001F10B4" w:rsidRDefault="001F10B4" w:rsidP="001F10B4">
      <w:r>
        <w:t xml:space="preserve">   - `montoObjetivo`: Monto que la campaña aspira a recaudar.</w:t>
      </w:r>
    </w:p>
    <w:p w14:paraId="2D107978" w14:textId="77777777" w:rsidR="001F10B4" w:rsidRDefault="001F10B4" w:rsidP="001F10B4">
      <w:r>
        <w:t xml:space="preserve">   - `linkImagen`: URL de la imagen asociada a la campaña.</w:t>
      </w:r>
    </w:p>
    <w:p w14:paraId="6C10BCA5" w14:textId="77777777" w:rsidR="001F10B4" w:rsidRDefault="001F10B4" w:rsidP="001F10B4">
      <w:r>
        <w:t xml:space="preserve">   - `ID_ubicacion`: Identificador de la ubicación de la campaña.</w:t>
      </w:r>
    </w:p>
    <w:p w14:paraId="5921EDCA" w14:textId="77777777" w:rsidR="001F10B4" w:rsidRDefault="001F10B4" w:rsidP="001F10B4">
      <w:r>
        <w:t xml:space="preserve">   - `manejadorConsola`: Objeto de tipo `InterfazUsuario` utilizado para interactuar con el usuario.</w:t>
      </w:r>
    </w:p>
    <w:p w14:paraId="05AC554C" w14:textId="77777777" w:rsidR="001F10B4" w:rsidRDefault="001F10B4" w:rsidP="001F10B4">
      <w:r>
        <w:t xml:space="preserve">   - `scanner`: Objeto `Scanner` utilizado para obtener entrada del usuario.</w:t>
      </w:r>
    </w:p>
    <w:p w14:paraId="3F510233" w14:textId="77777777" w:rsidR="001F10B4" w:rsidRDefault="001F10B4" w:rsidP="001F10B4"/>
    <w:p w14:paraId="21CE4435" w14:textId="5ACBDCFB" w:rsidR="001F10B4" w:rsidRPr="00667E20" w:rsidRDefault="001F10B4" w:rsidP="001F10B4">
      <w:pPr>
        <w:rPr>
          <w:b/>
          <w:bCs/>
        </w:rPr>
      </w:pPr>
      <w:r w:rsidRPr="00667E20">
        <w:rPr>
          <w:b/>
          <w:bCs/>
        </w:rPr>
        <w:t>2. Constructores:</w:t>
      </w:r>
    </w:p>
    <w:p w14:paraId="011B6B64" w14:textId="77777777" w:rsidR="001F10B4" w:rsidRDefault="001F10B4" w:rsidP="001F10B4">
      <w:r>
        <w:t xml:space="preserve">   - `Campaña()`: Constructor sin argumentos que inicializa el manejador de consola y el objeto `scanner`.</w:t>
      </w:r>
    </w:p>
    <w:p w14:paraId="13F38F68" w14:textId="77777777" w:rsidR="001F10B4" w:rsidRDefault="001F10B4" w:rsidP="001F10B4">
      <w:r>
        <w:t xml:space="preserve">   - `Campaña(Integer ID, String nombre, String historia, Double montoObjetivo, String linkImagen, Integer ID_ubicacion)`: Constructor que inicializa la campaña con los datos proporcionados y también inicializa el manejador de consola.</w:t>
      </w:r>
    </w:p>
    <w:p w14:paraId="01D1457A" w14:textId="77777777" w:rsidR="001F10B4" w:rsidRDefault="001F10B4" w:rsidP="001F10B4"/>
    <w:p w14:paraId="54631D3E" w14:textId="77777777" w:rsidR="001F10B4" w:rsidRDefault="001F10B4" w:rsidP="001F10B4">
      <w:r>
        <w:t>El fragmento proporcionado muestra que la clase `Campaña` tiene propiedades para representar y gestionar una campaña en la aplicación. Además, la clase tiene la capacidad de interactuar con el usuario a través del objeto `manejadorConsola` y obtener entradas del usuario utilizando el objeto `scanner`.</w:t>
      </w:r>
    </w:p>
    <w:p w14:paraId="7965B365" w14:textId="77777777" w:rsidR="001F10B4" w:rsidRDefault="001F10B4" w:rsidP="001F10B4"/>
    <w:p w14:paraId="6DEF6BDD" w14:textId="77777777" w:rsidR="001F10B4" w:rsidRDefault="001F10B4" w:rsidP="001F10B4"/>
    <w:p w14:paraId="1509F4E0" w14:textId="118283FF" w:rsidR="001F10B4" w:rsidRDefault="001F10B4" w:rsidP="0013195A">
      <w:pPr>
        <w:pStyle w:val="Heading3"/>
      </w:pPr>
      <w:r>
        <w:lastRenderedPageBreak/>
        <w:t>Clase Comentario:</w:t>
      </w:r>
    </w:p>
    <w:p w14:paraId="3A03E4F5" w14:textId="77777777" w:rsidR="001F10B4" w:rsidRDefault="001F10B4" w:rsidP="001F10B4"/>
    <w:p w14:paraId="42734B98" w14:textId="77777777" w:rsidR="001F10B4" w:rsidRDefault="001F10B4" w:rsidP="001F10B4">
      <w:r>
        <w:t>Al igual que la clase `Campaña`, esta clase también implementa la interfaz `IConsultable`.</w:t>
      </w:r>
    </w:p>
    <w:p w14:paraId="5C27CFB9" w14:textId="77777777" w:rsidR="001F10B4" w:rsidRDefault="001F10B4" w:rsidP="001F10B4"/>
    <w:p w14:paraId="7E58CD50" w14:textId="6C5958C8" w:rsidR="001F10B4" w:rsidRPr="00667E20" w:rsidRDefault="001F10B4" w:rsidP="001F10B4">
      <w:pPr>
        <w:rPr>
          <w:b/>
          <w:bCs/>
        </w:rPr>
      </w:pPr>
      <w:r w:rsidRPr="00667E20">
        <w:rPr>
          <w:b/>
          <w:bCs/>
        </w:rPr>
        <w:t>1. Propiedades:</w:t>
      </w:r>
    </w:p>
    <w:p w14:paraId="2FC95F7D" w14:textId="77777777" w:rsidR="001F10B4" w:rsidRDefault="001F10B4" w:rsidP="001F10B4">
      <w:r>
        <w:t xml:space="preserve">   - `ID`: Identificador único del comentario.</w:t>
      </w:r>
    </w:p>
    <w:p w14:paraId="5B6107C3" w14:textId="77777777" w:rsidR="001F10B4" w:rsidRDefault="001F10B4" w:rsidP="001F10B4">
      <w:r>
        <w:t xml:space="preserve">   - `fecha`: Fecha en la que se hizo el comentario.</w:t>
      </w:r>
    </w:p>
    <w:p w14:paraId="3473BD60" w14:textId="77777777" w:rsidR="001F10B4" w:rsidRDefault="001F10B4" w:rsidP="001F10B4">
      <w:r>
        <w:t xml:space="preserve">   - `contenido`: Texto del comentario.</w:t>
      </w:r>
    </w:p>
    <w:p w14:paraId="5734D72D" w14:textId="77777777" w:rsidR="001F10B4" w:rsidRDefault="001F10B4" w:rsidP="001F10B4">
      <w:r>
        <w:t xml:space="preserve">   - `ID_usuario`: Identificador del usuario que realizó el comentario.</w:t>
      </w:r>
    </w:p>
    <w:p w14:paraId="212FC83E" w14:textId="77777777" w:rsidR="001F10B4" w:rsidRDefault="001F10B4" w:rsidP="001F10B4">
      <w:r>
        <w:t xml:space="preserve">   - `ID_campaña`: Identificador de la campaña a la que pertenece el comentario.</w:t>
      </w:r>
    </w:p>
    <w:p w14:paraId="4121C5C5" w14:textId="77777777" w:rsidR="001F10B4" w:rsidRDefault="001F10B4" w:rsidP="001F10B4">
      <w:r>
        <w:t xml:space="preserve">   - `manejadorConsola`: Objeto de tipo `InterfazUsuario` utilizado para interactuar con el usuario.</w:t>
      </w:r>
    </w:p>
    <w:p w14:paraId="47ACE8D6" w14:textId="77777777" w:rsidR="001F10B4" w:rsidRDefault="001F10B4" w:rsidP="001F10B4">
      <w:r>
        <w:t xml:space="preserve">   - `scanner`: Objeto `Scanner` utilizado para obtener entrada del usuario.</w:t>
      </w:r>
    </w:p>
    <w:p w14:paraId="4F6D4484" w14:textId="77777777" w:rsidR="001F10B4" w:rsidRDefault="001F10B4" w:rsidP="001F10B4"/>
    <w:p w14:paraId="2DEA4F93" w14:textId="35244975" w:rsidR="001F10B4" w:rsidRPr="00667E20" w:rsidRDefault="001F10B4" w:rsidP="001F10B4">
      <w:pPr>
        <w:rPr>
          <w:b/>
          <w:bCs/>
        </w:rPr>
      </w:pPr>
      <w:r w:rsidRPr="00667E20">
        <w:rPr>
          <w:b/>
          <w:bCs/>
        </w:rPr>
        <w:t>2. Constructores:</w:t>
      </w:r>
    </w:p>
    <w:p w14:paraId="10FB8928" w14:textId="77777777" w:rsidR="001F10B4" w:rsidRDefault="001F10B4" w:rsidP="001F10B4">
      <w:r>
        <w:t xml:space="preserve">   - `Comentario()`: Constructor sin argumentos que inicializa el manejador de consola y el objeto `scanner`.</w:t>
      </w:r>
    </w:p>
    <w:p w14:paraId="1CC97357" w14:textId="77777777" w:rsidR="001F10B4" w:rsidRDefault="001F10B4" w:rsidP="001F10B4">
      <w:r>
        <w:t xml:space="preserve">   - `Comentario(Integer ID, String fecha, String contenido, Integer ID_usuario, Integer ID_campaña)`: Constructor que inicializa el comentario con los datos proporcionados y también inicializa el manejador de consola.</w:t>
      </w:r>
    </w:p>
    <w:p w14:paraId="775A7FBB" w14:textId="77777777" w:rsidR="001F10B4" w:rsidRDefault="001F10B4" w:rsidP="001F10B4"/>
    <w:p w14:paraId="65E332CD" w14:textId="77777777" w:rsidR="001F10B4" w:rsidRDefault="001F10B4" w:rsidP="001F10B4">
      <w:r>
        <w:t>Esta clase, similar a la clase `Campaña`, tiene propiedades para representar y gestionar un comentario en la aplicación. Además, tiene la capacidad de interactuar con el usuario y obtener entradas del usuario.</w:t>
      </w:r>
    </w:p>
    <w:p w14:paraId="57335535" w14:textId="77777777" w:rsidR="001F10B4" w:rsidRDefault="001F10B4" w:rsidP="001F10B4"/>
    <w:p w14:paraId="6758C5FB" w14:textId="7F8AF61A" w:rsidR="001F10B4" w:rsidRDefault="001F10B4" w:rsidP="0013195A">
      <w:pPr>
        <w:pStyle w:val="Heading3"/>
      </w:pPr>
      <w:r>
        <w:t>Clase Donación_Pago:</w:t>
      </w:r>
    </w:p>
    <w:p w14:paraId="53B009BF" w14:textId="77777777" w:rsidR="001F10B4" w:rsidRDefault="001F10B4" w:rsidP="001F10B4"/>
    <w:p w14:paraId="2372BCE1" w14:textId="77777777" w:rsidR="001F10B4" w:rsidRDefault="001F10B4" w:rsidP="001F10B4">
      <w:r>
        <w:t>Esta clase, al igual que las anteriores, implementa la interfaz `IConsultable`.</w:t>
      </w:r>
    </w:p>
    <w:p w14:paraId="03C4CB13" w14:textId="77777777" w:rsidR="001F10B4" w:rsidRDefault="001F10B4" w:rsidP="001F10B4"/>
    <w:p w14:paraId="2FAF4862" w14:textId="64775A50" w:rsidR="001F10B4" w:rsidRPr="00667E20" w:rsidRDefault="001F10B4" w:rsidP="001F10B4">
      <w:pPr>
        <w:rPr>
          <w:b/>
          <w:bCs/>
        </w:rPr>
      </w:pPr>
      <w:r w:rsidRPr="00667E20">
        <w:rPr>
          <w:b/>
          <w:bCs/>
        </w:rPr>
        <w:t>1. Propiedades:</w:t>
      </w:r>
    </w:p>
    <w:p w14:paraId="72789F15" w14:textId="77777777" w:rsidR="001F10B4" w:rsidRDefault="001F10B4" w:rsidP="001F10B4">
      <w:r>
        <w:t xml:space="preserve">   - `ID_donacion`: Identificador único de la donación.</w:t>
      </w:r>
    </w:p>
    <w:p w14:paraId="187BCD69" w14:textId="77777777" w:rsidR="001F10B4" w:rsidRDefault="001F10B4" w:rsidP="001F10B4">
      <w:r>
        <w:t xml:space="preserve">   - `monto`: Monto de la donación.</w:t>
      </w:r>
    </w:p>
    <w:p w14:paraId="6083F475" w14:textId="77777777" w:rsidR="001F10B4" w:rsidRDefault="001F10B4" w:rsidP="001F10B4">
      <w:r>
        <w:lastRenderedPageBreak/>
        <w:t xml:space="preserve">   - `fecha_donacion`: Fecha en la que se hizo la donación.</w:t>
      </w:r>
    </w:p>
    <w:p w14:paraId="41461900" w14:textId="77777777" w:rsidR="001F10B4" w:rsidRDefault="001F10B4" w:rsidP="001F10B4">
      <w:r>
        <w:t xml:space="preserve">   - `metodo_pago`: Método de pago utilizado para la donación.</w:t>
      </w:r>
    </w:p>
    <w:p w14:paraId="3939EF70" w14:textId="77777777" w:rsidR="001F10B4" w:rsidRDefault="001F10B4" w:rsidP="001F10B4">
      <w:r>
        <w:t xml:space="preserve">   - `fecha_pago`: Fecha en la que se procesó el pago de la donación.</w:t>
      </w:r>
    </w:p>
    <w:p w14:paraId="7EA37EBD" w14:textId="77777777" w:rsidR="001F10B4" w:rsidRDefault="001F10B4" w:rsidP="001F10B4">
      <w:r>
        <w:t xml:space="preserve">   - `ID_usuario`: Identificador del usuario que realizó la donación.</w:t>
      </w:r>
    </w:p>
    <w:p w14:paraId="61421DCE" w14:textId="77777777" w:rsidR="001F10B4" w:rsidRDefault="001F10B4" w:rsidP="001F10B4">
      <w:r>
        <w:t xml:space="preserve">   - `ID_campaña`: Identificador de la campaña a la que se destinó la donación.</w:t>
      </w:r>
    </w:p>
    <w:p w14:paraId="407E5F7F" w14:textId="77777777" w:rsidR="001F10B4" w:rsidRDefault="001F10B4" w:rsidP="001F10B4">
      <w:r>
        <w:t xml:space="preserve">   - `manejadorConsola`: Objeto de tipo `InterfazUsuario` utilizado para interactuar con el usuario.</w:t>
      </w:r>
    </w:p>
    <w:p w14:paraId="4B22680C" w14:textId="77777777" w:rsidR="001F10B4" w:rsidRDefault="001F10B4" w:rsidP="001F10B4">
      <w:r>
        <w:t xml:space="preserve">   - `scanner`: Objeto `Scanner` utilizado para obtener entrada del usuario.</w:t>
      </w:r>
    </w:p>
    <w:p w14:paraId="01FE7732" w14:textId="77777777" w:rsidR="001F10B4" w:rsidRDefault="001F10B4" w:rsidP="001F10B4"/>
    <w:p w14:paraId="1A2F5CAF" w14:textId="4BE01F58" w:rsidR="001F10B4" w:rsidRPr="00667E20" w:rsidRDefault="001F10B4" w:rsidP="001F10B4">
      <w:pPr>
        <w:rPr>
          <w:b/>
          <w:bCs/>
        </w:rPr>
      </w:pPr>
      <w:r w:rsidRPr="00667E20">
        <w:rPr>
          <w:b/>
          <w:bCs/>
        </w:rPr>
        <w:t>2. Constructores:</w:t>
      </w:r>
    </w:p>
    <w:p w14:paraId="26035CCD" w14:textId="77777777" w:rsidR="001F10B4" w:rsidRDefault="001F10B4" w:rsidP="001F10B4">
      <w:r>
        <w:t xml:space="preserve">   - `Donación_Pago()`: Constructor sin argumentos que inicializa el manejador de consola y el objeto `scanner`.</w:t>
      </w:r>
    </w:p>
    <w:p w14:paraId="6A0BE9EE" w14:textId="77777777" w:rsidR="001F10B4" w:rsidRDefault="001F10B4" w:rsidP="001F10B4">
      <w:r>
        <w:t xml:space="preserve">   - `Donación_Pago(Integer ID_donacion, Double monto, String fecha_donacion, String metodo_pago, String fecha_pago, Integer ID_usuario, Integer ID_campaña)`: Constructor que inicializa la donación con los datos proporcionados y también inicializa el manejador de consola.</w:t>
      </w:r>
    </w:p>
    <w:p w14:paraId="661A37E9" w14:textId="77777777" w:rsidR="001F10B4" w:rsidRDefault="001F10B4" w:rsidP="001F10B4"/>
    <w:p w14:paraId="16DFC76E" w14:textId="77777777" w:rsidR="001F10B4" w:rsidRDefault="001F10B4" w:rsidP="001F10B4">
      <w:r>
        <w:t>La clase `Donación_Pago` representa una donación realizada a una campaña específica y contiene detalles sobre el monto, la fecha, el método de pago y la campaña a la que se destinó.</w:t>
      </w:r>
    </w:p>
    <w:p w14:paraId="77C4BE9F" w14:textId="77777777" w:rsidR="001F10B4" w:rsidRDefault="001F10B4" w:rsidP="001F10B4"/>
    <w:p w14:paraId="51D1DF82" w14:textId="045509C2" w:rsidR="001F10B4" w:rsidRDefault="001F10B4" w:rsidP="0013195A">
      <w:pPr>
        <w:pStyle w:val="Heading3"/>
      </w:pPr>
      <w:r>
        <w:t>Clase Estado_Legal:</w:t>
      </w:r>
    </w:p>
    <w:p w14:paraId="7B7860E7" w14:textId="77777777" w:rsidR="001F10B4" w:rsidRDefault="001F10B4" w:rsidP="001F10B4"/>
    <w:p w14:paraId="542A8696" w14:textId="77777777" w:rsidR="001F10B4" w:rsidRDefault="001F10B4" w:rsidP="001F10B4">
      <w:r>
        <w:t>Esta clase también implementa la interfaz `IConsultable`.</w:t>
      </w:r>
    </w:p>
    <w:p w14:paraId="7E7A0E51" w14:textId="77777777" w:rsidR="001F10B4" w:rsidRDefault="001F10B4" w:rsidP="001F10B4"/>
    <w:p w14:paraId="2B8433DC" w14:textId="22E9E92A" w:rsidR="001F10B4" w:rsidRPr="00667E20" w:rsidRDefault="001F10B4" w:rsidP="001F10B4">
      <w:pPr>
        <w:rPr>
          <w:b/>
          <w:bCs/>
        </w:rPr>
      </w:pPr>
      <w:r w:rsidRPr="00667E20">
        <w:rPr>
          <w:b/>
          <w:bCs/>
        </w:rPr>
        <w:t>1. Propiedades:</w:t>
      </w:r>
    </w:p>
    <w:p w14:paraId="09C65146" w14:textId="77777777" w:rsidR="001F10B4" w:rsidRDefault="001F10B4" w:rsidP="001F10B4">
      <w:r>
        <w:t xml:space="preserve">   - `ID`: Identificador único del estado legal.</w:t>
      </w:r>
    </w:p>
    <w:p w14:paraId="18288F72" w14:textId="77777777" w:rsidR="001F10B4" w:rsidRDefault="001F10B4" w:rsidP="001F10B4">
      <w:r>
        <w:t xml:space="preserve">   - `nombre`: Nombre del estado legal.</w:t>
      </w:r>
    </w:p>
    <w:p w14:paraId="6713D7E9" w14:textId="77777777" w:rsidR="001F10B4" w:rsidRDefault="001F10B4" w:rsidP="001F10B4">
      <w:r>
        <w:t xml:space="preserve">   - `manejadorConsola`: Objeto de tipo `InterfazUsuario` utilizado para interactuar con el usuario.</w:t>
      </w:r>
    </w:p>
    <w:p w14:paraId="7F4EFB21" w14:textId="77777777" w:rsidR="001F10B4" w:rsidRDefault="001F10B4" w:rsidP="001F10B4">
      <w:r>
        <w:t xml:space="preserve">   - `scanner`: Objeto `Scanner` utilizado para obtener entrada del usuario.</w:t>
      </w:r>
    </w:p>
    <w:p w14:paraId="14051A00" w14:textId="77777777" w:rsidR="001F10B4" w:rsidRDefault="001F10B4" w:rsidP="001F10B4"/>
    <w:p w14:paraId="22C332F7" w14:textId="4D63C21C" w:rsidR="001F10B4" w:rsidRPr="009E37D6" w:rsidRDefault="001F10B4" w:rsidP="001F10B4">
      <w:pPr>
        <w:rPr>
          <w:b/>
          <w:bCs/>
        </w:rPr>
      </w:pPr>
      <w:r w:rsidRPr="009E37D6">
        <w:rPr>
          <w:b/>
          <w:bCs/>
        </w:rPr>
        <w:t>2. Constructores:</w:t>
      </w:r>
    </w:p>
    <w:p w14:paraId="3586F3B7" w14:textId="77777777" w:rsidR="001F10B4" w:rsidRDefault="001F10B4" w:rsidP="001F10B4">
      <w:r>
        <w:t xml:space="preserve">   - `Estado_Legal()`: Constructor sin argumentos que inicializa el manejador de consola y el objeto `scanner`.</w:t>
      </w:r>
    </w:p>
    <w:p w14:paraId="15407FFC" w14:textId="77777777" w:rsidR="001F10B4" w:rsidRDefault="001F10B4" w:rsidP="001F10B4">
      <w:r>
        <w:lastRenderedPageBreak/>
        <w:t xml:space="preserve">   - `Estado_Legal(Integer ID, String nombre)`: Constructor que inicializa el estado legal con los datos proporcionados y también inicializa el manejador de consola.</w:t>
      </w:r>
    </w:p>
    <w:p w14:paraId="667AAB7B" w14:textId="77777777" w:rsidR="001F10B4" w:rsidRDefault="001F10B4" w:rsidP="001F10B4"/>
    <w:p w14:paraId="0B116BB9" w14:textId="77777777" w:rsidR="001F10B4" w:rsidRDefault="001F10B4" w:rsidP="001F10B4">
      <w:r>
        <w:t>La clase `Estado_Legal` representa un estado legal específico que podría tener una campaña. Contiene propiedades para el ID y el nombre del estado. Además, tiene la capacidad de interactuar con el usuario y obtener entradas del usuario.</w:t>
      </w:r>
    </w:p>
    <w:p w14:paraId="365E4A1C" w14:textId="77777777" w:rsidR="001F10B4" w:rsidRDefault="001F10B4" w:rsidP="001F10B4"/>
    <w:p w14:paraId="1DF1D6E6" w14:textId="77777777" w:rsidR="001F10B4" w:rsidRDefault="001F10B4" w:rsidP="001F10B4"/>
    <w:p w14:paraId="61CDECDA" w14:textId="52057D17" w:rsidR="001F10B4" w:rsidRPr="009E37D6" w:rsidRDefault="001F10B4" w:rsidP="009E37D6">
      <w:pPr>
        <w:pStyle w:val="Heading2"/>
      </w:pPr>
      <w:r w:rsidRPr="009E37D6">
        <w:t>Clase TipoUsuario:</w:t>
      </w:r>
    </w:p>
    <w:p w14:paraId="340442FC" w14:textId="77777777" w:rsidR="001F10B4" w:rsidRDefault="001F10B4" w:rsidP="001F10B4"/>
    <w:p w14:paraId="228A8495" w14:textId="77777777" w:rsidR="001F10B4" w:rsidRDefault="001F10B4" w:rsidP="001F10B4">
      <w:r>
        <w:t>Al igual que las clases anteriores, esta también implementa la interfaz `IConsultable`.</w:t>
      </w:r>
    </w:p>
    <w:p w14:paraId="370D0319" w14:textId="77777777" w:rsidR="001F10B4" w:rsidRDefault="001F10B4" w:rsidP="001F10B4"/>
    <w:p w14:paraId="093CAE0D" w14:textId="3A7098C1" w:rsidR="001F10B4" w:rsidRPr="009E37D6" w:rsidRDefault="001F10B4" w:rsidP="001F10B4">
      <w:pPr>
        <w:rPr>
          <w:b/>
          <w:bCs/>
        </w:rPr>
      </w:pPr>
      <w:r w:rsidRPr="009E37D6">
        <w:rPr>
          <w:b/>
          <w:bCs/>
        </w:rPr>
        <w:t>1. Propiedades:</w:t>
      </w:r>
    </w:p>
    <w:p w14:paraId="77EDE5A3" w14:textId="77777777" w:rsidR="001F10B4" w:rsidRDefault="001F10B4" w:rsidP="001F10B4">
      <w:r>
        <w:t xml:space="preserve">   - `ID`: Identificador único del tipo de usuario.</w:t>
      </w:r>
    </w:p>
    <w:p w14:paraId="7C8F91E7" w14:textId="77777777" w:rsidR="001F10B4" w:rsidRDefault="001F10B4" w:rsidP="001F10B4">
      <w:r>
        <w:t xml:space="preserve">   - `nombre`: Nombre del tipo de usuario.</w:t>
      </w:r>
    </w:p>
    <w:p w14:paraId="2ADD3624" w14:textId="77777777" w:rsidR="001F10B4" w:rsidRDefault="001F10B4" w:rsidP="001F10B4">
      <w:r>
        <w:t xml:space="preserve">   - `manejadorConsola`: Objeto de tipo `InterfazUsuario` utilizado para interactuar con el usuario.</w:t>
      </w:r>
    </w:p>
    <w:p w14:paraId="0372DA39" w14:textId="77777777" w:rsidR="001F10B4" w:rsidRDefault="001F10B4" w:rsidP="001F10B4">
      <w:r>
        <w:t xml:space="preserve">   - `scanner`: Objeto `Scanner` utilizado para obtener entrada del usuario.</w:t>
      </w:r>
    </w:p>
    <w:p w14:paraId="682A79B2" w14:textId="77777777" w:rsidR="001F10B4" w:rsidRPr="009E37D6" w:rsidRDefault="001F10B4" w:rsidP="001F10B4">
      <w:pPr>
        <w:rPr>
          <w:b/>
          <w:bCs/>
        </w:rPr>
      </w:pPr>
    </w:p>
    <w:p w14:paraId="408B9C52" w14:textId="287140D7" w:rsidR="001F10B4" w:rsidRPr="009E37D6" w:rsidRDefault="001F10B4" w:rsidP="009E37D6">
      <w:pPr>
        <w:rPr>
          <w:b/>
          <w:bCs/>
        </w:rPr>
      </w:pPr>
      <w:r w:rsidRPr="009E37D6">
        <w:rPr>
          <w:b/>
          <w:bCs/>
        </w:rPr>
        <w:t>2. Constructores:</w:t>
      </w:r>
    </w:p>
    <w:p w14:paraId="47922A7A" w14:textId="77777777" w:rsidR="0013195A" w:rsidRPr="0013195A" w:rsidRDefault="0013195A" w:rsidP="0013195A"/>
    <w:p w14:paraId="46F8DCE4" w14:textId="77777777" w:rsidR="001F10B4" w:rsidRDefault="001F10B4" w:rsidP="001F10B4">
      <w:r>
        <w:t xml:space="preserve">   - `TipoUsuario()`: Constructor sin argumentos que inicializa el manejador de consola y el objeto `scanner`.</w:t>
      </w:r>
    </w:p>
    <w:p w14:paraId="543EEE45" w14:textId="77777777" w:rsidR="001F10B4" w:rsidRDefault="001F10B4" w:rsidP="001F10B4">
      <w:r>
        <w:t xml:space="preserve">   - `TipoUsuario(Integer ID, String nombre)`: Constructor que inicializa el tipo de usuario con los datos proporcionados y también inicializa el manejador de consola.</w:t>
      </w:r>
    </w:p>
    <w:p w14:paraId="0D47A5EF" w14:textId="77777777" w:rsidR="001F10B4" w:rsidRDefault="001F10B4" w:rsidP="001F10B4"/>
    <w:p w14:paraId="10B585A3" w14:textId="77777777" w:rsidR="001F10B4" w:rsidRDefault="001F10B4" w:rsidP="001F10B4">
      <w:r>
        <w:t>La clase `TipoUsuario` representa un tipo específico de usuario en la aplicación. Contiene propiedades para el ID y el nombre del tipo. Además, tiene la capacidad de interactuar con el usuario y obtener entradas del usuario.</w:t>
      </w:r>
    </w:p>
    <w:p w14:paraId="05E912E6" w14:textId="77777777" w:rsidR="001F10B4" w:rsidRDefault="001F10B4" w:rsidP="001F10B4"/>
    <w:p w14:paraId="5986AE6F" w14:textId="3ED28A8E" w:rsidR="001F10B4" w:rsidRDefault="001F10B4" w:rsidP="0013195A">
      <w:pPr>
        <w:pStyle w:val="Heading3"/>
      </w:pPr>
      <w:r>
        <w:t>Clase Ubicación_Campaña:</w:t>
      </w:r>
    </w:p>
    <w:p w14:paraId="1EDED0F6" w14:textId="77777777" w:rsidR="001F10B4" w:rsidRDefault="001F10B4" w:rsidP="001F10B4"/>
    <w:p w14:paraId="650331C6" w14:textId="77777777" w:rsidR="001F10B4" w:rsidRDefault="001F10B4" w:rsidP="001F10B4">
      <w:r>
        <w:t>Esta clase también implementa la interfaz `IConsultable`.</w:t>
      </w:r>
    </w:p>
    <w:p w14:paraId="469972EA" w14:textId="77777777" w:rsidR="001F10B4" w:rsidRDefault="001F10B4" w:rsidP="001F10B4"/>
    <w:p w14:paraId="07DA49C3" w14:textId="777EA98C" w:rsidR="001F10B4" w:rsidRPr="009E37D6" w:rsidRDefault="001F10B4" w:rsidP="009E37D6">
      <w:pPr>
        <w:rPr>
          <w:b/>
          <w:bCs/>
        </w:rPr>
      </w:pPr>
      <w:r w:rsidRPr="009E37D6">
        <w:rPr>
          <w:b/>
          <w:bCs/>
        </w:rPr>
        <w:t>1. Propiedades:</w:t>
      </w:r>
    </w:p>
    <w:p w14:paraId="5C4C6DA5" w14:textId="77777777" w:rsidR="001F10B4" w:rsidRDefault="001F10B4" w:rsidP="001F10B4">
      <w:r>
        <w:t xml:space="preserve">   - `ID`: Identificador único de la ubicación.</w:t>
      </w:r>
    </w:p>
    <w:p w14:paraId="7B17286E" w14:textId="77777777" w:rsidR="001F10B4" w:rsidRDefault="001F10B4" w:rsidP="001F10B4">
      <w:r>
        <w:t xml:space="preserve">   - `País`: País asociado a la ubicación.</w:t>
      </w:r>
    </w:p>
    <w:p w14:paraId="42770DD4" w14:textId="77777777" w:rsidR="001F10B4" w:rsidRDefault="001F10B4" w:rsidP="001F10B4">
      <w:r>
        <w:t xml:space="preserve">   - `Ciudad`: Ciudad asociada a la ubicación.</w:t>
      </w:r>
    </w:p>
    <w:p w14:paraId="6C5A603F" w14:textId="77777777" w:rsidR="001F10B4" w:rsidRDefault="001F10B4" w:rsidP="001F10B4">
      <w:r>
        <w:t xml:space="preserve">   - `manejadorConsola`: Objeto de tipo `InterfazUsuario` utilizado para interactuar con el usuario.</w:t>
      </w:r>
    </w:p>
    <w:p w14:paraId="622B2FBF" w14:textId="77777777" w:rsidR="001F10B4" w:rsidRDefault="001F10B4" w:rsidP="001F10B4">
      <w:r>
        <w:t xml:space="preserve">   - `scanner`: Objeto `Scanner` utilizado para obtener entrada del usuario.</w:t>
      </w:r>
    </w:p>
    <w:p w14:paraId="2DD38ABB" w14:textId="77777777" w:rsidR="001F10B4" w:rsidRDefault="001F10B4" w:rsidP="001F10B4"/>
    <w:p w14:paraId="277DE155" w14:textId="0D55D030" w:rsidR="001F10B4" w:rsidRPr="009E37D6" w:rsidRDefault="001F10B4" w:rsidP="009E37D6">
      <w:pPr>
        <w:rPr>
          <w:b/>
          <w:bCs/>
        </w:rPr>
      </w:pPr>
      <w:r w:rsidRPr="009E37D6">
        <w:rPr>
          <w:b/>
          <w:bCs/>
        </w:rPr>
        <w:t>2. Constructores:</w:t>
      </w:r>
    </w:p>
    <w:p w14:paraId="6890E269" w14:textId="77777777" w:rsidR="0013195A" w:rsidRPr="0013195A" w:rsidRDefault="0013195A" w:rsidP="0013195A"/>
    <w:p w14:paraId="233A329A" w14:textId="77777777" w:rsidR="001F10B4" w:rsidRDefault="001F10B4" w:rsidP="001F10B4">
      <w:r>
        <w:t xml:space="preserve">   - `Ubicación_Campaña()`: Constructor sin argumentos que inicializa el manejador de consola y el objeto `scanner`.</w:t>
      </w:r>
    </w:p>
    <w:p w14:paraId="0AB404AE" w14:textId="77777777" w:rsidR="001F10B4" w:rsidRDefault="001F10B4" w:rsidP="001F10B4">
      <w:r>
        <w:t xml:space="preserve">   - `Ubicación_Campaña(Integer ID, String País, String Ciudad)`: Constructor que inicializa la ubicación con los datos proporcionados y también inicializa el manejador de consola.</w:t>
      </w:r>
    </w:p>
    <w:p w14:paraId="37244CAC" w14:textId="77777777" w:rsidR="001F10B4" w:rsidRDefault="001F10B4" w:rsidP="001F10B4"/>
    <w:p w14:paraId="069E2493" w14:textId="77777777" w:rsidR="001F10B4" w:rsidRDefault="001F10B4" w:rsidP="001F10B4">
      <w:r>
        <w:t>La clase `Ubicación_Campaña` representa una ubicación específica asociada a una campaña en la aplicación. Contiene propiedades para el ID, el país y la ciudad. Además, tiene la capacidad de interactuar con el usuario y obtener entradas del usuario.</w:t>
      </w:r>
    </w:p>
    <w:p w14:paraId="7BEDD6D1" w14:textId="77777777" w:rsidR="001F10B4" w:rsidRDefault="001F10B4" w:rsidP="001F10B4"/>
    <w:p w14:paraId="1EF2C860" w14:textId="77777777" w:rsidR="001F10B4" w:rsidRDefault="001F10B4" w:rsidP="001F10B4"/>
    <w:p w14:paraId="62FDD56D" w14:textId="26D2BFF5" w:rsidR="001F10B4" w:rsidRDefault="001F10B4" w:rsidP="0013195A">
      <w:pPr>
        <w:pStyle w:val="Heading3"/>
      </w:pPr>
      <w:r>
        <w:t>Clase Usuario:</w:t>
      </w:r>
    </w:p>
    <w:p w14:paraId="3EF1AC89" w14:textId="77777777" w:rsidR="001F10B4" w:rsidRDefault="001F10B4" w:rsidP="001F10B4"/>
    <w:p w14:paraId="5874D9DC" w14:textId="77777777" w:rsidR="001F10B4" w:rsidRDefault="001F10B4" w:rsidP="001F10B4">
      <w:r>
        <w:t>Esta clase implementa la interfaz `IConsultable`.</w:t>
      </w:r>
    </w:p>
    <w:p w14:paraId="15D6C1D0" w14:textId="77777777" w:rsidR="001F10B4" w:rsidRDefault="001F10B4" w:rsidP="001F10B4"/>
    <w:p w14:paraId="6AD609D3" w14:textId="3842AD32" w:rsidR="001F10B4" w:rsidRPr="009E37D6" w:rsidRDefault="001F10B4" w:rsidP="001F10B4">
      <w:pPr>
        <w:rPr>
          <w:b/>
          <w:bCs/>
        </w:rPr>
      </w:pPr>
      <w:r w:rsidRPr="009E37D6">
        <w:rPr>
          <w:b/>
          <w:bCs/>
        </w:rPr>
        <w:t>1. Propiedades:</w:t>
      </w:r>
    </w:p>
    <w:p w14:paraId="3043C583" w14:textId="77777777" w:rsidR="001F10B4" w:rsidRDefault="001F10B4" w:rsidP="001F10B4">
      <w:r>
        <w:t xml:space="preserve">   - `ID`: Identificador único del usuario.</w:t>
      </w:r>
    </w:p>
    <w:p w14:paraId="32FCEEC2" w14:textId="77777777" w:rsidR="001F10B4" w:rsidRDefault="001F10B4" w:rsidP="001F10B4">
      <w:r>
        <w:t xml:space="preserve">   - `nombre`: Nombre del usuario.</w:t>
      </w:r>
    </w:p>
    <w:p w14:paraId="2C605CD9" w14:textId="77777777" w:rsidR="001F10B4" w:rsidRDefault="001F10B4" w:rsidP="001F10B4">
      <w:r>
        <w:t xml:space="preserve">   - `email`: Email del usuario.</w:t>
      </w:r>
    </w:p>
    <w:p w14:paraId="07D6B88B" w14:textId="77777777" w:rsidR="001F10B4" w:rsidRDefault="001F10B4" w:rsidP="001F10B4">
      <w:r>
        <w:t xml:space="preserve">   - `contraseña`: Contraseña del usuario.</w:t>
      </w:r>
    </w:p>
    <w:p w14:paraId="53725974" w14:textId="77777777" w:rsidR="001F10B4" w:rsidRDefault="001F10B4" w:rsidP="001F10B4">
      <w:r>
        <w:t xml:space="preserve">   - `tarjetaDebito`: Tarjeta de débito asociada al usuario.</w:t>
      </w:r>
    </w:p>
    <w:p w14:paraId="64DE9061" w14:textId="77777777" w:rsidR="001F10B4" w:rsidRDefault="001F10B4" w:rsidP="001F10B4">
      <w:r>
        <w:t xml:space="preserve">   - `ID_tipo_usuario`: Identificador del tipo de usuario.</w:t>
      </w:r>
    </w:p>
    <w:p w14:paraId="4955BFE4" w14:textId="77777777" w:rsidR="001F10B4" w:rsidRDefault="001F10B4" w:rsidP="001F10B4">
      <w:r>
        <w:lastRenderedPageBreak/>
        <w:t xml:space="preserve">   - `ID_campaña`: Identificador de la campaña asociada al usuario (si aplica).</w:t>
      </w:r>
    </w:p>
    <w:p w14:paraId="79AF61D2" w14:textId="77777777" w:rsidR="001F10B4" w:rsidRDefault="001F10B4" w:rsidP="001F10B4">
      <w:r>
        <w:t xml:space="preserve">   - `manejadorConsola`: Objeto de tipo `InterfazUsuario` utilizado para interactuar con el usuario.</w:t>
      </w:r>
    </w:p>
    <w:p w14:paraId="5848A6E1" w14:textId="77777777" w:rsidR="001F10B4" w:rsidRDefault="001F10B4" w:rsidP="001F10B4">
      <w:r>
        <w:t xml:space="preserve">   - `scanner`: Objeto `Scanner` utilizado para obtener entrada del usuario.</w:t>
      </w:r>
    </w:p>
    <w:p w14:paraId="7636EDA9" w14:textId="77777777" w:rsidR="001F10B4" w:rsidRPr="009E37D6" w:rsidRDefault="001F10B4" w:rsidP="001F10B4">
      <w:pPr>
        <w:rPr>
          <w:b/>
          <w:bCs/>
        </w:rPr>
      </w:pPr>
    </w:p>
    <w:p w14:paraId="34486A20" w14:textId="4EA32DCC" w:rsidR="001F10B4" w:rsidRPr="009E37D6" w:rsidRDefault="001F10B4" w:rsidP="001F10B4">
      <w:pPr>
        <w:rPr>
          <w:b/>
          <w:bCs/>
        </w:rPr>
      </w:pPr>
      <w:r w:rsidRPr="009E37D6">
        <w:rPr>
          <w:b/>
          <w:bCs/>
        </w:rPr>
        <w:t>2. Constructores:</w:t>
      </w:r>
    </w:p>
    <w:p w14:paraId="591C1FAC" w14:textId="77777777" w:rsidR="001F10B4" w:rsidRDefault="001F10B4" w:rsidP="001F10B4">
      <w:r>
        <w:t xml:space="preserve">   - `Usuario()`: Constructor sin argumentos que inicializa el manejador de consola y el objeto `scanner`.</w:t>
      </w:r>
    </w:p>
    <w:p w14:paraId="26F7DF5B" w14:textId="77777777" w:rsidR="001F10B4" w:rsidRDefault="001F10B4" w:rsidP="001F10B4">
      <w:r>
        <w:t xml:space="preserve">   - `Usuario(Integer ID, String nombre, String email, String contraseña, String tarjetaDebito, Integer ID_tipo_usuario, Integer ID_campaña)`: Constructor que inicializa el usuario con los datos proporcionados y también inicializa el manejador de consola.</w:t>
      </w:r>
    </w:p>
    <w:p w14:paraId="0E405FAF" w14:textId="77777777" w:rsidR="001F10B4" w:rsidRDefault="001F10B4" w:rsidP="001F10B4"/>
    <w:p w14:paraId="56A363D6" w14:textId="77777777" w:rsidR="001F10B4" w:rsidRDefault="001F10B4" w:rsidP="001F10B4">
      <w:r>
        <w:t>La clase `Usuario` representa un usuario en la aplicación, con propiedades para identificar y gestionar la información del usuario. También tiene la capacidad de interactuar con el usuario y obtener entradas del usuario.</w:t>
      </w:r>
    </w:p>
    <w:p w14:paraId="75ADA349" w14:textId="77777777" w:rsidR="001F10B4" w:rsidRDefault="001F10B4" w:rsidP="001F10B4"/>
    <w:p w14:paraId="215E3057" w14:textId="1A2A5C50" w:rsidR="001F10B4" w:rsidRDefault="001F10B4" w:rsidP="0013195A">
      <w:pPr>
        <w:pStyle w:val="Heading3"/>
      </w:pPr>
      <w:r>
        <w:t>Interfaz IConsultable:</w:t>
      </w:r>
    </w:p>
    <w:p w14:paraId="35714728" w14:textId="77777777" w:rsidR="001F10B4" w:rsidRDefault="001F10B4" w:rsidP="001F10B4"/>
    <w:p w14:paraId="55C3A34B" w14:textId="77777777" w:rsidR="001F10B4" w:rsidRDefault="001F10B4" w:rsidP="001F10B4">
      <w:r>
        <w:t>Esta interfaz define métodos que deben ser implementados por las clases que la adopten. Los métodos son:</w:t>
      </w:r>
    </w:p>
    <w:p w14:paraId="4D5C6550" w14:textId="77777777" w:rsidR="001F10B4" w:rsidRDefault="001F10B4" w:rsidP="001F10B4"/>
    <w:p w14:paraId="6CA78B92" w14:textId="61794EF9" w:rsidR="001F10B4" w:rsidRDefault="001F10B4" w:rsidP="001F10B4">
      <w:r>
        <w:t>1. añadir(): Método para añadir registros. Retorna una cadena de texto.</w:t>
      </w:r>
    </w:p>
    <w:p w14:paraId="72A25440" w14:textId="6F548221" w:rsidR="001F10B4" w:rsidRDefault="001F10B4" w:rsidP="001F10B4">
      <w:r>
        <w:t>2. consultar(): Método para consultar registros. Retorna una cadena de texto.</w:t>
      </w:r>
    </w:p>
    <w:p w14:paraId="588710F6" w14:textId="32256FD3" w:rsidR="001F10B4" w:rsidRDefault="001F10B4" w:rsidP="001F10B4">
      <w:r>
        <w:t>3. editar(): Método para editar registros. Retorna una cadena de texto.</w:t>
      </w:r>
    </w:p>
    <w:p w14:paraId="50A294FE" w14:textId="2771039B" w:rsidR="001F10B4" w:rsidRDefault="001F10B4" w:rsidP="001F10B4">
      <w:r>
        <w:t>4. eliminar(): Método para eliminar registros. Retorna una cadena de texto.</w:t>
      </w:r>
    </w:p>
    <w:p w14:paraId="083AB622" w14:textId="77777777" w:rsidR="001F10B4" w:rsidRDefault="001F10B4" w:rsidP="001F10B4"/>
    <w:p w14:paraId="4F69F25E" w14:textId="77777777" w:rsidR="001F10B4" w:rsidRDefault="001F10B4" w:rsidP="001F10B4">
      <w:r>
        <w:t>La interfaz `IConsultable` proporciona un contrato que garantiza que las clases que la implementen tendrán estos métodos, los cuales son esenciales para las operaciones CRUD (Crear, Leer, Actualizar y Eliminar) en el contexto de la aplicación.</w:t>
      </w:r>
    </w:p>
    <w:p w14:paraId="29C2E99B" w14:textId="77777777" w:rsidR="001F10B4" w:rsidRDefault="001F10B4" w:rsidP="001F10B4"/>
    <w:p w14:paraId="3588AF8F" w14:textId="3E2912F0" w:rsidR="001F10B4" w:rsidRDefault="001F10B4" w:rsidP="009E37D6">
      <w:pPr>
        <w:pStyle w:val="Heading3"/>
      </w:pPr>
      <w:r>
        <w:t>Clase Asesor:</w:t>
      </w:r>
    </w:p>
    <w:p w14:paraId="57C3C907" w14:textId="77777777" w:rsidR="001F10B4" w:rsidRDefault="001F10B4" w:rsidP="001F10B4"/>
    <w:p w14:paraId="0D0407B5" w14:textId="77777777" w:rsidR="001F10B4" w:rsidRDefault="001F10B4" w:rsidP="001F10B4">
      <w:r>
        <w:t>Esta clase implementa la interfaz `IConsultable`.</w:t>
      </w:r>
    </w:p>
    <w:p w14:paraId="6EA86F63" w14:textId="77777777" w:rsidR="001F10B4" w:rsidRDefault="001F10B4" w:rsidP="001F10B4"/>
    <w:p w14:paraId="4EC6117D" w14:textId="2D83CF68" w:rsidR="001F10B4" w:rsidRPr="009E37D6" w:rsidRDefault="001F10B4" w:rsidP="001F10B4">
      <w:pPr>
        <w:rPr>
          <w:b/>
          <w:bCs/>
        </w:rPr>
      </w:pPr>
      <w:r w:rsidRPr="009E37D6">
        <w:rPr>
          <w:b/>
          <w:bCs/>
        </w:rPr>
        <w:t>1. Propiedades:</w:t>
      </w:r>
    </w:p>
    <w:p w14:paraId="1F99D13D" w14:textId="77777777" w:rsidR="001F10B4" w:rsidRDefault="001F10B4" w:rsidP="001F10B4">
      <w:r>
        <w:t xml:space="preserve">   - `ID`: Identificador único del asesor.</w:t>
      </w:r>
    </w:p>
    <w:p w14:paraId="6AFCC90E" w14:textId="77777777" w:rsidR="001F10B4" w:rsidRDefault="001F10B4" w:rsidP="001F10B4">
      <w:r>
        <w:t xml:space="preserve">   - `nombre`: Nombre del asesor.</w:t>
      </w:r>
    </w:p>
    <w:p w14:paraId="7EBA0B41" w14:textId="77777777" w:rsidR="001F10B4" w:rsidRDefault="001F10B4" w:rsidP="001F10B4">
      <w:r>
        <w:t xml:space="preserve">   - `email`: Email del asesor.</w:t>
      </w:r>
    </w:p>
    <w:p w14:paraId="424EAF7B" w14:textId="77777777" w:rsidR="001F10B4" w:rsidRDefault="001F10B4" w:rsidP="001F10B4">
      <w:r>
        <w:t xml:space="preserve">   - `contraseña`: Contraseña del asesor.</w:t>
      </w:r>
    </w:p>
    <w:p w14:paraId="5FAEC6B1" w14:textId="77777777" w:rsidR="001F10B4" w:rsidRDefault="001F10B4" w:rsidP="001F10B4">
      <w:r>
        <w:t xml:space="preserve">   - `teléfono`: Número de teléfono del asesor.</w:t>
      </w:r>
    </w:p>
    <w:p w14:paraId="4F09594E" w14:textId="77777777" w:rsidR="001F10B4" w:rsidRDefault="001F10B4" w:rsidP="001F10B4">
      <w:r>
        <w:t xml:space="preserve">   - `manejadorConsola`: Objeto de tipo `InterfazUsuario` utilizado para interactuar con el usuario.</w:t>
      </w:r>
    </w:p>
    <w:p w14:paraId="34B3D97B" w14:textId="77777777" w:rsidR="001F10B4" w:rsidRDefault="001F10B4" w:rsidP="001F10B4">
      <w:r>
        <w:t xml:space="preserve">   - `scanner`: Objeto `Scanner` utilizado para obtener entrada del usuario.</w:t>
      </w:r>
    </w:p>
    <w:p w14:paraId="72AB1CD8" w14:textId="77777777" w:rsidR="001F10B4" w:rsidRDefault="001F10B4" w:rsidP="001F10B4"/>
    <w:p w14:paraId="297E9084" w14:textId="57532CB9" w:rsidR="001F10B4" w:rsidRPr="009E37D6" w:rsidRDefault="001F10B4" w:rsidP="001F10B4">
      <w:pPr>
        <w:rPr>
          <w:b/>
          <w:bCs/>
        </w:rPr>
      </w:pPr>
      <w:r w:rsidRPr="009E37D6">
        <w:rPr>
          <w:b/>
          <w:bCs/>
        </w:rPr>
        <w:t>2. Constructores:</w:t>
      </w:r>
    </w:p>
    <w:p w14:paraId="777AF024" w14:textId="77777777" w:rsidR="001F10B4" w:rsidRDefault="001F10B4" w:rsidP="001F10B4">
      <w:r>
        <w:t xml:space="preserve">   - `Asesor()`: Constructor sin argumentos que inicializa el manejador de consola y el objeto `scanner`.</w:t>
      </w:r>
    </w:p>
    <w:p w14:paraId="425B8D43" w14:textId="77777777" w:rsidR="001F10B4" w:rsidRDefault="001F10B4" w:rsidP="001F10B4">
      <w:r>
        <w:t xml:space="preserve">   - `Asesor(int ID, String nombre, String email, String contraseña, String teléfono)`: Constructor que inicializa el asesor con los datos proporcionados y también inicializa el manejador de consola.</w:t>
      </w:r>
    </w:p>
    <w:p w14:paraId="4D472AAA" w14:textId="77777777" w:rsidR="001F10B4" w:rsidRDefault="001F10B4" w:rsidP="001F10B4"/>
    <w:p w14:paraId="3E3CA81B" w14:textId="77777777" w:rsidR="001F10B4" w:rsidRDefault="001F10B4" w:rsidP="001F10B4">
      <w:r>
        <w:t>La clase `Asesor` representa a un asesor en la aplicación, con propiedades para identificar y gestionar la información del asesor. También tiene la capacidad de interactuar con el usuario y obtener entradas del usuario.</w:t>
      </w:r>
    </w:p>
    <w:p w14:paraId="3809E050" w14:textId="77777777" w:rsidR="001F10B4" w:rsidRDefault="001F10B4" w:rsidP="001F10B4"/>
    <w:p w14:paraId="5AFA3D69" w14:textId="77777777" w:rsidR="001F10B4" w:rsidRDefault="001F10B4" w:rsidP="001F10B4"/>
    <w:p w14:paraId="4D12C43A" w14:textId="782924F5" w:rsidR="001F10B4" w:rsidRDefault="001F10B4" w:rsidP="0013195A">
      <w:pPr>
        <w:pStyle w:val="Heading3"/>
      </w:pPr>
      <w:r>
        <w:t>Clase Asesor_Campaña:</w:t>
      </w:r>
    </w:p>
    <w:p w14:paraId="63FED22A" w14:textId="77777777" w:rsidR="001F10B4" w:rsidRDefault="001F10B4" w:rsidP="001F10B4"/>
    <w:p w14:paraId="41D18114" w14:textId="77777777" w:rsidR="001F10B4" w:rsidRDefault="001F10B4" w:rsidP="001F10B4">
      <w:r>
        <w:t>Esta clase implementa la interfaz `IConsultable`.</w:t>
      </w:r>
    </w:p>
    <w:p w14:paraId="1D51C4B8" w14:textId="77777777" w:rsidR="001F10B4" w:rsidRPr="009E37D6" w:rsidRDefault="001F10B4" w:rsidP="001F10B4">
      <w:pPr>
        <w:rPr>
          <w:b/>
          <w:bCs/>
        </w:rPr>
      </w:pPr>
    </w:p>
    <w:p w14:paraId="64F48243" w14:textId="061164D9" w:rsidR="001F10B4" w:rsidRPr="009E37D6" w:rsidRDefault="001F10B4" w:rsidP="001F10B4">
      <w:pPr>
        <w:rPr>
          <w:b/>
          <w:bCs/>
        </w:rPr>
      </w:pPr>
      <w:r w:rsidRPr="009E37D6">
        <w:rPr>
          <w:b/>
          <w:bCs/>
        </w:rPr>
        <w:t>1. Propiedades:</w:t>
      </w:r>
    </w:p>
    <w:p w14:paraId="13361FC1" w14:textId="77777777" w:rsidR="001F10B4" w:rsidRDefault="001F10B4" w:rsidP="001F10B4">
      <w:r>
        <w:t xml:space="preserve">   - `ID`: Identificador único de la asociación entre asesor y campaña.</w:t>
      </w:r>
    </w:p>
    <w:p w14:paraId="1E6CF9AB" w14:textId="77777777" w:rsidR="001F10B4" w:rsidRDefault="001F10B4" w:rsidP="001F10B4">
      <w:r>
        <w:t xml:space="preserve">   - `ID_Estado_legal`: Identificador del estado legal asociado.</w:t>
      </w:r>
    </w:p>
    <w:p w14:paraId="55B2E4B2" w14:textId="77777777" w:rsidR="001F10B4" w:rsidRDefault="001F10B4" w:rsidP="001F10B4">
      <w:r>
        <w:t xml:space="preserve">   - `ID_asesor`: Identificador del asesor.</w:t>
      </w:r>
    </w:p>
    <w:p w14:paraId="4AFC56C2" w14:textId="77777777" w:rsidR="001F10B4" w:rsidRDefault="001F10B4" w:rsidP="001F10B4">
      <w:r>
        <w:t xml:space="preserve">   - `ID_campaña`: Identificador de la campaña.</w:t>
      </w:r>
    </w:p>
    <w:p w14:paraId="4D991F00" w14:textId="77777777" w:rsidR="001F10B4" w:rsidRDefault="001F10B4" w:rsidP="001F10B4">
      <w:r>
        <w:t xml:space="preserve">   - `manejadorConsola`: Objeto de tipo `InterfazUsuario` utilizado para interactuar con el usuario.</w:t>
      </w:r>
    </w:p>
    <w:p w14:paraId="06472AA1" w14:textId="77777777" w:rsidR="001F10B4" w:rsidRDefault="001F10B4" w:rsidP="001F10B4">
      <w:r>
        <w:lastRenderedPageBreak/>
        <w:t xml:space="preserve">   - `scanner`: Objeto `Scanner` utilizado para obtener entrada del usuario.</w:t>
      </w:r>
    </w:p>
    <w:p w14:paraId="733B1DFB" w14:textId="77777777" w:rsidR="001F10B4" w:rsidRDefault="001F10B4" w:rsidP="001F10B4"/>
    <w:p w14:paraId="3DFA0891" w14:textId="6D655C82" w:rsidR="001F10B4" w:rsidRPr="009E37D6" w:rsidRDefault="001F10B4" w:rsidP="001F10B4">
      <w:pPr>
        <w:rPr>
          <w:b/>
          <w:bCs/>
        </w:rPr>
      </w:pPr>
      <w:r w:rsidRPr="009E37D6">
        <w:rPr>
          <w:b/>
          <w:bCs/>
        </w:rPr>
        <w:t>2. Constructores:</w:t>
      </w:r>
    </w:p>
    <w:p w14:paraId="3C27692F" w14:textId="77777777" w:rsidR="001F10B4" w:rsidRDefault="001F10B4" w:rsidP="001F10B4">
      <w:r>
        <w:t xml:space="preserve">   - `Asesor_Campaña()`: Constructor sin argumentos que inicializa el manejador de consola y el objeto `scanner`.</w:t>
      </w:r>
    </w:p>
    <w:p w14:paraId="4EFB06FE" w14:textId="77777777" w:rsidR="001F10B4" w:rsidRDefault="001F10B4" w:rsidP="001F10B4">
      <w:r>
        <w:t xml:space="preserve">   - `Asesor_Campaña(int ID, int ID_Estado_legal, int ID_asesor, int ID_campaña)`: Constructor que inicializa la asociación entre asesor y campaña con los datos proporcionados.</w:t>
      </w:r>
    </w:p>
    <w:p w14:paraId="0F480CBA" w14:textId="77777777" w:rsidR="001F10B4" w:rsidRDefault="001F10B4" w:rsidP="001F10B4"/>
    <w:p w14:paraId="5A1CF5DD" w14:textId="77777777" w:rsidR="001F10B4" w:rsidRDefault="001F10B4" w:rsidP="001F10B4">
      <w:r>
        <w:t>La clase `Asesor_Campaña` representa una asociación entre un asesor y una campaña en la aplicación. Esta asociación puede tener un estado legal específico. La clase tiene propiedades para identificar y gestionar esta relación.</w:t>
      </w:r>
    </w:p>
    <w:p w14:paraId="742315D2" w14:textId="77777777" w:rsidR="001F10B4" w:rsidRDefault="001F10B4" w:rsidP="001F10B4"/>
    <w:p w14:paraId="01090497" w14:textId="4F3CF7ED" w:rsidR="001F10B4" w:rsidRDefault="001F10B4" w:rsidP="0013195A">
      <w:pPr>
        <w:pStyle w:val="Heading2"/>
      </w:pPr>
      <w:r>
        <w:t>MANUAL DE USUARIO - Proyecto Crowdfunding</w:t>
      </w:r>
    </w:p>
    <w:p w14:paraId="5201CC87" w14:textId="77777777" w:rsidR="001F10B4" w:rsidRDefault="001F10B4" w:rsidP="001F10B4"/>
    <w:p w14:paraId="2A102F50" w14:textId="07F6B0CF" w:rsidR="001F10B4" w:rsidRDefault="001F10B4" w:rsidP="001F10B4">
      <w:r>
        <w:t>1. Introducción:</w:t>
      </w:r>
    </w:p>
    <w:p w14:paraId="49F3CDF4" w14:textId="77777777" w:rsidR="001F10B4" w:rsidRDefault="001F10B4" w:rsidP="001F10B4">
      <w:r>
        <w:t>Este manual tiene como objetivo guiar al usuario en el uso del sistema de crowdfunding. A través de este sistema, los usuarios pueden crear campañas, hacer donaciones, dejar comentarios y más.</w:t>
      </w:r>
    </w:p>
    <w:p w14:paraId="2930E4D4" w14:textId="77777777" w:rsidR="001F10B4" w:rsidRDefault="001F10B4" w:rsidP="001F10B4"/>
    <w:p w14:paraId="53C77507" w14:textId="3895F160" w:rsidR="001F10B4" w:rsidRDefault="001F10B4" w:rsidP="001F10B4">
      <w:r>
        <w:t>2. Iniciar el sistema:</w:t>
      </w:r>
    </w:p>
    <w:p w14:paraId="25E1697B" w14:textId="77777777" w:rsidR="001F10B4" w:rsidRDefault="001F10B4" w:rsidP="001F10B4">
      <w:r>
        <w:t>Para iniciar el sistema, ejecute el archivo principal (es probable que sea `Sistema.java` o `InterfazUsuario.java`). Una vez iniciado, se le presentarán diferentes opciones dependiendo de su rol.</w:t>
      </w:r>
    </w:p>
    <w:p w14:paraId="539868A7" w14:textId="77777777" w:rsidR="001F10B4" w:rsidRDefault="001F10B4" w:rsidP="001F10B4"/>
    <w:p w14:paraId="18F3A7C3" w14:textId="25B7C7E7" w:rsidR="001F10B4" w:rsidRDefault="001F10B4" w:rsidP="001F10B4">
      <w:r>
        <w:t>3. Funcionalidades principales:</w:t>
      </w:r>
    </w:p>
    <w:p w14:paraId="56779631" w14:textId="77777777" w:rsidR="001F10B4" w:rsidRDefault="001F10B4" w:rsidP="001F10B4"/>
    <w:p w14:paraId="44C9B20A" w14:textId="55C83267" w:rsidR="001F10B4" w:rsidRDefault="001F10B4" w:rsidP="001F10B4">
      <w:r>
        <w:t>a. Gestión de Usuarios:</w:t>
      </w:r>
    </w:p>
    <w:p w14:paraId="08BFF41E" w14:textId="5C041D2E" w:rsidR="001F10B4" w:rsidRDefault="001F10B4" w:rsidP="001F10B4">
      <w:r>
        <w:t xml:space="preserve">   - Registro: Como nuevo usuario, podrá registrarse proporcionando su nombre, email, contraseña y otros detalles.</w:t>
      </w:r>
    </w:p>
    <w:p w14:paraId="4704C524" w14:textId="15C8FD31" w:rsidR="001F10B4" w:rsidRDefault="001F10B4" w:rsidP="001F10B4">
      <w:r>
        <w:t xml:space="preserve">   - Inicio de sesión: Si ya tiene una cuenta, puede iniciar sesión con su email y contraseña.</w:t>
      </w:r>
    </w:p>
    <w:p w14:paraId="1D0BD04B" w14:textId="77777777" w:rsidR="001F10B4" w:rsidRDefault="001F10B4" w:rsidP="001F10B4"/>
    <w:p w14:paraId="69429B65" w14:textId="5A3E0796" w:rsidR="001F10B4" w:rsidRDefault="001F10B4" w:rsidP="001F10B4">
      <w:r>
        <w:t>b. Campañas:</w:t>
      </w:r>
    </w:p>
    <w:p w14:paraId="3B505CD7" w14:textId="1ED7C2B2" w:rsidR="001F10B4" w:rsidRDefault="001F10B4" w:rsidP="001F10B4">
      <w:r>
        <w:lastRenderedPageBreak/>
        <w:t xml:space="preserve">   - Crear nueva campaña: Puede crear una nueva campaña proporcionando detalles como el nombre, la historia, el monto objetivo, una imagen y una ubicación.</w:t>
      </w:r>
    </w:p>
    <w:p w14:paraId="15067435" w14:textId="4D02D575" w:rsidR="001F10B4" w:rsidRDefault="001F10B4" w:rsidP="001F10B4">
      <w:r>
        <w:t xml:space="preserve">   - Ver campañas: Puede ver la lista de todas las campañas disponibles.</w:t>
      </w:r>
    </w:p>
    <w:p w14:paraId="33A4CF66" w14:textId="34DEF50F" w:rsidR="001F10B4" w:rsidRDefault="001F10B4" w:rsidP="001F10B4">
      <w:r>
        <w:t xml:space="preserve">   - Editar campaña: Si es el creador de una campaña, puede editar la información de la campaña.</w:t>
      </w:r>
    </w:p>
    <w:p w14:paraId="54B55418" w14:textId="2C21930C" w:rsidR="001F10B4" w:rsidRDefault="001F10B4" w:rsidP="001F10B4">
      <w:r>
        <w:t xml:space="preserve">   - Eliminar campaña: Puede eliminar una campaña si es el creador.</w:t>
      </w:r>
    </w:p>
    <w:p w14:paraId="4B6806F7" w14:textId="77777777" w:rsidR="001F10B4" w:rsidRDefault="001F10B4" w:rsidP="001F10B4"/>
    <w:p w14:paraId="70E0214C" w14:textId="25A1972A" w:rsidR="001F10B4" w:rsidRDefault="001F10B4" w:rsidP="001F10B4">
      <w:r>
        <w:t>c. Donaciones:</w:t>
      </w:r>
    </w:p>
    <w:p w14:paraId="616A4C34" w14:textId="0B6B612B" w:rsidR="001F10B4" w:rsidRDefault="001F10B4" w:rsidP="001F10B4">
      <w:r>
        <w:t xml:space="preserve">   - Hacer una donación:Elija una campaña y especifique el monto que desea donar.</w:t>
      </w:r>
    </w:p>
    <w:p w14:paraId="45FA60CD" w14:textId="57C3EFBA" w:rsidR="001F10B4" w:rsidRDefault="001F10B4" w:rsidP="001F10B4">
      <w:r>
        <w:t xml:space="preserve">   - Ver historial de donaciones: Puede ver las donaciones que ha realizado en el pasado.</w:t>
      </w:r>
    </w:p>
    <w:p w14:paraId="31606041" w14:textId="77777777" w:rsidR="001F10B4" w:rsidRDefault="001F10B4" w:rsidP="001F10B4"/>
    <w:p w14:paraId="595977E7" w14:textId="0F7504F9" w:rsidR="001F10B4" w:rsidRDefault="001F10B4" w:rsidP="001F10B4">
      <w:r>
        <w:t>d. Comentarios:</w:t>
      </w:r>
    </w:p>
    <w:p w14:paraId="5859AE09" w14:textId="1E345B91" w:rsidR="001F10B4" w:rsidRDefault="001F10B4" w:rsidP="001F10B4">
      <w:r>
        <w:t xml:space="preserve">   - Agregar comentario: Puede dejar un comentario en una campaña específica.</w:t>
      </w:r>
    </w:p>
    <w:p w14:paraId="0376764D" w14:textId="163FA63B" w:rsidR="001F10B4" w:rsidRDefault="001F10B4" w:rsidP="001F10B4">
      <w:r>
        <w:t xml:space="preserve">   - Ver comentarios: Puede ver todos los comentarios en una campaña.</w:t>
      </w:r>
    </w:p>
    <w:p w14:paraId="72A51214" w14:textId="77777777" w:rsidR="001F10B4" w:rsidRDefault="001F10B4" w:rsidP="001F10B4"/>
    <w:p w14:paraId="41B38C9D" w14:textId="7EB84538" w:rsidR="001F10B4" w:rsidRDefault="001F10B4" w:rsidP="001F10B4">
      <w:r>
        <w:t>e. Asesores:</w:t>
      </w:r>
    </w:p>
    <w:p w14:paraId="20264CE9" w14:textId="56F68ED7" w:rsidR="001F10B4" w:rsidRDefault="001F10B4" w:rsidP="001F10B4">
      <w:r>
        <w:t xml:space="preserve">   - Consultar asesor: Puede ver detalles de un asesor y las campañas asociadas a ese asesor.</w:t>
      </w:r>
    </w:p>
    <w:p w14:paraId="7861535E" w14:textId="77777777" w:rsidR="001F10B4" w:rsidRDefault="001F10B4" w:rsidP="001F10B4"/>
    <w:p w14:paraId="48C83D5A" w14:textId="588D9EA5" w:rsidR="001F10B4" w:rsidRDefault="001F10B4" w:rsidP="001F10B4">
      <w:r>
        <w:t>4. Cerrar el sistema:</w:t>
      </w:r>
    </w:p>
    <w:p w14:paraId="42B98B0E" w14:textId="1D0EC0B3" w:rsidR="001F10B4" w:rsidRDefault="001F10B4" w:rsidP="001F10B4">
      <w:r>
        <w:t>Para cerrar el sistema, siga las instrucciones en pantalla. Asegúrese de guardar cualquier cambio antes de salir.</w:t>
      </w:r>
    </w:p>
    <w:sectPr w:rsidR="001F10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0B4"/>
    <w:rsid w:val="000E75C3"/>
    <w:rsid w:val="0013195A"/>
    <w:rsid w:val="001F10B4"/>
    <w:rsid w:val="00667E20"/>
    <w:rsid w:val="009E37D6"/>
    <w:rsid w:val="00A0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F8C6A"/>
  <w15:chartTrackingRefBased/>
  <w15:docId w15:val="{A4F0410A-39AC-4AEF-8FFE-9025BC153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0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10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10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10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0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83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05623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523224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3433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220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963433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43185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1094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10573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6901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70352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456997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64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515579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24238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69687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11954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156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2644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4567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21934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12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974380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8029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397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95857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353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87838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03406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6092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209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880213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3897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119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2806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3878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67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93149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5014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785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741887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2672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250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98270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8063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611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25259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28578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1899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  <w:div w:id="573323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  <w:div w:id="549540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  <w:div w:id="1163931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234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286260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031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13286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90866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8642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2140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99629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42088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048796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29078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82881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  <w:div w:id="398331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85130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87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24745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43127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43014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23974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  <w:div w:id="1151603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52037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4350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00368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90487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38220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22880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  <w:div w:id="948581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50070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805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00896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676536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36365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83860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  <w:div w:id="1483424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82484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098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595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582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816971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4596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590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85240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9616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7581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1213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4997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61180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  <w:div w:id="201404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1586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766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340915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8110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0719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882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542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47042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35716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51151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2046756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25288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68617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  <w:div w:id="746726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03354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7448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891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948343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25466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87623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  <w:div w:id="1618414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02660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0341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36331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414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787577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60803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7910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8012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962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076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33997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216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2185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  <w:div w:id="1967537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  <w:div w:id="465704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  <w:div w:id="319192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  <w:div w:id="1326668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  <w:div w:id="1495105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  <w:div w:id="1308170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  <w:div w:id="1051345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  <w:div w:id="1517235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  <w:div w:id="1599673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5502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0537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11030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81514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3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34179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05893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80019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83671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91305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  <w:div w:id="1893693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23968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436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7517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591397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52636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51582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  <w:div w:id="603148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20464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2460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8758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637447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6406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81510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  <w:div w:id="2068189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48946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4456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5269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61382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00845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129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  <w:div w:id="872422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15270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3641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40462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611398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32464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50493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  <w:div w:id="1595700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4301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5528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1242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40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914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85003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328562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9470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964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6326228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521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75677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51914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12052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767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850910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0751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309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73698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9466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04276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97943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3968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304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905206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29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299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36701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6332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52214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5532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3564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819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203688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53976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6969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7529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302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5253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68901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9025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48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870689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2952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789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2434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3166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80105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31517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69054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08778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  <w:div w:id="1178691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  <w:div w:id="1086804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  <w:div w:id="333607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670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179734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90181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189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16886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0780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1110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09382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30321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491291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78204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33711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  <w:div w:id="79331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06495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5488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58983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375352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54085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43972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  <w:div w:id="1105271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54581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6441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9952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890413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5836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1090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  <w:div w:id="1707607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60909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9743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36746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38744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45633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44910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  <w:div w:id="229391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48140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991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27660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069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346108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59125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77781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41258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8558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4576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98185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1049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74734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  <w:div w:id="1047488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0567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097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809984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68843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94198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3959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147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20630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83167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38910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481389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4073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53348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  <w:div w:id="308051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00105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0876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6048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559289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86291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07447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  <w:div w:id="345985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16806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686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50678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521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562767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108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9505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21451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2762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4904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2886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49432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58634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  <w:div w:id="926427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  <w:div w:id="1010840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  <w:div w:id="729964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  <w:div w:id="878667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  <w:div w:id="2125683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  <w:div w:id="147943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  <w:div w:id="1462067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  <w:div w:id="1332952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  <w:div w:id="475100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221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707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390146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67080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7299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13334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36170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712000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25681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88388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  <w:div w:id="1134564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90051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5401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67762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193112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5549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88188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  <w:div w:id="1719088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60628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8123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18717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279142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25838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48508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  <w:div w:id="1301227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65549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84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14227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408192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81517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87821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  <w:div w:id="1964379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34041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0950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14124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63460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58757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14164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  <w:div w:id="1600983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69072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39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14</Pages>
  <Words>2826</Words>
  <Characters>16112</Characters>
  <Application>Microsoft Office Word</Application>
  <DocSecurity>0</DocSecurity>
  <Lines>134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Alejandro Moreira Merino</dc:creator>
  <cp:keywords/>
  <dc:description/>
  <cp:lastModifiedBy>Jose Murillo</cp:lastModifiedBy>
  <cp:revision>2</cp:revision>
  <dcterms:created xsi:type="dcterms:W3CDTF">2023-08-20T02:32:00Z</dcterms:created>
  <dcterms:modified xsi:type="dcterms:W3CDTF">2023-08-20T02:32:00Z</dcterms:modified>
</cp:coreProperties>
</file>