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1" w:rsidRPr="00287241" w:rsidRDefault="00287241" w:rsidP="002872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287241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ПРОЕКТНИЙ ПРАКТИКУМ. ЛАБОРАТОРНА РОБОТА № 5</w:t>
      </w:r>
    </w:p>
    <w:p w:rsidR="00287241" w:rsidRPr="003F19E5" w:rsidRDefault="00287241" w:rsidP="002872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</w:t>
      </w:r>
      <w:proofErr w:type="spellEnd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нового </w:t>
      </w:r>
      <w:proofErr w:type="spellStart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Git-репозиторію</w:t>
      </w:r>
      <w:proofErr w:type="spellEnd"/>
    </w:p>
    <w:p w:rsidR="00287241" w:rsidRPr="00287241" w:rsidRDefault="00287241" w:rsidP="002872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Ініціалізація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287241" w:rsidRPr="00287241" w:rsidRDefault="00287241" w:rsidP="002872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0CC474" wp14:editId="362D730B">
            <wp:extent cx="5940425" cy="330527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41" w:rsidRPr="00287241" w:rsidRDefault="00287241" w:rsidP="00287241">
      <w:pPr>
        <w:rPr>
          <w:noProof/>
          <w:sz w:val="28"/>
          <w:lang w:val="uk-UA" w:eastAsia="ru-RU"/>
        </w:rPr>
      </w:pPr>
      <w:r w:rsidRPr="00287241">
        <w:rPr>
          <w:noProof/>
          <w:sz w:val="28"/>
          <w:lang w:val="uk-UA" w:eastAsia="ru-RU"/>
        </w:rPr>
        <w:t>Перевірка статусу локальних робочих копій</w:t>
      </w:r>
    </w:p>
    <w:p w:rsidR="00287241" w:rsidRPr="00287241" w:rsidRDefault="00287241" w:rsidP="00287241">
      <w:pPr>
        <w:rPr>
          <w:lang w:val="en-US"/>
        </w:rPr>
      </w:pPr>
      <w:r w:rsidRPr="00287241">
        <w:rPr>
          <w:noProof/>
          <w:lang w:eastAsia="ru-RU"/>
        </w:rPr>
        <w:lastRenderedPageBreak/>
        <w:drawing>
          <wp:inline distT="0" distB="0" distL="0" distR="0" wp14:anchorId="21A0F96E" wp14:editId="378DB57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241">
        <w:rPr>
          <w:noProof/>
          <w:lang w:eastAsia="ru-RU"/>
        </w:rPr>
        <w:drawing>
          <wp:inline distT="0" distB="0" distL="0" distR="0" wp14:anchorId="5276B100" wp14:editId="2E713DFE">
            <wp:extent cx="5531305" cy="17872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9263"/>
                    <a:stretch/>
                  </pic:blipFill>
                  <pic:spPr bwMode="auto">
                    <a:xfrm>
                      <a:off x="0" y="0"/>
                      <a:ext cx="5534025" cy="178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1CA" w:rsidRDefault="00857108">
      <w:pPr>
        <w:rPr>
          <w:lang w:val="en-US"/>
        </w:rPr>
      </w:pPr>
    </w:p>
    <w:p w:rsidR="00287241" w:rsidRPr="00287241" w:rsidRDefault="00287241" w:rsidP="003F19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</w:t>
      </w:r>
      <w:proofErr w:type="spellEnd"/>
    </w:p>
    <w:p w:rsidR="00287241" w:rsidRPr="00287241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</w:t>
      </w:r>
      <w:proofErr w:type="spellStart"/>
      <w:proofErr w:type="gram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порожнього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локального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287241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remote</w:t>
      </w:r>
    </w:p>
    <w:p w:rsidR="00287241" w:rsidRPr="000259A9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 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proofErr w:type="spellEnd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status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259A9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іряє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стан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287241" w:rsidRPr="003F19E5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дії виконує команда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proofErr w:type="spellEnd"/>
      <w:r w:rsidRPr="003F19E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add</w:t>
      </w:r>
      <w:proofErr w:type="spellEnd"/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0259A9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Додає файли, які хочете відправити</w:t>
      </w:r>
    </w:p>
    <w:p w:rsidR="00287241" w:rsidRPr="000259A9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Яким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</w:t>
      </w:r>
      <w:proofErr w:type="spellStart"/>
      <w:proofErr w:type="gram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ідключити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віддалений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локального?</w:t>
      </w:r>
    </w:p>
    <w:p w:rsidR="000259A9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025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remote</w:t>
      </w:r>
    </w:p>
    <w:p w:rsidR="00287241" w:rsidRPr="000259A9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 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proofErr w:type="spellEnd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pull</w:t>
      </w:r>
      <w:proofErr w:type="spellEnd"/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259A9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 файли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якщо стан локальних та віддалених файлів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ізний</w:t>
      </w:r>
    </w:p>
    <w:p w:rsidR="00287241" w:rsidRPr="003F19E5" w:rsidRDefault="00287241" w:rsidP="003F19E5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дії виконує команда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proofErr w:type="spellEnd"/>
      <w:r w:rsidRPr="003F19E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push</w:t>
      </w:r>
      <w:proofErr w:type="spellEnd"/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0259A9" w:rsidRPr="00287241" w:rsidRDefault="000259A9" w:rsidP="003F19E5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Відправляє файли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287241" w:rsidRPr="00287241" w:rsidRDefault="00287241" w:rsidP="003F19E5">
      <w:pPr>
        <w:jc w:val="both"/>
      </w:pPr>
    </w:p>
    <w:sectPr w:rsidR="00287241" w:rsidRPr="00287241" w:rsidSect="003F19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08" w:rsidRDefault="00857108" w:rsidP="003F19E5">
      <w:pPr>
        <w:spacing w:after="0" w:line="240" w:lineRule="auto"/>
      </w:pPr>
      <w:r>
        <w:separator/>
      </w:r>
    </w:p>
  </w:endnote>
  <w:endnote w:type="continuationSeparator" w:id="0">
    <w:p w:rsidR="00857108" w:rsidRDefault="00857108" w:rsidP="003F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7D" w:rsidRDefault="006B7D7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9E5" w:rsidRDefault="003F19E5" w:rsidP="003F19E5">
    <w:pPr>
      <w:pStyle w:val="a7"/>
    </w:pPr>
    <w:r>
      <w:tab/>
    </w:r>
  </w:p>
  <w:p w:rsidR="003F19E5" w:rsidRDefault="003F19E5" w:rsidP="003F19E5">
    <w:pPr>
      <w:pStyle w:val="a7"/>
    </w:pPr>
    <w:r>
      <w:tab/>
    </w:r>
  </w:p>
  <w:tbl>
    <w:tblPr>
      <w:tblW w:w="10899" w:type="dxa"/>
      <w:tblInd w:w="-10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68"/>
      <w:gridCol w:w="741"/>
      <w:gridCol w:w="1294"/>
      <w:gridCol w:w="927"/>
      <w:gridCol w:w="741"/>
      <w:gridCol w:w="5741"/>
      <w:gridCol w:w="787"/>
    </w:tblGrid>
    <w:tr w:rsidR="003F19E5" w:rsidRPr="003F19E5" w:rsidTr="003F19E5">
      <w:trPr>
        <w:cantSplit/>
        <w:trHeight w:hRule="exact" w:val="283"/>
      </w:trPr>
      <w:tc>
        <w:tcPr>
          <w:tcW w:w="668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1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4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1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41" w:type="dxa"/>
          <w:vMerge w:val="restart"/>
          <w:tcBorders>
            <w:bottom w:val="single" w:sz="4" w:space="0" w:color="auto"/>
          </w:tcBorders>
          <w:vAlign w:val="center"/>
        </w:tcPr>
        <w:p w:rsidR="003F19E5" w:rsidRPr="006B7D7D" w:rsidRDefault="006B7D7D" w:rsidP="006B7D7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</w:t>
          </w:r>
          <w:r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>№</w:t>
          </w:r>
          <w:bookmarkStart w:id="0" w:name="_GoBack"/>
          <w:bookmarkEnd w:id="0"/>
        </w:p>
      </w:tc>
      <w:tc>
        <w:tcPr>
          <w:tcW w:w="787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</w:tr>
    <w:tr w:rsidR="003F19E5" w:rsidRPr="003F19E5" w:rsidTr="003F19E5">
      <w:trPr>
        <w:cantSplit/>
        <w:trHeight w:hRule="exact" w:val="297"/>
      </w:trPr>
      <w:tc>
        <w:tcPr>
          <w:tcW w:w="668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741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4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27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1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41" w:type="dxa"/>
          <w:vMerge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87" w:type="dxa"/>
          <w:vMerge w:val="restart"/>
          <w:tcBorders>
            <w:top w:val="single" w:sz="4" w:space="0" w:color="auto"/>
          </w:tcBorders>
          <w:vAlign w:val="center"/>
        </w:tcPr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3F19E5" w:rsidRPr="003F19E5" w:rsidTr="003F19E5">
      <w:trPr>
        <w:cantSplit/>
        <w:trHeight w:hRule="exact" w:val="297"/>
      </w:trPr>
      <w:tc>
        <w:tcPr>
          <w:tcW w:w="668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</w:t>
          </w:r>
          <w:proofErr w:type="spellEnd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741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1294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 xml:space="preserve">№ </w:t>
          </w:r>
          <w:proofErr w:type="spellStart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докум</w:t>
          </w:r>
          <w:proofErr w:type="spellEnd"/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927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1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41" w:type="dxa"/>
          <w:vMerge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87" w:type="dxa"/>
          <w:vMerge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3F19E5" w:rsidRDefault="003F19E5" w:rsidP="003F19E5">
    <w:pPr>
      <w:pStyle w:val="a7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5" w:type="dxa"/>
      <w:tblInd w:w="-106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5"/>
      <w:gridCol w:w="759"/>
      <w:gridCol w:w="1516"/>
      <w:gridCol w:w="909"/>
      <w:gridCol w:w="620"/>
      <w:gridCol w:w="3623"/>
      <w:gridCol w:w="303"/>
      <w:gridCol w:w="303"/>
      <w:gridCol w:w="305"/>
      <w:gridCol w:w="910"/>
      <w:gridCol w:w="912"/>
    </w:tblGrid>
    <w:tr w:rsidR="003F19E5" w:rsidRPr="003F19E5" w:rsidTr="003F19E5">
      <w:trPr>
        <w:cantSplit/>
        <w:trHeight w:val="266"/>
      </w:trPr>
      <w:tc>
        <w:tcPr>
          <w:tcW w:w="72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5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56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</w:p>
      </w:tc>
    </w:tr>
    <w:tr w:rsidR="003F19E5" w:rsidRPr="003F19E5" w:rsidTr="003F19E5">
      <w:trPr>
        <w:cantSplit/>
        <w:trHeight w:val="266"/>
      </w:trPr>
      <w:tc>
        <w:tcPr>
          <w:tcW w:w="725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56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</w:tr>
    <w:tr w:rsidR="003F19E5" w:rsidRPr="003F19E5" w:rsidTr="003F19E5">
      <w:trPr>
        <w:cantSplit/>
        <w:trHeight w:val="266"/>
      </w:trPr>
      <w:tc>
        <w:tcPr>
          <w:tcW w:w="725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 xml:space="preserve">№ </w:t>
          </w: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докум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356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</w:tr>
    <w:tr w:rsidR="003F19E5" w:rsidRPr="003F19E5" w:rsidTr="003F19E5">
      <w:trPr>
        <w:cantSplit/>
        <w:trHeight w:val="266"/>
      </w:trPr>
      <w:tc>
        <w:tcPr>
          <w:tcW w:w="14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Музика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1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3F19E5" w:rsidRPr="003F19E5" w:rsidTr="003F19E5">
      <w:trPr>
        <w:cantSplit/>
        <w:trHeight w:val="266"/>
      </w:trPr>
      <w:tc>
        <w:tcPr>
          <w:tcW w:w="14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9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3F19E5" w:rsidRPr="003F19E5" w:rsidTr="003F19E5">
      <w:trPr>
        <w:cantSplit/>
        <w:trHeight w:val="266"/>
      </w:trPr>
      <w:tc>
        <w:tcPr>
          <w:tcW w:w="14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733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3F19E5" w:rsidRPr="003F19E5" w:rsidTr="003F19E5">
      <w:trPr>
        <w:cantSplit/>
        <w:trHeight w:val="266"/>
      </w:trPr>
      <w:tc>
        <w:tcPr>
          <w:tcW w:w="14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733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  <w:tr w:rsidR="003F19E5" w:rsidRPr="003F19E5" w:rsidTr="003F19E5">
      <w:trPr>
        <w:cantSplit/>
        <w:trHeight w:val="258"/>
      </w:trPr>
      <w:tc>
        <w:tcPr>
          <w:tcW w:w="1484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</w:t>
          </w:r>
          <w:proofErr w:type="spellEnd"/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733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</w:tbl>
  <w:p w:rsidR="003F19E5" w:rsidRDefault="003F19E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08" w:rsidRDefault="00857108" w:rsidP="003F19E5">
      <w:pPr>
        <w:spacing w:after="0" w:line="240" w:lineRule="auto"/>
      </w:pPr>
      <w:r>
        <w:separator/>
      </w:r>
    </w:p>
  </w:footnote>
  <w:footnote w:type="continuationSeparator" w:id="0">
    <w:p w:rsidR="00857108" w:rsidRDefault="00857108" w:rsidP="003F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7D" w:rsidRDefault="006B7D7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7D" w:rsidRDefault="006B7D7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7D" w:rsidRDefault="006B7D7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B3E"/>
    <w:multiLevelType w:val="multilevel"/>
    <w:tmpl w:val="F382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EB"/>
    <w:rsid w:val="000259A9"/>
    <w:rsid w:val="00287241"/>
    <w:rsid w:val="003F19E5"/>
    <w:rsid w:val="006B7D7D"/>
    <w:rsid w:val="00734AEB"/>
    <w:rsid w:val="007B4F3C"/>
    <w:rsid w:val="00857108"/>
    <w:rsid w:val="00C05A3F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9E5"/>
  </w:style>
  <w:style w:type="paragraph" w:styleId="a7">
    <w:name w:val="footer"/>
    <w:basedOn w:val="a"/>
    <w:link w:val="a8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9E5"/>
  </w:style>
  <w:style w:type="paragraph" w:styleId="a7">
    <w:name w:val="footer"/>
    <w:basedOn w:val="a"/>
    <w:link w:val="a8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2020-11-12T11:24:00Z</dcterms:created>
  <dcterms:modified xsi:type="dcterms:W3CDTF">2020-11-16T11:04:00Z</dcterms:modified>
</cp:coreProperties>
</file>