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105B" w14:textId="1F2A7236" w:rsidR="007F04E7" w:rsidRPr="007E07BD" w:rsidRDefault="007F04E7" w:rsidP="007F04E7">
      <w:pPr>
        <w:pStyle w:val="1"/>
      </w:pPr>
      <w:r w:rsidRPr="007E07BD">
        <w:rPr>
          <w:lang w:val="ru-RU"/>
        </w:rPr>
        <w:t>Результаты сравнения</w:t>
      </w:r>
    </w:p>
    <w:p w14:paraId="57B7537D" w14:textId="77777777" w:rsidR="007F04E7" w:rsidRPr="00B53299" w:rsidRDefault="007F04E7" w:rsidP="007F04E7">
      <w:pPr>
        <w:keepLines/>
        <w:rPr>
          <w:rFonts w:ascii="Times New Roman" w:hAnsi="Times New Roman" w:cs="Times New Roman"/>
          <w:lang w:val="ru-RU"/>
        </w:rPr>
      </w:pPr>
      <w:r w:rsidRPr="00B53299">
        <w:rPr>
          <w:rFonts w:ascii="Times New Roman" w:hAnsi="Times New Roman" w:cs="Times New Roman"/>
          <w:lang w:val="ru-RU"/>
        </w:rPr>
        <w:t>После каждого задания сначала убедитесь, что исходная и новая функции возвращают одинаковые результаты. Затем запишите медиану времени. Если новая реализация медленнее, это не повод менять числа в отчёте.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814"/>
        <w:gridCol w:w="1701"/>
        <w:gridCol w:w="1814"/>
      </w:tblGrid>
      <w:tr w:rsidR="007F04E7" w14:paraId="35D4784D" w14:textId="77777777" w:rsidTr="007B4EBD">
        <w:trPr>
          <w:cantSplit/>
          <w:tblHeader/>
          <w:jc w:val="center"/>
        </w:trPr>
        <w:tc>
          <w:tcPr>
            <w:tcW w:w="567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0AD9D9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7"/>
              </w:rPr>
              <w:t>№</w:t>
            </w:r>
          </w:p>
        </w:tc>
        <w:tc>
          <w:tcPr>
            <w:tcW w:w="2268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421D6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color w:val="203864"/>
                <w:sz w:val="17"/>
              </w:rPr>
              <w:t>Задача</w:t>
            </w:r>
            <w:proofErr w:type="spellEnd"/>
          </w:p>
        </w:tc>
        <w:tc>
          <w:tcPr>
            <w:tcW w:w="1814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2FDF0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color w:val="203864"/>
                <w:sz w:val="17"/>
              </w:rPr>
              <w:t>Исходный</w:t>
            </w:r>
            <w:proofErr w:type="spellEnd"/>
            <w:r>
              <w:rPr>
                <w:b/>
                <w:color w:val="203864"/>
                <w:sz w:val="17"/>
              </w:rPr>
              <w:t xml:space="preserve"> </w:t>
            </w:r>
            <w:proofErr w:type="spellStart"/>
            <w:r>
              <w:rPr>
                <w:b/>
                <w:color w:val="203864"/>
                <w:sz w:val="17"/>
              </w:rPr>
              <w:t>вариант</w:t>
            </w:r>
            <w:proofErr w:type="spellEnd"/>
            <w:r>
              <w:rPr>
                <w:b/>
                <w:color w:val="203864"/>
                <w:sz w:val="17"/>
              </w:rPr>
              <w:t xml:space="preserve">, </w:t>
            </w:r>
            <w:proofErr w:type="spellStart"/>
            <w:r>
              <w:rPr>
                <w:b/>
                <w:color w:val="203864"/>
                <w:sz w:val="17"/>
              </w:rPr>
              <w:t>мс</w:t>
            </w:r>
            <w:proofErr w:type="spellEnd"/>
          </w:p>
        </w:tc>
        <w:tc>
          <w:tcPr>
            <w:tcW w:w="1701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4A8F1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color w:val="203864"/>
                <w:sz w:val="17"/>
              </w:rPr>
              <w:t>Новый</w:t>
            </w:r>
            <w:proofErr w:type="spellEnd"/>
            <w:r>
              <w:rPr>
                <w:b/>
                <w:color w:val="203864"/>
                <w:sz w:val="17"/>
              </w:rPr>
              <w:t xml:space="preserve"> </w:t>
            </w:r>
            <w:proofErr w:type="spellStart"/>
            <w:r>
              <w:rPr>
                <w:b/>
                <w:color w:val="203864"/>
                <w:sz w:val="17"/>
              </w:rPr>
              <w:t>вариант</w:t>
            </w:r>
            <w:proofErr w:type="spellEnd"/>
            <w:r>
              <w:rPr>
                <w:b/>
                <w:color w:val="203864"/>
                <w:sz w:val="17"/>
              </w:rPr>
              <w:t xml:space="preserve">, </w:t>
            </w:r>
            <w:proofErr w:type="spellStart"/>
            <w:r>
              <w:rPr>
                <w:b/>
                <w:color w:val="203864"/>
                <w:sz w:val="17"/>
              </w:rPr>
              <w:t>мс</w:t>
            </w:r>
            <w:proofErr w:type="spellEnd"/>
          </w:p>
        </w:tc>
        <w:tc>
          <w:tcPr>
            <w:tcW w:w="1814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20DB4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color w:val="203864"/>
                <w:sz w:val="17"/>
              </w:rPr>
              <w:t>Отношение</w:t>
            </w:r>
            <w:proofErr w:type="spellEnd"/>
            <w:r>
              <w:rPr>
                <w:b/>
                <w:color w:val="203864"/>
                <w:sz w:val="17"/>
              </w:rPr>
              <w:t xml:space="preserve"> и </w:t>
            </w:r>
            <w:proofErr w:type="spellStart"/>
            <w:r>
              <w:rPr>
                <w:b/>
                <w:color w:val="203864"/>
                <w:sz w:val="17"/>
              </w:rPr>
              <w:t>вывод</w:t>
            </w:r>
            <w:proofErr w:type="spellEnd"/>
          </w:p>
        </w:tc>
      </w:tr>
      <w:tr w:rsidR="007F04E7" w:rsidRPr="00087935" w14:paraId="1A9C00ED" w14:textId="77777777" w:rsidTr="007B4EBD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7E782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92F48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Поиск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товара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ID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7BAD1" w14:textId="54D51340" w:rsidR="007F04E7" w:rsidRPr="007F04E7" w:rsidRDefault="00B53299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B53299">
              <w:rPr>
                <w:lang w:val="ru-RU"/>
              </w:rPr>
              <w:t>0.175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06BFB6" w14:textId="45711C8C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0.013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59683" w14:textId="3773A92D" w:rsidR="007F04E7" w:rsidRPr="00087935" w:rsidRDefault="00B53299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087935">
              <w:rPr>
                <w:lang w:val="ru-RU"/>
              </w:rPr>
              <w:t>14.00</w:t>
            </w:r>
            <w:r w:rsidRPr="00B53299">
              <w:t>x</w:t>
            </w:r>
            <w:r w:rsidRPr="00087935">
              <w:rPr>
                <w:lang w:val="ru-RU"/>
              </w:rPr>
              <w:t>/</w:t>
            </w:r>
            <w:r w:rsidR="00087935" w:rsidRPr="00087935">
              <w:rPr>
                <w:lang w:val="ru-RU"/>
              </w:rPr>
              <w:t>Выбран</w:t>
            </w:r>
            <w:r w:rsidR="00087935" w:rsidRPr="00087935">
              <w:t> find</w:t>
            </w:r>
            <w:r w:rsidR="00087935" w:rsidRPr="00087935">
              <w:rPr>
                <w:lang w:val="ru-RU"/>
              </w:rPr>
              <w:t>()</w:t>
            </w:r>
            <w:r w:rsidR="00087935" w:rsidRPr="00087935">
              <w:t> </w:t>
            </w:r>
            <w:r w:rsidR="00087935" w:rsidRPr="00087935">
              <w:rPr>
                <w:lang w:val="ru-RU"/>
              </w:rPr>
              <w:t>вместо</w:t>
            </w:r>
            <w:r w:rsidR="00087935" w:rsidRPr="00087935">
              <w:t> filter</w:t>
            </w:r>
            <w:r w:rsidR="00087935" w:rsidRPr="00087935">
              <w:rPr>
                <w:lang w:val="ru-RU"/>
              </w:rPr>
              <w:t>()</w:t>
            </w:r>
          </w:p>
        </w:tc>
      </w:tr>
      <w:tr w:rsidR="007F04E7" w14:paraId="554523A3" w14:textId="77777777" w:rsidTr="007B4EBD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C35B3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4F74F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Фильтрация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списку</w:t>
            </w:r>
            <w:proofErr w:type="spellEnd"/>
            <w:r>
              <w:rPr>
                <w:sz w:val="17"/>
              </w:rPr>
              <w:t xml:space="preserve"> ID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905F1A" w14:textId="6939FD4F" w:rsidR="007F04E7" w:rsidRPr="007F04E7" w:rsidRDefault="00B53299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B53299">
              <w:rPr>
                <w:lang w:val="ru-RU"/>
              </w:rPr>
              <w:t>1.000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D3445" w14:textId="4144F175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0.500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EB3460" w14:textId="2DCAD06A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2.00x</w:t>
            </w:r>
            <w:r>
              <w:t>/</w:t>
            </w:r>
            <w:r w:rsidR="00087935" w:rsidRPr="00087935">
              <w:t> </w:t>
            </w:r>
            <w:proofErr w:type="spellStart"/>
            <w:r w:rsidR="00087935" w:rsidRPr="00087935">
              <w:t>Выбран</w:t>
            </w:r>
            <w:proofErr w:type="spellEnd"/>
            <w:r w:rsidR="00087935" w:rsidRPr="00087935">
              <w:t> Set </w:t>
            </w:r>
            <w:proofErr w:type="spellStart"/>
            <w:r w:rsidR="00087935" w:rsidRPr="00087935">
              <w:t>вместо</w:t>
            </w:r>
            <w:proofErr w:type="spellEnd"/>
            <w:r w:rsidR="00087935" w:rsidRPr="00087935">
              <w:t> includes().</w:t>
            </w:r>
          </w:p>
        </w:tc>
      </w:tr>
      <w:tr w:rsidR="007F04E7" w:rsidRPr="00087935" w14:paraId="3D643024" w14:textId="77777777" w:rsidTr="007B4EBD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74F91C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5794C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Удаление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дублей</w:t>
            </w:r>
            <w:proofErr w:type="spellEnd"/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8B0F16" w14:textId="3C3411E6" w:rsidR="007F04E7" w:rsidRPr="007F04E7" w:rsidRDefault="00B53299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B53299">
              <w:rPr>
                <w:lang w:val="ru-RU"/>
              </w:rPr>
              <w:t>26.000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CE747E" w14:textId="1E1D524A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0.000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7D3C6" w14:textId="7DFD82BA" w:rsidR="007F04E7" w:rsidRPr="00087935" w:rsidRDefault="00087935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087935">
              <w:rPr>
                <w:lang w:val="ru-RU"/>
              </w:rPr>
              <w:t>Использован</w:t>
            </w:r>
            <w:r w:rsidRPr="00087935">
              <w:t> Set </w:t>
            </w:r>
            <w:r w:rsidRPr="00087935">
              <w:rPr>
                <w:lang w:val="ru-RU"/>
              </w:rPr>
              <w:t>для отслеживания повторов.</w:t>
            </w:r>
          </w:p>
        </w:tc>
      </w:tr>
      <w:tr w:rsidR="007F04E7" w14:paraId="6FFA556F" w14:textId="77777777" w:rsidTr="007B4EBD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97AD6B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4C1A2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Многократный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поиск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ID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E51C94" w14:textId="5438269A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22.000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5FA23" w14:textId="023F1437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1.000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D9D62C" w14:textId="11B88108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22.00x</w:t>
            </w:r>
            <w:r>
              <w:t>/</w:t>
            </w:r>
            <w:proofErr w:type="spellStart"/>
            <w:r w:rsidR="00087935" w:rsidRPr="00087935">
              <w:t>Создан</w:t>
            </w:r>
            <w:proofErr w:type="spellEnd"/>
            <w:r w:rsidR="00087935" w:rsidRPr="00087935">
              <w:t xml:space="preserve"> </w:t>
            </w:r>
            <w:proofErr w:type="spellStart"/>
            <w:r w:rsidR="00087935" w:rsidRPr="00087935">
              <w:t>индекс</w:t>
            </w:r>
            <w:proofErr w:type="spellEnd"/>
            <w:r w:rsidR="00087935" w:rsidRPr="00087935">
              <w:t> Map</w:t>
            </w:r>
          </w:p>
        </w:tc>
      </w:tr>
      <w:tr w:rsidR="007F04E7" w:rsidRPr="00087935" w14:paraId="0F32D42B" w14:textId="77777777" w:rsidTr="007B4EBD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AC827A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6659B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Статистика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статусам</w:t>
            </w:r>
            <w:proofErr w:type="spellEnd"/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49259" w14:textId="6DF42C3D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2.000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AF2C29" w14:textId="36BAAEAD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1.000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E0AD8" w14:textId="191D850C" w:rsidR="007F04E7" w:rsidRPr="00087935" w:rsidRDefault="00B53299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087935">
              <w:rPr>
                <w:lang w:val="ru-RU"/>
              </w:rPr>
              <w:t>2.00</w:t>
            </w:r>
            <w:r w:rsidRPr="00B53299">
              <w:t>x</w:t>
            </w:r>
            <w:r w:rsidRPr="00087935">
              <w:rPr>
                <w:lang w:val="ru-RU"/>
              </w:rPr>
              <w:t>/</w:t>
            </w:r>
            <w:r w:rsidR="00087935" w:rsidRPr="00087935">
              <w:rPr>
                <w:lang w:val="ru-RU"/>
              </w:rPr>
              <w:t>Один проход вместо множественных</w:t>
            </w:r>
            <w:r w:rsidR="00087935" w:rsidRPr="00087935">
              <w:t> filter</w:t>
            </w:r>
          </w:p>
        </w:tc>
      </w:tr>
      <w:tr w:rsidR="007F04E7" w:rsidRPr="00087935" w14:paraId="6B92DD2A" w14:textId="77777777" w:rsidTr="007B4EBD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224FA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15CDD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Поиск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максимальной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цены</w:t>
            </w:r>
            <w:proofErr w:type="spellEnd"/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648683" w14:textId="765BFCA9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1.000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955F0" w14:textId="0EEB94AD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0.000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2A5E4" w14:textId="25E0DA1F" w:rsidR="007F04E7" w:rsidRPr="00087935" w:rsidRDefault="00087935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087935">
              <w:rPr>
                <w:lang w:val="ru-RU"/>
              </w:rPr>
              <w:t>Отказ от</w:t>
            </w:r>
            <w:r w:rsidRPr="00087935">
              <w:t> sort</w:t>
            </w:r>
            <w:r w:rsidRPr="00087935">
              <w:rPr>
                <w:lang w:val="ru-RU"/>
              </w:rPr>
              <w:t>()</w:t>
            </w:r>
            <w:r w:rsidRPr="00087935">
              <w:t> </w:t>
            </w:r>
            <w:r w:rsidRPr="00087935">
              <w:rPr>
                <w:lang w:val="ru-RU"/>
              </w:rPr>
              <w:t>в пользу одного цикла.</w:t>
            </w:r>
          </w:p>
        </w:tc>
      </w:tr>
      <w:tr w:rsidR="007F04E7" w:rsidRPr="00087935" w14:paraId="4D0AAB02" w14:textId="77777777" w:rsidTr="007B4EBD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B7D14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A6CF8" w14:textId="77777777" w:rsidR="007F04E7" w:rsidRDefault="007F04E7" w:rsidP="007B4EBD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Сводка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категориям</w:t>
            </w:r>
            <w:proofErr w:type="spellEnd"/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30D96" w14:textId="170559F0" w:rsidR="007F04E7" w:rsidRDefault="007F04E7" w:rsidP="007B4EBD">
            <w:pPr>
              <w:spacing w:after="0" w:line="240" w:lineRule="auto"/>
              <w:ind w:firstLine="0"/>
              <w:jc w:val="left"/>
            </w:pPr>
            <w:r w:rsidRPr="007F04E7">
              <w:t>1.500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CDC68" w14:textId="46EEF9BB" w:rsidR="007F04E7" w:rsidRDefault="00B53299" w:rsidP="007B4EBD">
            <w:pPr>
              <w:spacing w:after="0" w:line="240" w:lineRule="auto"/>
              <w:ind w:firstLine="0"/>
              <w:jc w:val="left"/>
            </w:pPr>
            <w:r w:rsidRPr="00B53299">
              <w:t>0.500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03C00" w14:textId="69557350" w:rsidR="007F04E7" w:rsidRPr="00087935" w:rsidRDefault="00B53299" w:rsidP="007B4EBD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087935">
              <w:rPr>
                <w:lang w:val="ru-RU"/>
              </w:rPr>
              <w:t>3.00</w:t>
            </w:r>
            <w:r w:rsidRPr="00B53299">
              <w:t>x</w:t>
            </w:r>
            <w:r>
              <w:rPr>
                <w:lang w:val="ru-RU"/>
              </w:rPr>
              <w:t xml:space="preserve"> </w:t>
            </w:r>
            <w:r w:rsidRPr="00087935">
              <w:rPr>
                <w:lang w:val="ru-RU"/>
              </w:rPr>
              <w:t xml:space="preserve">/ </w:t>
            </w:r>
            <w:r w:rsidR="00087935" w:rsidRPr="00087935">
              <w:t> </w:t>
            </w:r>
            <w:r w:rsidR="00087935" w:rsidRPr="00087935">
              <w:rPr>
                <w:lang w:val="ru-RU"/>
              </w:rPr>
              <w:t>Сбор метрик за один проход (объект/</w:t>
            </w:r>
            <w:r w:rsidR="00087935" w:rsidRPr="00087935">
              <w:t>Map</w:t>
            </w:r>
            <w:r w:rsidR="00087935" w:rsidRPr="00087935">
              <w:rPr>
                <w:lang w:val="ru-RU"/>
              </w:rPr>
              <w:t>).</w:t>
            </w:r>
          </w:p>
        </w:tc>
      </w:tr>
    </w:tbl>
    <w:p w14:paraId="2D4F51DB" w14:textId="77777777" w:rsidR="007F04E7" w:rsidRPr="00087935" w:rsidRDefault="007F04E7" w:rsidP="007F04E7">
      <w:pPr>
        <w:spacing w:after="20"/>
        <w:rPr>
          <w:lang w:val="ru-RU"/>
        </w:rPr>
      </w:pPr>
    </w:p>
    <w:p w14:paraId="2468DCD7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1. Поиск товара по ID</w:t>
      </w:r>
    </w:p>
    <w:p w14:paraId="65ECEA29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выбрано: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Использован метод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().</w:t>
      </w:r>
    </w:p>
    <w:p w14:paraId="4CE020BA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Лишние действия: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Удалено создание промежуточного массива методом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filter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(), а также цикл, который продолжал работать до конца массива, даже если товар уже был найден.</w:t>
      </w:r>
    </w:p>
    <w:p w14:paraId="4D5466BF" w14:textId="25EFFDA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 останавливает поиск при первом совпадении. Результаты полностью совпали с исходным вариантом (включая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undefined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 для отсутствующих ID). </w:t>
      </w:r>
    </w:p>
    <w:p w14:paraId="39F68BCC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2. Фильтрация по списку ID</w:t>
      </w:r>
    </w:p>
    <w:p w14:paraId="425DE5DA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выбрано: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Использована структура данных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Set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 для массива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selectedIds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747C6BF" w14:textId="6541B4F1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Лишние действия: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Убран метод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includes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(), который при каждом новом товаре заново перебирал весь массив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ids</w:t>
      </w:r>
      <w:proofErr w:type="spellEnd"/>
      <w:r w:rsidR="0008793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7A04C1B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Результат: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Set.has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 находит элемент за константное время O(1). Результаты совпали, порядок товаров сохранен, дубликаты в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selectedIds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 не привели к дублированию товаров в результате.</w:t>
      </w:r>
    </w:p>
    <w:p w14:paraId="2B945C8F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3. Удаление дублей</w:t>
      </w:r>
    </w:p>
    <w:p w14:paraId="75AFAEFD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выбрано: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Использован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Set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 для запоминания уже добавленных кодов (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seen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FD92654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Лишние действия: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Удален метод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result.includes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value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) внутри цикла, который при большом количестве уникальных значений создавал квадратичную сложность O(n²).</w:t>
      </w:r>
    </w:p>
    <w:p w14:paraId="78A05F9F" w14:textId="12935444" w:rsid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 Функция стала работать за один проход (O(n)). Строгое сравнение сохранено </w:t>
      </w:r>
    </w:p>
    <w:p w14:paraId="5FCAD46C" w14:textId="77777777" w:rsidR="00087935" w:rsidRPr="00B53299" w:rsidRDefault="00087935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B814163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4. Многократный поиск по ID</w:t>
      </w:r>
    </w:p>
    <w:p w14:paraId="68B638B9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выбрано: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Создан индекс (справочник) в виде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Map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, где ключ — это ID, а значение — объект товара.</w:t>
      </w:r>
    </w:p>
    <w:p w14:paraId="31AAEF2B" w14:textId="5B08A5AB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Лишние действия: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Удален метод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(), который запускался внутри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map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 для каждого запрашиваемого ID, заставляя программу многократно перебирать массив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products</w:t>
      </w:r>
      <w:proofErr w:type="spellEnd"/>
    </w:p>
    <w:p w14:paraId="05A615EC" w14:textId="75C86663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Благодаря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Map.get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() доступ к товару происходит мгновенно (O(1)). Порядок запросов сохранен, повторные ID корректно обрабатываются. </w:t>
      </w:r>
    </w:p>
    <w:p w14:paraId="4FA3B548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5. Статистика заказов по статусам</w:t>
      </w:r>
    </w:p>
    <w:p w14:paraId="566E6DFC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выбрано: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Использован один проход по массиву заказов с накоплением статистики в объект.</w:t>
      </w:r>
    </w:p>
    <w:p w14:paraId="657E4CCA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Лишние действия: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Удалено четыре вызова метода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filter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(), которые полностью перебирали массив из 40 000 заказов для каждого статуса отдельно. Удален метод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reduce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().</w:t>
      </w:r>
    </w:p>
    <w:p w14:paraId="3954BEF8" w14:textId="029601A9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 Все счетчики и суммы обновляются за один проход. Неизвестные статусы корректно игнорируются. </w:t>
      </w:r>
    </w:p>
    <w:p w14:paraId="032F04EB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6. Поиск максимальной цены</w:t>
      </w:r>
    </w:p>
    <w:p w14:paraId="3DDC5029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выбрано: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Использован алгоритм линейного поиска максимума через цикл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for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7FC15DB" w14:textId="2FAFB3EB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Лишние действия: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Удалена полная сортировка массива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slice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().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sort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(), которая делает много лишней работы, хотя нужен всего один самый дорогой товар.</w:t>
      </w:r>
    </w:p>
    <w:p w14:paraId="2CDF3EB0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Поиск максимума занимает ровно один проход O(n). Строгое неравенство (&gt;) гарантирует, что при равных ценах останется первый товар, как и требовалось в условии.</w:t>
      </w:r>
    </w:p>
    <w:p w14:paraId="0B74AE66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7. Сводка по категориям</w:t>
      </w:r>
    </w:p>
    <w:p w14:paraId="165324F9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выбрано: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Сбор статистики за один проход с использованием объекта-аккумулятора (или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Map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EBE147D" w14:textId="77777777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Лишние действия: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> Удален метод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filter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 и несколько методов 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reduce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(), которые запускались 12 раз (отдельно для каждой категории). Вместо этого все показатели (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min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max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sum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53299">
        <w:rPr>
          <w:rFonts w:ascii="Times New Roman" w:hAnsi="Times New Roman" w:cs="Times New Roman"/>
          <w:sz w:val="24"/>
          <w:szCs w:val="24"/>
          <w:lang w:val="ru-RU"/>
        </w:rPr>
        <w:t>count</w:t>
      </w:r>
      <w:proofErr w:type="spellEnd"/>
      <w:r w:rsidRPr="00B53299">
        <w:rPr>
          <w:rFonts w:ascii="Times New Roman" w:hAnsi="Times New Roman" w:cs="Times New Roman"/>
          <w:sz w:val="24"/>
          <w:szCs w:val="24"/>
          <w:lang w:val="ru-RU"/>
        </w:rPr>
        <w:t>) обновляются "на лету" при проходе по массиву.</w:t>
      </w:r>
    </w:p>
    <w:p w14:paraId="2D24C372" w14:textId="230CEC30" w:rsidR="00B53299" w:rsidRPr="00B53299" w:rsidRDefault="00B53299" w:rsidP="00B5329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5329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B53299">
        <w:rPr>
          <w:rFonts w:ascii="Times New Roman" w:hAnsi="Times New Roman" w:cs="Times New Roman"/>
          <w:sz w:val="24"/>
          <w:szCs w:val="24"/>
          <w:lang w:val="ru-RU"/>
        </w:rPr>
        <w:t xml:space="preserve"> Средняя цена вычисляется только один раз при формировании итогового массива. </w:t>
      </w:r>
    </w:p>
    <w:p w14:paraId="72AB14FD" w14:textId="77777777" w:rsidR="003415D6" w:rsidRDefault="003415D6"/>
    <w:sectPr w:rsidR="00341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30C"/>
    <w:multiLevelType w:val="multilevel"/>
    <w:tmpl w:val="B7A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E2399"/>
    <w:multiLevelType w:val="multilevel"/>
    <w:tmpl w:val="CC1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462E"/>
    <w:multiLevelType w:val="multilevel"/>
    <w:tmpl w:val="2E6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A465F"/>
    <w:multiLevelType w:val="hybridMultilevel"/>
    <w:tmpl w:val="F2AEA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07C8F"/>
    <w:multiLevelType w:val="multilevel"/>
    <w:tmpl w:val="994E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B0BB7"/>
    <w:multiLevelType w:val="multilevel"/>
    <w:tmpl w:val="258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11EEC"/>
    <w:multiLevelType w:val="multilevel"/>
    <w:tmpl w:val="FC0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F49F5"/>
    <w:multiLevelType w:val="multilevel"/>
    <w:tmpl w:val="196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065635">
    <w:abstractNumId w:val="6"/>
  </w:num>
  <w:num w:numId="2" w16cid:durableId="333185692">
    <w:abstractNumId w:val="0"/>
  </w:num>
  <w:num w:numId="3" w16cid:durableId="879630941">
    <w:abstractNumId w:val="4"/>
  </w:num>
  <w:num w:numId="4" w16cid:durableId="441346865">
    <w:abstractNumId w:val="2"/>
  </w:num>
  <w:num w:numId="5" w16cid:durableId="1166017936">
    <w:abstractNumId w:val="7"/>
  </w:num>
  <w:num w:numId="6" w16cid:durableId="1774739865">
    <w:abstractNumId w:val="1"/>
  </w:num>
  <w:num w:numId="7" w16cid:durableId="805859980">
    <w:abstractNumId w:val="5"/>
  </w:num>
  <w:num w:numId="8" w16cid:durableId="564725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98"/>
    <w:rsid w:val="00027990"/>
    <w:rsid w:val="00087935"/>
    <w:rsid w:val="001B6D4E"/>
    <w:rsid w:val="002345A9"/>
    <w:rsid w:val="003415D6"/>
    <w:rsid w:val="00484059"/>
    <w:rsid w:val="00504D98"/>
    <w:rsid w:val="007F04E7"/>
    <w:rsid w:val="008D14C7"/>
    <w:rsid w:val="00B5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368B2"/>
  <w15:chartTrackingRefBased/>
  <w15:docId w15:val="{4BFABFB3-192F-421C-BDE6-672536EA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4E7"/>
    <w:pPr>
      <w:spacing w:after="80" w:line="360" w:lineRule="auto"/>
      <w:ind w:firstLine="709"/>
      <w:jc w:val="both"/>
    </w:pPr>
    <w:rPr>
      <w:rFonts w:ascii="Aptos" w:eastAsia="Aptos" w:hAnsi="Aptos"/>
      <w:color w:val="232323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4D9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D9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D98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D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D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D9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D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D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4D9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7F04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2026-10-21T09:40:00Z</dcterms:created>
  <dcterms:modified xsi:type="dcterms:W3CDTF">2026-10-21T10:03:00Z</dcterms:modified>
</cp:coreProperties>
</file>