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6927" w14:textId="1BF5D2D9" w:rsidR="000A609D" w:rsidRDefault="000A609D" w:rsidP="000A609D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Оглавление</w:t>
      </w:r>
    </w:p>
    <w:p w14:paraId="0258AF39" w14:textId="3AE9BB96" w:rsidR="000A609D" w:rsidRDefault="000A609D" w:rsidP="00D1495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A609D">
        <w:rPr>
          <w:rFonts w:ascii="Times New Roman" w:hAnsi="Times New Roman" w:cs="Times New Roman"/>
          <w:bCs/>
          <w:sz w:val="28"/>
          <w:szCs w:val="28"/>
        </w:rPr>
        <w:t>ИССЛЕДОВАНИЕ ПРЕДМЕТНОЙ ОБЛАСТИ. МЕХАНИЗМЫ ПЛАНИРОВАНИЯ В СЕТЕВЫХ ПРОТОКОЛАХ. МЕТОДЫ И СРЕДСТВА ОПИСАНИЯ РАБОТЫ СЕТЕВЫХ ПРОТОКОЛОВ.</w:t>
      </w:r>
    </w:p>
    <w:p w14:paraId="33CE4F19" w14:textId="56F50776" w:rsidR="000A609D" w:rsidRDefault="000A609D" w:rsidP="000A609D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Алгоритмы разделения общих ресурсов сети </w:t>
      </w:r>
    </w:p>
    <w:p w14:paraId="112C26F7" w14:textId="3925E023" w:rsidR="000A609D" w:rsidRPr="000A609D" w:rsidRDefault="000A609D" w:rsidP="000A609D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TCP Reno</w:t>
      </w:r>
    </w:p>
    <w:p w14:paraId="7D146359" w14:textId="21C96D8E" w:rsidR="000A609D" w:rsidRPr="000A609D" w:rsidRDefault="000A609D" w:rsidP="000A609D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TTCAN</w:t>
      </w:r>
    </w:p>
    <w:p w14:paraId="477C9D21" w14:textId="73A2677E" w:rsidR="000A609D" w:rsidRPr="000A609D" w:rsidRDefault="000A609D" w:rsidP="000A609D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CDMA</w:t>
      </w:r>
    </w:p>
    <w:p w14:paraId="38695080" w14:textId="598517B9" w:rsidR="000A609D" w:rsidRDefault="000A609D" w:rsidP="000A609D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Коммуникационный раунд</w:t>
      </w:r>
    </w:p>
    <w:p w14:paraId="61EBFAA2" w14:textId="4AB4B849" w:rsidR="000A609D" w:rsidRPr="000A609D" w:rsidRDefault="000A609D" w:rsidP="000A609D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CSMA/CA</w:t>
      </w:r>
    </w:p>
    <w:p w14:paraId="3A7D9C70" w14:textId="18BCD21E" w:rsidR="000A609D" w:rsidRDefault="000A609D" w:rsidP="000A609D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расписаний</w:t>
      </w:r>
    </w:p>
    <w:p w14:paraId="1ED595C7" w14:textId="0816F605" w:rsidR="000A609D" w:rsidRDefault="000A609D" w:rsidP="000A609D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Сравнительный анализ алгоритмов</w:t>
      </w:r>
    </w:p>
    <w:p w14:paraId="532D6D0D" w14:textId="737D52FE" w:rsidR="000A609D" w:rsidRDefault="000A609D" w:rsidP="000A609D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Формальные модели для иллюстрации поведения систем</w:t>
      </w:r>
    </w:p>
    <w:p w14:paraId="29E5D096" w14:textId="626FFB80" w:rsidR="000A609D" w:rsidRDefault="000A609D" w:rsidP="000A609D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Сети Петри</w:t>
      </w:r>
    </w:p>
    <w:p w14:paraId="7D1054C8" w14:textId="6789B2A8" w:rsidR="000A609D" w:rsidRDefault="000A609D" w:rsidP="000A609D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Конечные автоматы</w:t>
      </w:r>
    </w:p>
    <w:p w14:paraId="2897BA63" w14:textId="40CCAAB8" w:rsidR="000A609D" w:rsidRDefault="000A609D" w:rsidP="000A609D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Цепи Маркова</w:t>
      </w:r>
    </w:p>
    <w:p w14:paraId="06BE1DAE" w14:textId="56FF71D6" w:rsidR="000A609D" w:rsidRPr="000A609D" w:rsidRDefault="000A609D" w:rsidP="000A609D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SDL</w:t>
      </w:r>
    </w:p>
    <w:p w14:paraId="478DF9D3" w14:textId="6DED23CE" w:rsidR="000A609D" w:rsidRDefault="000A609D" w:rsidP="00663AF0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Модель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Крипке</w:t>
      </w:r>
      <w:proofErr w:type="spellEnd"/>
    </w:p>
    <w:p w14:paraId="3D839A16" w14:textId="6E92D7A2" w:rsidR="00663AF0" w:rsidRDefault="00663AF0" w:rsidP="00663AF0">
      <w:pPr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 ПО РАЗДЕЛУ 1</w:t>
      </w:r>
    </w:p>
    <w:p w14:paraId="5951E0BF" w14:textId="1267455C" w:rsidR="00663AF0" w:rsidRDefault="00663AF0" w:rsidP="00663AF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ФОРМАЛЬНАЯ ВЕРИФИКАЦИЯ МЕХАНИЗМА ПЛАНИРОВАНИЯ ПРОТОКОЛА СТП-ИСС-14.</w:t>
      </w:r>
    </w:p>
    <w:p w14:paraId="1EDC964B" w14:textId="1962F7A2" w:rsidR="005E6088" w:rsidRDefault="005E6088" w:rsidP="005E608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Механизм планирования в протоколе СТП-ИСС-14</w:t>
      </w:r>
    </w:p>
    <w:p w14:paraId="58382719" w14:textId="69A28677" w:rsidR="00663AF0" w:rsidRPr="00176483" w:rsidRDefault="00663AF0" w:rsidP="00663AF0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Верификация </w:t>
      </w:r>
      <w:r w:rsidR="00176483">
        <w:rPr>
          <w:rFonts w:ascii="Times New Roman" w:hAnsi="Times New Roman" w:cs="Times New Roman"/>
          <w:bCs/>
          <w:sz w:val="28"/>
          <w:szCs w:val="28"/>
        </w:rPr>
        <w:t>механизма планирования</w:t>
      </w:r>
    </w:p>
    <w:p w14:paraId="1854E6FF" w14:textId="0361CA0B" w:rsidR="00663AF0" w:rsidRDefault="00663AF0" w:rsidP="00663AF0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Формальная модель работы узла в соответствии с расписанием</w:t>
      </w:r>
    </w:p>
    <w:p w14:paraId="4B16F374" w14:textId="003B8C52" w:rsidR="005B6753" w:rsidRDefault="005B6753" w:rsidP="005B6753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Типы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подынтервалов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782DA64" w14:textId="0BA3207F" w:rsidR="005B6753" w:rsidRDefault="005B6753" w:rsidP="005B6753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Подынтервалы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границе двух эпох</w:t>
      </w:r>
    </w:p>
    <w:p w14:paraId="333C31C3" w14:textId="3D16DE51" w:rsidR="005B6753" w:rsidRPr="005B6753" w:rsidRDefault="005B6753" w:rsidP="005B6753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 w:rsidRPr="005B675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Подыинтервалы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относящие к окну ожидания метки времени</w:t>
      </w:r>
    </w:p>
    <w:p w14:paraId="1B9726E8" w14:textId="4E3B10D0" w:rsidR="005B6753" w:rsidRPr="005B6753" w:rsidRDefault="005B6753" w:rsidP="005B6753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III</w:t>
      </w:r>
      <w:r w:rsidRPr="005B6753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Подыинтервалы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вне окна ожидания метки времени</w:t>
      </w:r>
    </w:p>
    <w:p w14:paraId="31AE8EE9" w14:textId="3542331A" w:rsidR="005B6753" w:rsidRDefault="005B6753" w:rsidP="005B6753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Обобщенная модель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Крипке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работы узла в соответствие с расписанием</w:t>
      </w:r>
    </w:p>
    <w:p w14:paraId="47AF41F0" w14:textId="23B045A4" w:rsidR="005B6753" w:rsidRDefault="005B6753" w:rsidP="005B6753">
      <w:pPr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 ПО РАЗДЕЛУ 2 (анализ формальной модели работы узла в соответствии с расписанием)</w:t>
      </w:r>
    </w:p>
    <w:p w14:paraId="3C6C579B" w14:textId="78C78B2B" w:rsidR="005B6753" w:rsidRDefault="005B6753" w:rsidP="005B675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Timed</w:t>
      </w:r>
      <w:r w:rsidRPr="005B675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CTL</w:t>
      </w:r>
      <w:r w:rsidRPr="005B67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проверки работы модели </w:t>
      </w:r>
    </w:p>
    <w:p w14:paraId="1A32DBFF" w14:textId="0C86D1FB" w:rsidR="005B6753" w:rsidRDefault="005B6753" w:rsidP="005B6753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14:paraId="2B323319" w14:textId="27774996" w:rsidR="005B6753" w:rsidRDefault="005B6753" w:rsidP="005B6753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 К РАЗДЕЛУ 3</w:t>
      </w:r>
    </w:p>
    <w:p w14:paraId="6C54BDDB" w14:textId="013913D9" w:rsidR="005B6753" w:rsidRDefault="005B6753" w:rsidP="005B675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</w:t>
      </w:r>
    </w:p>
    <w:p w14:paraId="05BB284E" w14:textId="03A99872" w:rsidR="005B6753" w:rsidRDefault="005B6753" w:rsidP="005B6753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…</w:t>
      </w:r>
    </w:p>
    <w:p w14:paraId="1C4A034A" w14:textId="6FC86E94" w:rsidR="005B6753" w:rsidRDefault="005B6753" w:rsidP="005B6753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ВЫВОДЫ К РАЗДЕЛУ 4</w:t>
      </w:r>
    </w:p>
    <w:p w14:paraId="7747070B" w14:textId="102C738A" w:rsidR="00E54F89" w:rsidRPr="005B6753" w:rsidRDefault="00E54F89" w:rsidP="005B6753">
      <w:pPr>
        <w:pStyle w:val="a3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</w:p>
    <w:sectPr w:rsidR="00E54F89" w:rsidRPr="005B6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68AC"/>
    <w:multiLevelType w:val="hybridMultilevel"/>
    <w:tmpl w:val="CE344C0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E7E69"/>
    <w:multiLevelType w:val="hybridMultilevel"/>
    <w:tmpl w:val="718E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D13AA"/>
    <w:multiLevelType w:val="multilevel"/>
    <w:tmpl w:val="82045C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52BE11E9"/>
    <w:multiLevelType w:val="hybridMultilevel"/>
    <w:tmpl w:val="1BE21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88"/>
    <w:rsid w:val="0006722E"/>
    <w:rsid w:val="000A609D"/>
    <w:rsid w:val="00176483"/>
    <w:rsid w:val="002A453E"/>
    <w:rsid w:val="005B6753"/>
    <w:rsid w:val="005E6088"/>
    <w:rsid w:val="00663AF0"/>
    <w:rsid w:val="007A4F87"/>
    <w:rsid w:val="00A92089"/>
    <w:rsid w:val="00AA2B21"/>
    <w:rsid w:val="00BC54E4"/>
    <w:rsid w:val="00DF351A"/>
    <w:rsid w:val="00E24988"/>
    <w:rsid w:val="00E5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199F"/>
  <w15:chartTrackingRefBased/>
  <w15:docId w15:val="{E6162E41-176D-4A21-A173-436C9DB0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53E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2A453E"/>
    <w:pPr>
      <w:tabs>
        <w:tab w:val="left" w:pos="288"/>
      </w:tabs>
      <w:spacing w:after="120" w:line="228" w:lineRule="auto"/>
      <w:ind w:firstLine="289"/>
      <w:jc w:val="both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2A453E"/>
    <w:rPr>
      <w:rFonts w:ascii="Times New Roman" w:eastAsia="MS Mincho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ПК-870</dc:creator>
  <cp:keywords/>
  <dc:description/>
  <cp:lastModifiedBy>Анна Мамонтова</cp:lastModifiedBy>
  <cp:revision>10</cp:revision>
  <dcterms:created xsi:type="dcterms:W3CDTF">2023-12-28T10:13:00Z</dcterms:created>
  <dcterms:modified xsi:type="dcterms:W3CDTF">2024-03-19T09:50:00Z</dcterms:modified>
</cp:coreProperties>
</file>