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CEEA4" w14:textId="078C69AC" w:rsidR="00DD1A6F" w:rsidRDefault="00363C0B" w:rsidP="00931808">
      <w:pPr>
        <w:pStyle w:val="Title"/>
      </w:pPr>
      <w:r>
        <w:t>Machine Learning</w:t>
      </w:r>
      <w:r w:rsidR="00C85DF2">
        <w:t xml:space="preserve"> Project</w:t>
      </w:r>
    </w:p>
    <w:p w14:paraId="3F582730" w14:textId="77777777" w:rsidR="00931808" w:rsidRDefault="00931808"/>
    <w:p w14:paraId="2527807D" w14:textId="0D4486D7" w:rsidR="001E12DC" w:rsidRDefault="00C85DF2">
      <w:r>
        <w:t>The purpose of this project is</w:t>
      </w:r>
      <w:r w:rsidR="00E21BD1">
        <w:t xml:space="preserve"> </w:t>
      </w:r>
      <w:r w:rsidR="00931808">
        <w:t xml:space="preserve">to make you familiar with a </w:t>
      </w:r>
      <w:r w:rsidR="00DD2FA9">
        <w:t>wide array machine learning (ML) technique and the data</w:t>
      </w:r>
      <w:r w:rsidR="00931808">
        <w:t xml:space="preserve"> science issues </w:t>
      </w:r>
      <w:r w:rsidR="00DD2FA9">
        <w:t>that accompany them</w:t>
      </w:r>
      <w:r w:rsidR="00931808">
        <w:t>. The majority of the tasks required are covered in homework assignments, but there are some issues which you need to research on your own to figure out how to perform (Google is your friend!) For this project, you must provide</w:t>
      </w:r>
      <w:r w:rsidR="00DD2FA9">
        <w:t xml:space="preserve"> a </w:t>
      </w:r>
      <w:r w:rsidR="00302946">
        <w:t>five-page</w:t>
      </w:r>
      <w:r w:rsidR="00CF0231">
        <w:t xml:space="preserve"> summary of your work along with</w:t>
      </w:r>
      <w:r w:rsidR="00931808">
        <w:t xml:space="preserve"> </w:t>
      </w:r>
      <w:r w:rsidR="00302946">
        <w:t>all</w:t>
      </w:r>
      <w:r w:rsidR="00931808">
        <w:t xml:space="preserve"> your code and </w:t>
      </w:r>
      <w:r w:rsidR="0055739A">
        <w:t xml:space="preserve">results. </w:t>
      </w:r>
      <w:r w:rsidR="00931808">
        <w:t xml:space="preserve"> </w:t>
      </w:r>
    </w:p>
    <w:p w14:paraId="33E432E8" w14:textId="3A584DE6" w:rsidR="00C85DF2" w:rsidRDefault="001E12DC">
      <w:r>
        <w:t xml:space="preserve">This is a group </w:t>
      </w:r>
      <w:r w:rsidR="00FB0EAD">
        <w:t>assignment. A</w:t>
      </w:r>
      <w:r>
        <w:t>ll members are expected to participate</w:t>
      </w:r>
      <w:r w:rsidR="0055739A">
        <w:t xml:space="preserve"> in the project development, the paper write-up, and the presentation</w:t>
      </w:r>
      <w:r>
        <w:t xml:space="preserve">. </w:t>
      </w:r>
      <w:r w:rsidR="00A349B3">
        <w:t xml:space="preserve"> </w:t>
      </w:r>
      <w:r>
        <w:t xml:space="preserve">Part of your final project will be to grade your group members on effort. This will be done after submission. </w:t>
      </w:r>
    </w:p>
    <w:p w14:paraId="2A12CA29" w14:textId="3789BFE4" w:rsidR="00DD7429" w:rsidRDefault="00DD7429">
      <w:r>
        <w:t xml:space="preserve">This is 30% of your overall grade. The breakdown is below: </w:t>
      </w:r>
    </w:p>
    <w:p w14:paraId="43A0E0EE" w14:textId="5CFB2436" w:rsidR="00DD7429" w:rsidRDefault="00F07044" w:rsidP="00DD7429">
      <w:pPr>
        <w:pStyle w:val="ListParagraph"/>
        <w:numPr>
          <w:ilvl w:val="0"/>
          <w:numId w:val="7"/>
        </w:numPr>
      </w:pPr>
      <w:r>
        <w:t xml:space="preserve">60% of your grade will be based on the written materials you turn in. </w:t>
      </w:r>
    </w:p>
    <w:p w14:paraId="54BEC59D" w14:textId="4CAB6250" w:rsidR="00F07044" w:rsidRDefault="001F1186" w:rsidP="00DD7429">
      <w:pPr>
        <w:pStyle w:val="ListParagraph"/>
        <w:numPr>
          <w:ilvl w:val="0"/>
          <w:numId w:val="7"/>
        </w:numPr>
      </w:pPr>
      <w:r>
        <w:t xml:space="preserve">15% will be based on your presentation. </w:t>
      </w:r>
    </w:p>
    <w:p w14:paraId="7CE5A870" w14:textId="32051407" w:rsidR="001F1186" w:rsidRDefault="001F1186" w:rsidP="00DD7429">
      <w:pPr>
        <w:pStyle w:val="ListParagraph"/>
        <w:numPr>
          <w:ilvl w:val="0"/>
          <w:numId w:val="7"/>
        </w:numPr>
      </w:pPr>
      <w:r>
        <w:t xml:space="preserve">25% will be based on your teammates score. </w:t>
      </w:r>
    </w:p>
    <w:p w14:paraId="6D582DF3" w14:textId="3878A279" w:rsidR="001F1186" w:rsidRDefault="001F1186" w:rsidP="001F1186">
      <w:r>
        <w:t xml:space="preserve">*** That means if you shirk or fail to work cohesively with your team, you </w:t>
      </w:r>
      <w:r w:rsidR="00430F03">
        <w:t xml:space="preserve">will not pass this assignment.  </w:t>
      </w:r>
    </w:p>
    <w:p w14:paraId="3CAD15E8" w14:textId="168971DA" w:rsidR="00F24009" w:rsidRDefault="00F24009" w:rsidP="00F24009">
      <w:pPr>
        <w:pStyle w:val="Heading2"/>
      </w:pPr>
      <w:r>
        <w:t>Written Assignment</w:t>
      </w:r>
    </w:p>
    <w:p w14:paraId="1B8AA8E6" w14:textId="1852675D" w:rsidR="00430F03" w:rsidRDefault="00430F03" w:rsidP="001F1186">
      <w:r>
        <w:t xml:space="preserve">The written assignment </w:t>
      </w:r>
      <w:r w:rsidR="005E2C14">
        <w:t xml:space="preserve">will be no more than </w:t>
      </w:r>
      <w:r w:rsidR="00471515">
        <w:t xml:space="preserve">five pages. </w:t>
      </w:r>
      <w:r w:rsidR="006A0AEB">
        <w:t xml:space="preserve">All code and output should be in an appendix which does not count towards the </w:t>
      </w:r>
      <w:r w:rsidR="001A3D9E">
        <w:t>five-page</w:t>
      </w:r>
      <w:r w:rsidR="006A0AEB">
        <w:t xml:space="preserve"> paper.</w:t>
      </w:r>
      <w:r w:rsidR="001A3D9E">
        <w:t xml:space="preserve"> The purpose of th</w:t>
      </w:r>
      <w:r w:rsidR="00066C08">
        <w:t>e</w:t>
      </w:r>
      <w:r w:rsidR="001A3D9E">
        <w:t xml:space="preserve"> report is to make a suggestion on which</w:t>
      </w:r>
      <w:r w:rsidR="004D0A2D">
        <w:t xml:space="preserve"> machine learning model you would choose to predict the outcome and WHY. </w:t>
      </w:r>
      <w:r w:rsidR="004D0A2D" w:rsidRPr="00181F14">
        <w:rPr>
          <w:highlight w:val="yellow"/>
        </w:rPr>
        <w:t>It is perfectly reasonable to say that no models</w:t>
      </w:r>
      <w:r w:rsidR="003C5CE4" w:rsidRPr="00181F14">
        <w:rPr>
          <w:highlight w:val="yellow"/>
        </w:rPr>
        <w:t xml:space="preserve"> work well or that two models work equally wel</w:t>
      </w:r>
      <w:r w:rsidR="003C5CE4">
        <w:t xml:space="preserve">l, but you still need to choose a single model to put forward as the final choice. </w:t>
      </w:r>
      <w:r w:rsidR="007F0D7C">
        <w:t>(</w:t>
      </w:r>
      <w:r w:rsidR="00E80477">
        <w:t xml:space="preserve">I may choose between two models performing equally well in terms </w:t>
      </w:r>
      <w:r w:rsidR="00FE1942">
        <w:t xml:space="preserve">simplicity, </w:t>
      </w:r>
      <w:r w:rsidR="00413246">
        <w:t xml:space="preserve">ability to explain, computer run time,…) </w:t>
      </w:r>
    </w:p>
    <w:p w14:paraId="5481B949" w14:textId="640FC43F" w:rsidR="00D10D0E" w:rsidRDefault="00D10D0E">
      <w:r>
        <w:t>You m</w:t>
      </w:r>
      <w:r w:rsidR="001C5C45">
        <w:t>ust</w:t>
      </w:r>
      <w:r>
        <w:t xml:space="preserve"> do this assignment in R. </w:t>
      </w:r>
      <w:r w:rsidRPr="00D10D0E">
        <w:rPr>
          <w:u w:val="single"/>
        </w:rPr>
        <w:t>However, I expect you to do the entire project in a single program</w:t>
      </w:r>
      <w:r w:rsidR="00700C75">
        <w:rPr>
          <w:u w:val="single"/>
        </w:rPr>
        <w:t xml:space="preserve"> file</w:t>
      </w:r>
      <w:r w:rsidRPr="00D10D0E">
        <w:rPr>
          <w:u w:val="single"/>
        </w:rPr>
        <w:t>.</w:t>
      </w:r>
      <w:r w:rsidR="00294B0C">
        <w:t xml:space="preserve"> None of this assignment should be done in Excel (although you can read in data from Excel files). </w:t>
      </w:r>
    </w:p>
    <w:p w14:paraId="220C16AF" w14:textId="2964EC5C" w:rsidR="001E12DC" w:rsidRDefault="00D118DA" w:rsidP="00F3275A">
      <w:r>
        <w:t>In your technica</w:t>
      </w:r>
      <w:r w:rsidR="00BF3AC6">
        <w:t>l appendix, y</w:t>
      </w:r>
      <w:r w:rsidR="00D849CD">
        <w:t xml:space="preserve">ou will turn in a complete copy of the code and output. </w:t>
      </w:r>
    </w:p>
    <w:p w14:paraId="3FD9CB59" w14:textId="77777777" w:rsidR="001E12DC" w:rsidRDefault="00D849CD" w:rsidP="001E12DC">
      <w:pPr>
        <w:pStyle w:val="ListParagraph"/>
        <w:numPr>
          <w:ilvl w:val="0"/>
          <w:numId w:val="1"/>
        </w:numPr>
      </w:pPr>
      <w:r>
        <w:t xml:space="preserve">The code should be a final, complete version. </w:t>
      </w:r>
    </w:p>
    <w:p w14:paraId="30FCFEDC" w14:textId="77777777" w:rsidR="001E12DC" w:rsidRDefault="00D849CD" w:rsidP="001E12DC">
      <w:pPr>
        <w:pStyle w:val="ListParagraph"/>
        <w:numPr>
          <w:ilvl w:val="1"/>
          <w:numId w:val="1"/>
        </w:numPr>
      </w:pPr>
      <w:r w:rsidRPr="001E12DC">
        <w:rPr>
          <w:u w:val="single"/>
        </w:rPr>
        <w:t>Do not provide me test code</w:t>
      </w:r>
      <w:r>
        <w:t xml:space="preserve"> where you attempted to solve the problem a different way, only provide me your final answer. </w:t>
      </w:r>
    </w:p>
    <w:p w14:paraId="66B75B82" w14:textId="1F5C5155" w:rsidR="00D849CD" w:rsidRDefault="00D849CD" w:rsidP="00506AD7">
      <w:pPr>
        <w:pStyle w:val="ListParagraph"/>
        <w:numPr>
          <w:ilvl w:val="0"/>
          <w:numId w:val="1"/>
        </w:numPr>
      </w:pPr>
      <w:r>
        <w:t xml:space="preserve">The output should be the same way, with one final output that is formatted in a legible and appealing manner. </w:t>
      </w:r>
    </w:p>
    <w:p w14:paraId="33A8ED64" w14:textId="0EA1F1AF" w:rsidR="00506AD7" w:rsidRDefault="00506AD7" w:rsidP="00506AD7">
      <w:pPr>
        <w:pStyle w:val="ListParagraph"/>
        <w:numPr>
          <w:ilvl w:val="0"/>
          <w:numId w:val="1"/>
        </w:numPr>
      </w:pPr>
      <w:r>
        <w:t xml:space="preserve">Providing annotation will allow for partial credit. </w:t>
      </w:r>
    </w:p>
    <w:p w14:paraId="75C179F9" w14:textId="7B8918EA" w:rsidR="00506AD7" w:rsidRDefault="00506AD7" w:rsidP="00506AD7">
      <w:pPr>
        <w:pStyle w:val="ListParagraph"/>
        <w:numPr>
          <w:ilvl w:val="1"/>
          <w:numId w:val="1"/>
        </w:numPr>
      </w:pPr>
      <w:r>
        <w:t xml:space="preserve">I can’t give partial credit if I don’t know what you are doing. </w:t>
      </w:r>
    </w:p>
    <w:p w14:paraId="558DC40A" w14:textId="60B051FA" w:rsidR="00A665E9" w:rsidRDefault="00A665E9" w:rsidP="00A665E9">
      <w:pPr>
        <w:pStyle w:val="ListParagraph"/>
        <w:numPr>
          <w:ilvl w:val="0"/>
          <w:numId w:val="1"/>
        </w:numPr>
        <w:rPr>
          <w:b/>
          <w:bCs/>
        </w:rPr>
      </w:pPr>
      <w:r w:rsidRPr="00A665E9">
        <w:rPr>
          <w:b/>
          <w:bCs/>
        </w:rPr>
        <w:t xml:space="preserve">All graphs must have titles and appropriate labels on axis. </w:t>
      </w:r>
    </w:p>
    <w:p w14:paraId="21C5DDD2" w14:textId="3EDB83AE" w:rsidR="000F035B" w:rsidRDefault="000F035B">
      <w:pPr>
        <w:rPr>
          <w:b/>
          <w:bCs/>
        </w:rPr>
      </w:pPr>
      <w:r>
        <w:rPr>
          <w:b/>
          <w:bCs/>
        </w:rPr>
        <w:br w:type="page"/>
      </w:r>
    </w:p>
    <w:p w14:paraId="06577225" w14:textId="77777777" w:rsidR="000F035B" w:rsidRPr="00A665E9" w:rsidRDefault="000F035B" w:rsidP="000F035B">
      <w:pPr>
        <w:pStyle w:val="ListParagraph"/>
        <w:rPr>
          <w:b/>
          <w:bCs/>
        </w:rPr>
      </w:pPr>
    </w:p>
    <w:p w14:paraId="2B3929F6" w14:textId="02E0B448" w:rsidR="00D849CD" w:rsidRDefault="00F24009" w:rsidP="00F24009">
      <w:pPr>
        <w:pStyle w:val="Heading2"/>
      </w:pPr>
      <w:r>
        <w:t xml:space="preserve">Presentation </w:t>
      </w:r>
    </w:p>
    <w:p w14:paraId="2B06A00A" w14:textId="71D226A3" w:rsidR="00F24009" w:rsidRDefault="00F24009">
      <w:r>
        <w:t xml:space="preserve">Presentations will be by group and all members will participate. </w:t>
      </w:r>
      <w:r w:rsidR="00733A42">
        <w:t xml:space="preserve">Each group will describe the modeling choices they made and defend a final model. Each participant will be asked a question which they should answer. </w:t>
      </w:r>
      <w:r w:rsidR="00C850FE">
        <w:t>Students may get asked a question about any part of the project</w:t>
      </w:r>
      <w:r w:rsidR="00AB565F">
        <w:t xml:space="preserve"> and will be expected to answer themselves, so you must learn the models and decisions made by other members of the group. </w:t>
      </w:r>
    </w:p>
    <w:p w14:paraId="3F7AC075" w14:textId="36DE285A" w:rsidR="001D0CAF" w:rsidRDefault="001D0CAF" w:rsidP="00E52F62">
      <w:pPr>
        <w:pStyle w:val="Heading2"/>
      </w:pPr>
      <w:r>
        <w:t xml:space="preserve">Group </w:t>
      </w:r>
      <w:r w:rsidR="00E52F62">
        <w:t>A</w:t>
      </w:r>
      <w:r>
        <w:t>ssignments</w:t>
      </w:r>
    </w:p>
    <w:p w14:paraId="1F513A01" w14:textId="2FDC95E0" w:rsidR="00E52F62" w:rsidRDefault="00E52F62">
      <w:r>
        <w:t xml:space="preserve">Most machine learning models are developed in a group setting. In almost all cases, we need people to collaborate with to develop the right measurement, </w:t>
      </w:r>
      <w:r w:rsidR="009C12E3">
        <w:t xml:space="preserve">develop features, and test our models. This is why we will do this assignment </w:t>
      </w:r>
      <w:r w:rsidR="00251D71">
        <w:t xml:space="preserve">as a group. </w:t>
      </w:r>
      <w:r w:rsidR="00B72D5A">
        <w:t xml:space="preserve">While not required, I suggest setting up a </w:t>
      </w:r>
      <w:r w:rsidR="00523DD6">
        <w:t>GitHub</w:t>
      </w:r>
      <w:r w:rsidR="00B72D5A">
        <w:t xml:space="preserve"> page to share code as that is normally how projects like this proceed. </w:t>
      </w:r>
    </w:p>
    <w:p w14:paraId="7C4D61C0" w14:textId="085F33F8" w:rsidR="00251D71" w:rsidRDefault="00251D71" w:rsidP="00251D71">
      <w:pPr>
        <w:pStyle w:val="Heading2"/>
      </w:pPr>
      <w:r>
        <w:t>Due Dates</w:t>
      </w:r>
    </w:p>
    <w:p w14:paraId="4A226DD6" w14:textId="588A9404" w:rsidR="00C16A02" w:rsidRDefault="00617E51">
      <w:r>
        <w:t xml:space="preserve">Presentations will be on </w:t>
      </w:r>
      <w:r w:rsidRPr="00865AD0">
        <w:rPr>
          <w:color w:val="FF0000"/>
        </w:rPr>
        <w:t xml:space="preserve">April </w:t>
      </w:r>
      <w:r w:rsidR="00865AD0" w:rsidRPr="00865AD0">
        <w:rPr>
          <w:color w:val="FF0000"/>
        </w:rPr>
        <w:t>2</w:t>
      </w:r>
      <w:r w:rsidR="006464D9">
        <w:rPr>
          <w:color w:val="FF0000"/>
        </w:rPr>
        <w:t>1</w:t>
      </w:r>
      <w:r w:rsidR="006464D9" w:rsidRPr="006464D9">
        <w:rPr>
          <w:color w:val="FF0000"/>
          <w:vertAlign w:val="superscript"/>
        </w:rPr>
        <w:t>st</w:t>
      </w:r>
      <w:r w:rsidR="006464D9">
        <w:rPr>
          <w:color w:val="FF0000"/>
        </w:rPr>
        <w:t xml:space="preserve"> </w:t>
      </w:r>
      <w:r w:rsidR="00AB487C">
        <w:rPr>
          <w:color w:val="FF0000"/>
          <w:vertAlign w:val="superscript"/>
        </w:rPr>
        <w:t xml:space="preserve"> </w:t>
      </w:r>
      <w:r w:rsidR="00AB487C" w:rsidRPr="00AB487C">
        <w:t>(presentation files will be due</w:t>
      </w:r>
      <w:r w:rsidR="00523DD6">
        <w:t xml:space="preserve"> 10 days</w:t>
      </w:r>
      <w:r w:rsidR="00AB487C" w:rsidRPr="00AB487C">
        <w:t xml:space="preserve"> prior to this date)</w:t>
      </w:r>
      <w:r w:rsidR="00865AD0" w:rsidRPr="00AB487C">
        <w:t xml:space="preserve">. </w:t>
      </w:r>
      <w:r w:rsidR="00865AD0">
        <w:t xml:space="preserve">The written paper </w:t>
      </w:r>
      <w:r w:rsidR="009D6168">
        <w:t>is</w:t>
      </w:r>
      <w:r w:rsidR="00D849CD">
        <w:t xml:space="preserve"> due on </w:t>
      </w:r>
      <w:r w:rsidR="00865AD0">
        <w:rPr>
          <w:color w:val="FF0000"/>
          <w:u w:val="single"/>
        </w:rPr>
        <w:t>April</w:t>
      </w:r>
      <w:r w:rsidR="009D6168">
        <w:rPr>
          <w:color w:val="FF0000"/>
          <w:u w:val="single"/>
        </w:rPr>
        <w:t xml:space="preserve"> 2</w:t>
      </w:r>
      <w:r w:rsidR="006464D9">
        <w:rPr>
          <w:color w:val="FF0000"/>
          <w:u w:val="single"/>
        </w:rPr>
        <w:t>5</w:t>
      </w:r>
      <w:r w:rsidR="009D6168">
        <w:rPr>
          <w:color w:val="FF0000"/>
          <w:u w:val="single"/>
        </w:rPr>
        <w:t>th</w:t>
      </w:r>
      <w:r w:rsidR="00F54E22" w:rsidRPr="00C47DC2">
        <w:rPr>
          <w:color w:val="FF0000"/>
          <w:u w:val="single"/>
        </w:rPr>
        <w:t>.</w:t>
      </w:r>
      <w:r w:rsidR="00F54E22" w:rsidRPr="00C47DC2">
        <w:rPr>
          <w:color w:val="FF0000"/>
        </w:rPr>
        <w:t xml:space="preserve"> </w:t>
      </w:r>
      <w:r w:rsidR="00D849CD" w:rsidRPr="00C47DC2">
        <w:rPr>
          <w:color w:val="FF0000"/>
        </w:rPr>
        <w:t xml:space="preserve"> </w:t>
      </w:r>
      <w:r w:rsidR="00D849CD">
        <w:t xml:space="preserve">Late assignments will be docked a letter grade each day. </w:t>
      </w:r>
    </w:p>
    <w:p w14:paraId="3E2269F1" w14:textId="77777777" w:rsidR="00085141" w:rsidRDefault="00085141">
      <w:pPr>
        <w:rPr>
          <w:rFonts w:asciiTheme="majorHAnsi" w:eastAsiaTheme="majorEastAsia" w:hAnsiTheme="majorHAnsi" w:cstheme="majorBidi"/>
          <w:color w:val="2F5496" w:themeColor="accent1" w:themeShade="BF"/>
          <w:sz w:val="32"/>
          <w:szCs w:val="32"/>
        </w:rPr>
      </w:pPr>
      <w:r>
        <w:br w:type="page"/>
      </w:r>
    </w:p>
    <w:p w14:paraId="55175290" w14:textId="418C4AE7" w:rsidR="00F3275A" w:rsidRDefault="00F3275A" w:rsidP="00F960DE">
      <w:pPr>
        <w:pStyle w:val="Heading1"/>
      </w:pPr>
      <w:r>
        <w:t xml:space="preserve">Assignment: </w:t>
      </w:r>
    </w:p>
    <w:p w14:paraId="65E6CCB9" w14:textId="77777777" w:rsidR="00095D7E" w:rsidRDefault="00095D7E" w:rsidP="00F3275A"/>
    <w:p w14:paraId="53077400" w14:textId="5D56C623" w:rsidR="005120E2" w:rsidRDefault="00B3633A" w:rsidP="00F3275A">
      <w:r>
        <w:t>For this project, each team will be</w:t>
      </w:r>
      <w:r w:rsidR="0098559F">
        <w:t xml:space="preserve"> predicting whether relief is given </w:t>
      </w:r>
      <w:r w:rsidR="00E85451">
        <w:t xml:space="preserve">for </w:t>
      </w:r>
      <w:r w:rsidR="00523DD6">
        <w:t xml:space="preserve">credit card </w:t>
      </w:r>
      <w:r w:rsidR="00E85451">
        <w:t xml:space="preserve">debt collection complaints filed in the U.S. with the CFPB. </w:t>
      </w:r>
      <w:r w:rsidR="005120E2">
        <w:t xml:space="preserve">The data sets you need to combine are provided in Blackboard, but each team will need to do some data management, cleaning, and feature building to complete the project. </w:t>
      </w:r>
    </w:p>
    <w:p w14:paraId="55D680EC" w14:textId="77777777" w:rsidR="00A13B65" w:rsidRDefault="0099014A" w:rsidP="00F3275A">
      <w:r>
        <w:t xml:space="preserve">Your written paper has two parts, the </w:t>
      </w:r>
      <w:r w:rsidR="00136447">
        <w:t>5</w:t>
      </w:r>
      <w:r w:rsidR="00664A5E">
        <w:t>-</w:t>
      </w:r>
      <w:r w:rsidR="00136447">
        <w:t xml:space="preserve">page </w:t>
      </w:r>
      <w:r>
        <w:t xml:space="preserve">summary where you </w:t>
      </w:r>
      <w:r w:rsidR="004D5DFC">
        <w:t>provide an overview and the de</w:t>
      </w:r>
      <w:r w:rsidR="00D80804">
        <w:t xml:space="preserve">tailed technical appendix with your code. </w:t>
      </w:r>
      <w:r w:rsidR="006E4B3A">
        <w:t xml:space="preserve">The main body </w:t>
      </w:r>
      <w:r w:rsidR="000855C3">
        <w:t xml:space="preserve">describes your final model, </w:t>
      </w:r>
      <w:r w:rsidR="00547C9C">
        <w:t xml:space="preserve">justifies why you picked it, interprets the results, </w:t>
      </w:r>
      <w:r w:rsidR="00710ECA">
        <w:t xml:space="preserve">and addresses any ethical concerns. Finally, make a recommendation on if you would use this model to predict debt relief in real life? If not, what do you think would be needed to improve </w:t>
      </w:r>
      <w:r w:rsidR="00A13B65">
        <w:t>the model enough to use.</w:t>
      </w:r>
    </w:p>
    <w:p w14:paraId="498C6CFF" w14:textId="56B82649" w:rsidR="00EA3591" w:rsidRDefault="00A13B65" w:rsidP="00F3275A">
      <w:r>
        <w:t xml:space="preserve">For the appendix:  </w:t>
      </w:r>
    </w:p>
    <w:p w14:paraId="6E67FBCE" w14:textId="71A1A83E" w:rsidR="00EA3591" w:rsidRDefault="00EA3591" w:rsidP="00EA3591">
      <w:pPr>
        <w:pStyle w:val="ListParagraph"/>
        <w:numPr>
          <w:ilvl w:val="0"/>
          <w:numId w:val="5"/>
        </w:numPr>
      </w:pPr>
      <w:r>
        <w:t xml:space="preserve">The first page of your appendix should be the model comparison chart that gives the measures of model fit across all the models you ran. </w:t>
      </w:r>
    </w:p>
    <w:p w14:paraId="5612C6EE" w14:textId="51509972" w:rsidR="00EA3591" w:rsidRDefault="00EA3591" w:rsidP="00EA3591">
      <w:pPr>
        <w:pStyle w:val="ListParagraph"/>
        <w:numPr>
          <w:ilvl w:val="0"/>
          <w:numId w:val="5"/>
        </w:numPr>
      </w:pPr>
      <w:r>
        <w:t>T</w:t>
      </w:r>
      <w:r w:rsidR="00AC2CCA">
        <w:t xml:space="preserve">he technical appendix should explain modeling decisions. </w:t>
      </w:r>
      <w:r w:rsidR="007F1091">
        <w:t xml:space="preserve">This can be in the summary chart or you can put a short statement in the appendix on all the models you did not choose. </w:t>
      </w:r>
      <w:r w:rsidR="006E4B3A">
        <w:t>No more than 3 sentences, usually 1</w:t>
      </w:r>
      <w:r w:rsidR="00A13B65">
        <w:t xml:space="preserve"> sentence</w:t>
      </w:r>
      <w:r w:rsidR="006E4B3A">
        <w:t xml:space="preserve">. </w:t>
      </w:r>
    </w:p>
    <w:p w14:paraId="736A1C8B" w14:textId="646ABBBE" w:rsidR="007F1091" w:rsidRDefault="007F1091" w:rsidP="007F1091">
      <w:pPr>
        <w:pStyle w:val="ListParagraph"/>
        <w:numPr>
          <w:ilvl w:val="1"/>
          <w:numId w:val="5"/>
        </w:numPr>
      </w:pPr>
      <w:r>
        <w:t xml:space="preserve">For example: The </w:t>
      </w:r>
      <w:r w:rsidR="00D938C8">
        <w:t>Logit model ran successfully</w:t>
      </w:r>
      <w:r w:rsidR="00F7098A">
        <w:t xml:space="preserve">. We did not choose it because it had the lowest accuracy and F1 score. However, if we prioritized </w:t>
      </w:r>
      <w:r w:rsidR="00D72FE4">
        <w:t>interpretability,</w:t>
      </w:r>
      <w:r w:rsidR="006E4B3A">
        <w:t xml:space="preserve"> we may consider this a viable option. </w:t>
      </w:r>
    </w:p>
    <w:p w14:paraId="72305EC4" w14:textId="77777777" w:rsidR="006E4B3A" w:rsidRDefault="006E4B3A" w:rsidP="00EA3591">
      <w:pPr>
        <w:pStyle w:val="ListParagraph"/>
        <w:numPr>
          <w:ilvl w:val="0"/>
          <w:numId w:val="5"/>
        </w:numPr>
      </w:pPr>
      <w:r>
        <w:t xml:space="preserve">Make sure the technical appendix </w:t>
      </w:r>
      <w:r w:rsidR="00AC2CCA">
        <w:t xml:space="preserve">includes how and why you deal with missing values, </w:t>
      </w:r>
      <w:r w:rsidR="00FC41F0">
        <w:t xml:space="preserve">outliers, variable transformations, and any other feature selection issues. </w:t>
      </w:r>
    </w:p>
    <w:p w14:paraId="5378FEFB" w14:textId="7E49D9AB" w:rsidR="0099014A" w:rsidRDefault="00B51CD3" w:rsidP="006E4B3A">
      <w:pPr>
        <w:pStyle w:val="ListParagraph"/>
        <w:numPr>
          <w:ilvl w:val="1"/>
          <w:numId w:val="5"/>
        </w:numPr>
      </w:pPr>
      <w:r>
        <w:t xml:space="preserve">If you prefer, you are welcome to create </w:t>
      </w:r>
      <w:r w:rsidR="00136447">
        <w:t>a single</w:t>
      </w:r>
      <w:r w:rsidR="00ED71F0">
        <w:t xml:space="preserve"> </w:t>
      </w:r>
      <w:r>
        <w:t xml:space="preserve">table of all </w:t>
      </w:r>
      <w:r w:rsidR="00ED71F0">
        <w:t>user created features that lists out the formula for derivation and justification as this is frequently</w:t>
      </w:r>
      <w:r w:rsidR="00136447">
        <w:t xml:space="preserve"> done. </w:t>
      </w:r>
    </w:p>
    <w:p w14:paraId="7E378734" w14:textId="3C087040" w:rsidR="005366AD" w:rsidRDefault="007250B2" w:rsidP="00F3275A">
      <w:r>
        <w:t>Before I give you an outline of the data and modeling strategy, let me be clear this is not a step by step walk through. Each team has a random sample of data with its own errors, outliers, and issues. Each team will independently develop measures</w:t>
      </w:r>
      <w:r w:rsidR="00C578BA">
        <w:t xml:space="preserve"> which may require recoding variables. </w:t>
      </w:r>
      <w:r w:rsidR="00044923">
        <w:t>Y</w:t>
      </w:r>
      <w:r w:rsidR="00C578BA">
        <w:t xml:space="preserve">ou </w:t>
      </w:r>
      <w:r w:rsidR="00B87F0A">
        <w:t xml:space="preserve">need to </w:t>
      </w:r>
      <w:r w:rsidR="00F51958" w:rsidRPr="005366AD">
        <w:rPr>
          <w:u w:val="single"/>
        </w:rPr>
        <w:t>JUSTIFY YOUR D</w:t>
      </w:r>
      <w:r w:rsidR="005366AD" w:rsidRPr="005366AD">
        <w:rPr>
          <w:u w:val="single"/>
        </w:rPr>
        <w:t>ECISIONS</w:t>
      </w:r>
      <w:r w:rsidR="00F51958">
        <w:t xml:space="preserve"> in the technical appendix. </w:t>
      </w:r>
      <w:r w:rsidR="005366AD">
        <w:t>Example</w:t>
      </w:r>
      <w:r w:rsidR="00E16DE8">
        <w:t>s</w:t>
      </w:r>
      <w:r w:rsidR="005366AD">
        <w:t xml:space="preserve"> include but are not limited to: </w:t>
      </w:r>
    </w:p>
    <w:p w14:paraId="19C42421" w14:textId="2E6749C6" w:rsidR="009A0DFF" w:rsidRDefault="002D0E15" w:rsidP="0088782B">
      <w:pPr>
        <w:pStyle w:val="ListParagraph"/>
        <w:numPr>
          <w:ilvl w:val="0"/>
          <w:numId w:val="3"/>
        </w:numPr>
      </w:pPr>
      <w:r>
        <w:t xml:space="preserve">Weights (oversampling) </w:t>
      </w:r>
    </w:p>
    <w:p w14:paraId="53384BE0" w14:textId="4173FD2B" w:rsidR="007250B2" w:rsidRDefault="0088782B" w:rsidP="0088782B">
      <w:pPr>
        <w:pStyle w:val="ListParagraph"/>
        <w:numPr>
          <w:ilvl w:val="0"/>
          <w:numId w:val="3"/>
        </w:numPr>
      </w:pPr>
      <w:r>
        <w:t>Dropping a unique outlier</w:t>
      </w:r>
      <w:r w:rsidR="00B87F0A">
        <w:t>.</w:t>
      </w:r>
    </w:p>
    <w:p w14:paraId="5F855C1F" w14:textId="248AF945" w:rsidR="0088782B" w:rsidRDefault="0088782B" w:rsidP="0088782B">
      <w:pPr>
        <w:pStyle w:val="ListParagraph"/>
        <w:numPr>
          <w:ilvl w:val="0"/>
          <w:numId w:val="3"/>
        </w:numPr>
      </w:pPr>
      <w:r>
        <w:t xml:space="preserve">Combining groups into other because the frequencies are too small to include in a larger model. </w:t>
      </w:r>
    </w:p>
    <w:p w14:paraId="13EDA095" w14:textId="14DDC643" w:rsidR="0080344D" w:rsidRDefault="0080344D" w:rsidP="00911397">
      <w:pPr>
        <w:pStyle w:val="ListParagraph"/>
        <w:numPr>
          <w:ilvl w:val="0"/>
          <w:numId w:val="3"/>
        </w:numPr>
      </w:pPr>
      <w:r>
        <w:t xml:space="preserve">Taking the log, interacting variables, adding a constant, …. </w:t>
      </w:r>
    </w:p>
    <w:p w14:paraId="5D08FF9E" w14:textId="288B7DC3" w:rsidR="004B678A" w:rsidRDefault="004B678A" w:rsidP="004B678A">
      <w:r>
        <w:t xml:space="preserve">I do expect that all the models you use </w:t>
      </w:r>
      <w:r w:rsidR="000A57DC">
        <w:t>will be</w:t>
      </w:r>
      <w:r>
        <w:t xml:space="preserve"> comparable. You should have roughly the same sample size and number of variables</w:t>
      </w:r>
      <w:r w:rsidR="000A57DC">
        <w:t xml:space="preserve">. Variables should be measured similarly when possible (e.g. if you are standardizing variables in lasso, do the same in logit. </w:t>
      </w:r>
      <w:r w:rsidR="00BA59C6">
        <w:t xml:space="preserve">Missing data </w:t>
      </w:r>
      <w:r w:rsidR="009C5F57">
        <w:t xml:space="preserve">should be handled the same for all models (e.g. do not use k-nearest neighbor </w:t>
      </w:r>
      <w:r w:rsidR="000B1485">
        <w:t xml:space="preserve">in regression and </w:t>
      </w:r>
    </w:p>
    <w:p w14:paraId="7FDA65F9" w14:textId="300DA442" w:rsidR="00373075" w:rsidRDefault="00373075">
      <w:r>
        <w:br w:type="page"/>
      </w:r>
    </w:p>
    <w:p w14:paraId="4D67407D" w14:textId="7501BC80" w:rsidR="0084060A" w:rsidRPr="00833298" w:rsidRDefault="008814BA" w:rsidP="008814BA">
      <w:pPr>
        <w:pStyle w:val="ListParagraph"/>
        <w:numPr>
          <w:ilvl w:val="0"/>
          <w:numId w:val="2"/>
        </w:numPr>
        <w:rPr>
          <w:u w:val="single"/>
        </w:rPr>
      </w:pPr>
      <w:r w:rsidRPr="00833298">
        <w:rPr>
          <w:u w:val="single"/>
        </w:rPr>
        <w:t xml:space="preserve">Go to </w:t>
      </w:r>
      <w:r w:rsidR="00C0689B" w:rsidRPr="00833298">
        <w:rPr>
          <w:u w:val="single"/>
        </w:rPr>
        <w:t>B</w:t>
      </w:r>
      <w:r w:rsidRPr="00833298">
        <w:rPr>
          <w:u w:val="single"/>
        </w:rPr>
        <w:t xml:space="preserve">lackboard and download the files. </w:t>
      </w:r>
      <w:r w:rsidR="0058388B" w:rsidRPr="00833298">
        <w:rPr>
          <w:u w:val="single"/>
        </w:rPr>
        <w:t xml:space="preserve">Starting with the CFPB complaint data </w:t>
      </w:r>
      <w:r w:rsidR="000409BD" w:rsidRPr="00833298">
        <w:rPr>
          <w:u w:val="single"/>
        </w:rPr>
        <w:t xml:space="preserve">on </w:t>
      </w:r>
      <w:r w:rsidR="00D8723F" w:rsidRPr="00833298">
        <w:rPr>
          <w:b/>
          <w:bCs/>
          <w:u w:val="single"/>
        </w:rPr>
        <w:t>Credit Card</w:t>
      </w:r>
      <w:r w:rsidR="000409BD" w:rsidRPr="00833298">
        <w:rPr>
          <w:b/>
          <w:bCs/>
          <w:u w:val="single"/>
        </w:rPr>
        <w:t xml:space="preserve"> Debt </w:t>
      </w:r>
      <w:r w:rsidR="0058388B" w:rsidRPr="00833298">
        <w:rPr>
          <w:u w:val="single"/>
        </w:rPr>
        <w:t>(</w:t>
      </w:r>
      <w:hyperlink r:id="rId7" w:history="1">
        <w:r w:rsidR="0058388B" w:rsidRPr="00833298">
          <w:rPr>
            <w:rStyle w:val="Hyperlink"/>
          </w:rPr>
          <w:t>https://www.consumerfinance.gov/data-research/consumer-complaints/search</w:t>
        </w:r>
      </w:hyperlink>
      <w:r w:rsidR="0058388B" w:rsidRPr="00833298">
        <w:rPr>
          <w:u w:val="single"/>
        </w:rPr>
        <w:t xml:space="preserve"> ), please load the data into R and clean the data set. </w:t>
      </w:r>
      <w:r w:rsidR="0084060A" w:rsidRPr="00833298">
        <w:rPr>
          <w:u w:val="single"/>
        </w:rPr>
        <w:t>Please note, each team has a different random sample</w:t>
      </w:r>
      <w:r w:rsidR="003E686E" w:rsidRPr="00833298">
        <w:rPr>
          <w:u w:val="single"/>
        </w:rPr>
        <w:t xml:space="preserve"> (also note, I have withheld several</w:t>
      </w:r>
      <w:r w:rsidR="0058388B" w:rsidRPr="00833298">
        <w:rPr>
          <w:u w:val="single"/>
        </w:rPr>
        <w:t xml:space="preserve"> random</w:t>
      </w:r>
      <w:r w:rsidR="003E686E" w:rsidRPr="00833298">
        <w:rPr>
          <w:u w:val="single"/>
        </w:rPr>
        <w:t xml:space="preserve"> data sets so you cannot recreate the final version </w:t>
      </w:r>
      <w:r w:rsidR="00C0689B" w:rsidRPr="00833298">
        <w:rPr>
          <w:u w:val="single"/>
        </w:rPr>
        <w:t xml:space="preserve">by going to the website </w:t>
      </w:r>
      <w:r w:rsidR="00C0689B" w:rsidRPr="00833298">
        <w:rPr>
          <mc:AlternateContent>
            <mc:Choice Requires="w16se"/>
            <mc:Fallback>
              <w:rFonts w:ascii="Segoe UI Emoji" w:eastAsia="Segoe UI Emoji" w:hAnsi="Segoe UI Emoji" w:cs="Segoe UI Emoji"/>
            </mc:Fallback>
          </mc:AlternateContent>
          <w:u w:val="single"/>
        </w:rPr>
        <mc:AlternateContent>
          <mc:Choice Requires="w16se">
            <w16se:symEx w16se:font="Segoe UI Emoji" w16se:char="1F60A"/>
          </mc:Choice>
          <mc:Fallback>
            <w:t>😊</w:t>
          </mc:Fallback>
        </mc:AlternateContent>
      </w:r>
      <w:r w:rsidR="00C0689B" w:rsidRPr="00833298">
        <w:rPr>
          <w:u w:val="single"/>
        </w:rPr>
        <w:t xml:space="preserve">). </w:t>
      </w:r>
    </w:p>
    <w:p w14:paraId="307115A4" w14:textId="68E216FA" w:rsidR="00FC034F" w:rsidRPr="00833298" w:rsidRDefault="00FC034F" w:rsidP="00FC034F">
      <w:pPr>
        <w:pStyle w:val="ListParagraph"/>
        <w:numPr>
          <w:ilvl w:val="1"/>
          <w:numId w:val="2"/>
        </w:numPr>
        <w:rPr>
          <w:u w:val="single"/>
        </w:rPr>
      </w:pPr>
      <w:r w:rsidRPr="00833298">
        <w:rPr>
          <w:u w:val="single"/>
        </w:rPr>
        <w:t xml:space="preserve">I </w:t>
      </w:r>
      <w:r w:rsidR="00775C9E" w:rsidRPr="00833298">
        <w:rPr>
          <w:u w:val="single"/>
        </w:rPr>
        <w:t xml:space="preserve">am providing </w:t>
      </w:r>
      <w:r w:rsidRPr="00833298">
        <w:rPr>
          <w:u w:val="single"/>
        </w:rPr>
        <w:t>the</w:t>
      </w:r>
      <w:r w:rsidR="00775C9E" w:rsidRPr="00833298">
        <w:rPr>
          <w:u w:val="single"/>
        </w:rPr>
        <w:t xml:space="preserve"> </w:t>
      </w:r>
      <w:r w:rsidR="00C25A7C" w:rsidRPr="00833298">
        <w:rPr>
          <w:u w:val="single"/>
        </w:rPr>
        <w:t xml:space="preserve">code for the </w:t>
      </w:r>
      <w:r w:rsidRPr="00833298">
        <w:rPr>
          <w:u w:val="single"/>
        </w:rPr>
        <w:t xml:space="preserve">dependent variable “relief” from the </w:t>
      </w:r>
      <w:r w:rsidR="00B328BB" w:rsidRPr="00833298">
        <w:rPr>
          <w:u w:val="single"/>
        </w:rPr>
        <w:t xml:space="preserve">company response variable. </w:t>
      </w:r>
      <w:r w:rsidR="008865C1" w:rsidRPr="00833298">
        <w:rPr>
          <w:u w:val="single"/>
        </w:rPr>
        <w:t xml:space="preserve">Please note, you will need to drop the company response variable before you do the modeling </w:t>
      </w:r>
      <w:r w:rsidR="005366AD" w:rsidRPr="00833298">
        <w:rPr>
          <w:u w:val="single"/>
        </w:rPr>
        <w:t xml:space="preserve">as this will perfectly predict the DV. </w:t>
      </w:r>
    </w:p>
    <w:p w14:paraId="317D7786" w14:textId="707AEC93" w:rsidR="00B328BB" w:rsidRPr="00833298" w:rsidRDefault="006B3DAD" w:rsidP="00FC034F">
      <w:pPr>
        <w:pStyle w:val="ListParagraph"/>
        <w:numPr>
          <w:ilvl w:val="1"/>
          <w:numId w:val="2"/>
        </w:numPr>
        <w:rPr>
          <w:u w:val="single"/>
        </w:rPr>
      </w:pPr>
      <w:r w:rsidRPr="00833298">
        <w:rPr>
          <w:u w:val="single"/>
        </w:rPr>
        <w:t xml:space="preserve">Your group needs to make decisions on how to treat the rest of this variable. </w:t>
      </w:r>
      <w:r w:rsidR="0099014A" w:rsidRPr="00833298">
        <w:rPr>
          <w:u w:val="single"/>
        </w:rPr>
        <w:t xml:space="preserve">In your write up, defend your answer. </w:t>
      </w:r>
    </w:p>
    <w:p w14:paraId="2F14A8F6" w14:textId="5E61E967" w:rsidR="006B3DAD" w:rsidRPr="00833298" w:rsidRDefault="006B3DAD" w:rsidP="006B3DAD">
      <w:pPr>
        <w:pStyle w:val="ListParagraph"/>
        <w:numPr>
          <w:ilvl w:val="2"/>
          <w:numId w:val="2"/>
        </w:numPr>
        <w:rPr>
          <w:u w:val="single"/>
        </w:rPr>
      </w:pPr>
      <w:r w:rsidRPr="00833298">
        <w:rPr>
          <w:u w:val="single"/>
        </w:rPr>
        <w:t>How should “In progress” be coded</w:t>
      </w:r>
      <w:r w:rsidR="00285598" w:rsidRPr="00833298">
        <w:rPr>
          <w:u w:val="single"/>
        </w:rPr>
        <w:t xml:space="preserve">? </w:t>
      </w:r>
    </w:p>
    <w:p w14:paraId="17490409" w14:textId="5049AC47" w:rsidR="0099014A" w:rsidRPr="00833298" w:rsidRDefault="00285598" w:rsidP="0099014A">
      <w:pPr>
        <w:pStyle w:val="ListParagraph"/>
        <w:numPr>
          <w:ilvl w:val="2"/>
          <w:numId w:val="2"/>
        </w:numPr>
        <w:rPr>
          <w:u w:val="single"/>
        </w:rPr>
      </w:pPr>
      <w:r w:rsidRPr="00833298">
        <w:rPr>
          <w:u w:val="single"/>
        </w:rPr>
        <w:t xml:space="preserve">Should the other conditions be coded into dummy variables? </w:t>
      </w:r>
    </w:p>
    <w:p w14:paraId="0A3D9280" w14:textId="36D03EBC" w:rsidR="00950CCC" w:rsidRPr="00833298" w:rsidRDefault="00480377" w:rsidP="00950CCC">
      <w:pPr>
        <w:pStyle w:val="ListParagraph"/>
        <w:numPr>
          <w:ilvl w:val="1"/>
          <w:numId w:val="2"/>
        </w:numPr>
        <w:rPr>
          <w:u w:val="single"/>
        </w:rPr>
      </w:pPr>
      <w:r w:rsidRPr="00833298">
        <w:rPr>
          <w:u w:val="single"/>
        </w:rPr>
        <w:t xml:space="preserve">All of the CFPB data documentation is </w:t>
      </w:r>
      <w:r w:rsidR="00C92D70" w:rsidRPr="00833298">
        <w:rPr>
          <w:u w:val="single"/>
        </w:rPr>
        <w:t xml:space="preserve">located at </w:t>
      </w:r>
      <w:hyperlink r:id="rId8" w:history="1">
        <w:r w:rsidR="00C92D70" w:rsidRPr="00833298">
          <w:rPr>
            <w:rStyle w:val="Hyperlink"/>
          </w:rPr>
          <w:t>https://cfpb.github.io/api/ccdb/fields.html</w:t>
        </w:r>
      </w:hyperlink>
      <w:r w:rsidR="00C92D70" w:rsidRPr="00833298">
        <w:rPr>
          <w:u w:val="single"/>
        </w:rPr>
        <w:t xml:space="preserve"> . </w:t>
      </w:r>
    </w:p>
    <w:p w14:paraId="18ED4ED9" w14:textId="5EAC9162" w:rsidR="00C92D70" w:rsidRPr="00833298" w:rsidRDefault="00C92D70" w:rsidP="00C92D70">
      <w:pPr>
        <w:pStyle w:val="ListParagraph"/>
        <w:numPr>
          <w:ilvl w:val="2"/>
          <w:numId w:val="2"/>
        </w:numPr>
        <w:rPr>
          <w:u w:val="single"/>
        </w:rPr>
      </w:pPr>
      <w:r w:rsidRPr="00833298">
        <w:rPr>
          <w:u w:val="single"/>
        </w:rPr>
        <w:t xml:space="preserve">While not required, it would be in your best interest to recode some of these variables </w:t>
      </w:r>
      <w:r w:rsidR="00BE5048" w:rsidRPr="00833298">
        <w:rPr>
          <w:u w:val="single"/>
        </w:rPr>
        <w:t xml:space="preserve">to have shorter values in the name. </w:t>
      </w:r>
    </w:p>
    <w:p w14:paraId="12BEA17F" w14:textId="780EED84" w:rsidR="000E6F1D" w:rsidRDefault="008139C1" w:rsidP="008814BA">
      <w:pPr>
        <w:pStyle w:val="ListParagraph"/>
        <w:numPr>
          <w:ilvl w:val="0"/>
          <w:numId w:val="2"/>
        </w:numPr>
      </w:pPr>
      <w:r>
        <w:t>Y</w:t>
      </w:r>
      <w:r w:rsidR="0084060A">
        <w:t xml:space="preserve">our first </w:t>
      </w:r>
      <w:r w:rsidR="00C0689B">
        <w:t xml:space="preserve">task is to clean the Zip code variable. </w:t>
      </w:r>
      <w:r w:rsidR="00304D42">
        <w:t xml:space="preserve">Many of the zip codes are missing, incomplete, </w:t>
      </w:r>
      <w:r w:rsidR="000E6F1D">
        <w:t>or missing the leading zero. Your group must pick a missing data method to fix this data!</w:t>
      </w:r>
    </w:p>
    <w:p w14:paraId="34F9E713" w14:textId="10447BD6" w:rsidR="006F12EA" w:rsidRDefault="006F12EA" w:rsidP="006F12EA">
      <w:pPr>
        <w:pStyle w:val="ListParagraph"/>
        <w:numPr>
          <w:ilvl w:val="1"/>
          <w:numId w:val="2"/>
        </w:numPr>
      </w:pPr>
      <w:r>
        <w:t>For the dependent variable</w:t>
      </w:r>
      <w:r w:rsidR="00FE145D">
        <w:t xml:space="preserve"> (relief)</w:t>
      </w:r>
      <w:r>
        <w:t xml:space="preserve"> and 3 other variables of your choosing, do a simple statistical comparison (2 sample proportions or t-test, Chi-Square,…) to check for differences between the subgroups that are missing zip code and those that provided the information. </w:t>
      </w:r>
    </w:p>
    <w:p w14:paraId="7126A88C" w14:textId="073EA0ED" w:rsidR="00DE1680" w:rsidRDefault="00DE1680" w:rsidP="00DE1680">
      <w:pPr>
        <w:pStyle w:val="ListParagraph"/>
        <w:numPr>
          <w:ilvl w:val="2"/>
          <w:numId w:val="2"/>
        </w:numPr>
      </w:pPr>
      <w:r>
        <w:t xml:space="preserve">Suggestion: You will want to create a dummy variable to indicate if the </w:t>
      </w:r>
      <w:r w:rsidR="00E63449">
        <w:t xml:space="preserve">variable is missing for the rest of the analysis. </w:t>
      </w:r>
      <w:r w:rsidR="00914415">
        <w:t xml:space="preserve">Using the aggregate() function in r, this should be an easy task. </w:t>
      </w:r>
    </w:p>
    <w:p w14:paraId="5B2AB69B" w14:textId="2CDEE2D4" w:rsidR="00B3633A" w:rsidRDefault="005B2BB4" w:rsidP="000E6F1D">
      <w:pPr>
        <w:pStyle w:val="ListParagraph"/>
        <w:numPr>
          <w:ilvl w:val="1"/>
          <w:numId w:val="2"/>
        </w:numPr>
      </w:pPr>
      <w:r>
        <w:t xml:space="preserve">Please note, you have the state </w:t>
      </w:r>
      <w:r w:rsidR="000E6F1D">
        <w:t xml:space="preserve">in all cases. You must </w:t>
      </w:r>
      <w:r w:rsidR="00B50F4C">
        <w:t xml:space="preserve">fix the field with a zip code that </w:t>
      </w:r>
      <w:r w:rsidR="00CD6465">
        <w:t xml:space="preserve">is a plausible value (the corrected/imputed zip code must be from the State listed). </w:t>
      </w:r>
    </w:p>
    <w:p w14:paraId="44D79CDE" w14:textId="1AC4F5C1" w:rsidR="001137E3" w:rsidRDefault="001137E3" w:rsidP="001137E3">
      <w:pPr>
        <w:pStyle w:val="ListParagraph"/>
        <w:numPr>
          <w:ilvl w:val="2"/>
          <w:numId w:val="2"/>
        </w:numPr>
      </w:pPr>
      <w:r>
        <w:t>You can drop any non-state in the analysis. (</w:t>
      </w:r>
      <w:r w:rsidR="008139C1">
        <w:t>“</w:t>
      </w:r>
      <w:r>
        <w:t>DC</w:t>
      </w:r>
      <w:r w:rsidR="008139C1">
        <w:t>”</w:t>
      </w:r>
      <w:r>
        <w:t xml:space="preserve">, </w:t>
      </w:r>
      <w:r w:rsidR="00ED01A6">
        <w:t>“</w:t>
      </w:r>
      <w:r w:rsidR="00ED01A6" w:rsidRPr="00ED01A6">
        <w:t>UNITED STATES MINOR OUTLYING ISLANDS</w:t>
      </w:r>
      <w:r w:rsidR="00ED01A6">
        <w:t xml:space="preserve">”, </w:t>
      </w:r>
      <w:r w:rsidR="00F752A4">
        <w:t>“AA” (</w:t>
      </w:r>
      <w:r w:rsidR="00001135">
        <w:t xml:space="preserve">Armed Forces), </w:t>
      </w:r>
      <w:r w:rsidR="00ED01A6">
        <w:t xml:space="preserve">…) </w:t>
      </w:r>
    </w:p>
    <w:p w14:paraId="600DF004" w14:textId="629F15A1" w:rsidR="005A6297" w:rsidRDefault="005A6297" w:rsidP="005A6297">
      <w:pPr>
        <w:pStyle w:val="ListParagraph"/>
        <w:numPr>
          <w:ilvl w:val="1"/>
          <w:numId w:val="2"/>
        </w:numPr>
      </w:pPr>
      <w:r>
        <w:t xml:space="preserve">Any imputation method is acceptable as long as you defend your choice. You can use mean/mode replacement, nearest neighbor, </w:t>
      </w:r>
      <w:r w:rsidR="00560581">
        <w:t>regression-based</w:t>
      </w:r>
      <w:r>
        <w:t xml:space="preserve"> </w:t>
      </w:r>
      <w:r w:rsidR="00780CCF">
        <w:t>models, …</w:t>
      </w:r>
    </w:p>
    <w:p w14:paraId="1435DD75" w14:textId="10880B22" w:rsidR="000737AB" w:rsidRDefault="00321444" w:rsidP="000E6F1D">
      <w:pPr>
        <w:pStyle w:val="ListParagraph"/>
        <w:numPr>
          <w:ilvl w:val="1"/>
          <w:numId w:val="2"/>
        </w:numPr>
      </w:pPr>
      <w:r>
        <w:t xml:space="preserve">Please indicate any limitations </w:t>
      </w:r>
      <w:r w:rsidR="0078043C">
        <w:t>or biases your imputation has on the analysis</w:t>
      </w:r>
      <w:r w:rsidR="000737AB">
        <w:t>?</w:t>
      </w:r>
      <w:r w:rsidR="0078043C">
        <w:t xml:space="preserve"> </w:t>
      </w:r>
    </w:p>
    <w:p w14:paraId="423E7257" w14:textId="3F8743C0" w:rsidR="00EE1B02" w:rsidRDefault="00F232FD" w:rsidP="00C2424C">
      <w:pPr>
        <w:pStyle w:val="ListParagraph"/>
        <w:numPr>
          <w:ilvl w:val="2"/>
          <w:numId w:val="2"/>
        </w:numPr>
      </w:pPr>
      <w:r>
        <w:t xml:space="preserve">Example: </w:t>
      </w:r>
      <w:r w:rsidR="000737AB">
        <w:t>I</w:t>
      </w:r>
      <w:r w:rsidR="002F792F">
        <w:t xml:space="preserve">f I replace all values with the state capital zip code, how would that </w:t>
      </w:r>
      <w:r w:rsidR="000737AB">
        <w:t>impact my analysis?</w:t>
      </w:r>
    </w:p>
    <w:p w14:paraId="3D0BFF70" w14:textId="20FAA1DF" w:rsidR="00B3633A" w:rsidRDefault="00636F16" w:rsidP="005A6297">
      <w:pPr>
        <w:pStyle w:val="ListParagraph"/>
        <w:numPr>
          <w:ilvl w:val="0"/>
          <w:numId w:val="2"/>
        </w:numPr>
      </w:pPr>
      <w:r>
        <w:t>Merge on the FIPS</w:t>
      </w:r>
      <w:r w:rsidR="006247BD">
        <w:t xml:space="preserve"> county</w:t>
      </w:r>
      <w:r>
        <w:t xml:space="preserve"> code for each Zip code I have provided</w:t>
      </w:r>
      <w:r w:rsidR="00E06808">
        <w:t xml:space="preserve"> in the folder. </w:t>
      </w:r>
    </w:p>
    <w:p w14:paraId="448A2D3A" w14:textId="2284F1E6" w:rsidR="00BB65B2" w:rsidRDefault="00BB65B2" w:rsidP="00BB65B2">
      <w:pPr>
        <w:pStyle w:val="ListParagraph"/>
        <w:numPr>
          <w:ilvl w:val="1"/>
          <w:numId w:val="2"/>
        </w:numPr>
      </w:pPr>
      <w:r>
        <w:t xml:space="preserve">All zip codes should have a </w:t>
      </w:r>
      <w:r w:rsidR="006247BD">
        <w:t xml:space="preserve">FIPS county code. If it does not, </w:t>
      </w:r>
    </w:p>
    <w:p w14:paraId="0CA42847" w14:textId="4C056810" w:rsidR="006247BD" w:rsidRDefault="006247BD" w:rsidP="006247BD">
      <w:pPr>
        <w:pStyle w:val="ListParagraph"/>
        <w:numPr>
          <w:ilvl w:val="2"/>
          <w:numId w:val="2"/>
        </w:numPr>
      </w:pPr>
      <w:r>
        <w:t xml:space="preserve">Check to make sure you formatted the data right (i.e. </w:t>
      </w:r>
      <w:r w:rsidR="0039079C">
        <w:t>2019 will not merge with 02019 correctly if both are characters.)</w:t>
      </w:r>
    </w:p>
    <w:p w14:paraId="79FEF89A" w14:textId="1A8E40B7" w:rsidR="0039079C" w:rsidRDefault="0039079C" w:rsidP="006247BD">
      <w:pPr>
        <w:pStyle w:val="ListParagraph"/>
        <w:numPr>
          <w:ilvl w:val="2"/>
          <w:numId w:val="2"/>
        </w:numPr>
      </w:pPr>
      <w:r>
        <w:t xml:space="preserve">If the </w:t>
      </w:r>
      <w:r w:rsidR="00C568B1">
        <w:t>zip code is nonexistent (someone made it up</w:t>
      </w:r>
      <w:r w:rsidR="0061139D">
        <w:t>, like 99999</w:t>
      </w:r>
      <w:r w:rsidR="00C568B1">
        <w:t>)</w:t>
      </w:r>
      <w:r w:rsidR="00117382">
        <w:t xml:space="preserve">, then you need to treat it as missing and replace it using the same method as in part 2. </w:t>
      </w:r>
    </w:p>
    <w:p w14:paraId="65D29505" w14:textId="6F4C007E" w:rsidR="00C32D46" w:rsidRPr="00B045F5" w:rsidRDefault="00C32D46" w:rsidP="006247BD">
      <w:pPr>
        <w:pStyle w:val="ListParagraph"/>
        <w:numPr>
          <w:ilvl w:val="2"/>
          <w:numId w:val="2"/>
        </w:numPr>
        <w:rPr>
          <w:i/>
          <w:iCs/>
        </w:rPr>
      </w:pPr>
      <w:r w:rsidRPr="00B045F5">
        <w:rPr>
          <w:i/>
          <w:iCs/>
        </w:rPr>
        <w:t xml:space="preserve">*** Zip codes </w:t>
      </w:r>
      <w:r w:rsidR="007E5F2A">
        <w:rPr>
          <w:i/>
          <w:iCs/>
        </w:rPr>
        <w:t>can</w:t>
      </w:r>
      <w:r w:rsidRPr="00B045F5">
        <w:rPr>
          <w:i/>
          <w:iCs/>
        </w:rPr>
        <w:t xml:space="preserve"> change, and it is possible that the Zip to </w:t>
      </w:r>
      <w:r w:rsidR="00B045F5" w:rsidRPr="00B045F5">
        <w:rPr>
          <w:i/>
          <w:iCs/>
        </w:rPr>
        <w:t xml:space="preserve">Fips code file I am using from last year misses a new observation. Just treat it as missing and move on. </w:t>
      </w:r>
    </w:p>
    <w:p w14:paraId="4B491C66" w14:textId="4ED35257" w:rsidR="00BA5C2C" w:rsidRDefault="00BA5C2C">
      <w:r>
        <w:br w:type="page"/>
      </w:r>
    </w:p>
    <w:p w14:paraId="11F4CF0A" w14:textId="1D675767" w:rsidR="00504090" w:rsidRDefault="0003112E" w:rsidP="00BA5C2C">
      <w:pPr>
        <w:rPr>
          <w:b/>
          <w:bCs/>
        </w:rPr>
      </w:pPr>
      <w:r>
        <w:rPr>
          <w:b/>
          <w:bCs/>
        </w:rPr>
        <w:t xml:space="preserve">From this point on, each group will create </w:t>
      </w:r>
      <w:r w:rsidR="0046190E">
        <w:rPr>
          <w:b/>
          <w:bCs/>
        </w:rPr>
        <w:t>their</w:t>
      </w:r>
      <w:r>
        <w:rPr>
          <w:b/>
          <w:bCs/>
        </w:rPr>
        <w:t xml:space="preserve"> own measurements on the </w:t>
      </w:r>
      <w:r w:rsidR="00C45D89">
        <w:rPr>
          <w:b/>
          <w:bCs/>
        </w:rPr>
        <w:t xml:space="preserve">features for the analysis. </w:t>
      </w:r>
      <w:r w:rsidR="00F233CE" w:rsidRPr="006F3290">
        <w:t xml:space="preserve">Each group has the same </w:t>
      </w:r>
      <w:r w:rsidR="00C565F1" w:rsidRPr="006F3290">
        <w:t xml:space="preserve">label/outcome and will input many of the same variables </w:t>
      </w:r>
      <w:r w:rsidR="009D424D" w:rsidRPr="006F3290">
        <w:t xml:space="preserve">but will determine the best way to feature engineer </w:t>
      </w:r>
      <w:r w:rsidR="00922F91" w:rsidRPr="006F3290">
        <w:t xml:space="preserve">the measurement. </w:t>
      </w:r>
      <w:r w:rsidR="006F3290" w:rsidRPr="006F3290">
        <w:t>(</w:t>
      </w:r>
      <w:r w:rsidR="00806DF8">
        <w:t>Any data not explicitly cited</w:t>
      </w:r>
      <w:r w:rsidR="006F3290" w:rsidRPr="006F3290">
        <w:t xml:space="preserve"> could be taken from the </w:t>
      </w:r>
      <w:hyperlink r:id="rId9" w:history="1">
        <w:r w:rsidR="006F3290" w:rsidRPr="004370CA">
          <w:rPr>
            <w:rStyle w:val="Hyperlink"/>
          </w:rPr>
          <w:t>https://fred.stlouisfed.org/</w:t>
        </w:r>
      </w:hyperlink>
      <w:r w:rsidR="008D5686">
        <w:t>, census.go</w:t>
      </w:r>
      <w:r w:rsidR="00977547">
        <w:t>v</w:t>
      </w:r>
      <w:r w:rsidR="008D5686">
        <w:t xml:space="preserve">, </w:t>
      </w:r>
      <w:hyperlink r:id="rId10" w:history="1">
        <w:r w:rsidR="00733DD9" w:rsidRPr="004370CA">
          <w:rPr>
            <w:rStyle w:val="Hyperlink"/>
          </w:rPr>
          <w:t>https://banks.data.fdic.gov/bankfind-suite/bulkData</w:t>
        </w:r>
      </w:hyperlink>
      <w:r w:rsidR="00733DD9">
        <w:t xml:space="preserve"> ,</w:t>
      </w:r>
      <w:r w:rsidR="006F3290">
        <w:t xml:space="preserve"> </w:t>
      </w:r>
      <w:r w:rsidR="00806DF8">
        <w:t>or any other public source.</w:t>
      </w:r>
      <w:r w:rsidR="006F3290" w:rsidRPr="006F3290">
        <w:t>)</w:t>
      </w:r>
    </w:p>
    <w:p w14:paraId="6C3B7A98" w14:textId="77777777" w:rsidR="00F21DC8" w:rsidRDefault="00D5631E" w:rsidP="00BA5C2C">
      <w:pPr>
        <w:rPr>
          <w:b/>
          <w:bCs/>
        </w:rPr>
      </w:pPr>
      <w:r>
        <w:rPr>
          <w:b/>
          <w:bCs/>
        </w:rPr>
        <w:t xml:space="preserve">Each group will need to have measures on the following </w:t>
      </w:r>
      <w:r w:rsidR="00F21DC8">
        <w:rPr>
          <w:b/>
          <w:bCs/>
        </w:rPr>
        <w:t>reasons</w:t>
      </w:r>
      <w:r>
        <w:rPr>
          <w:b/>
          <w:bCs/>
        </w:rPr>
        <w:t xml:space="preserve"> for credit card </w:t>
      </w:r>
      <w:r w:rsidR="00F21DC8">
        <w:rPr>
          <w:b/>
          <w:bCs/>
        </w:rPr>
        <w:t xml:space="preserve">debt: </w:t>
      </w:r>
    </w:p>
    <w:p w14:paraId="34B2D022" w14:textId="77777777" w:rsidR="00F21DC8" w:rsidRDefault="00F21DC8" w:rsidP="00F21DC8">
      <w:pPr>
        <w:pStyle w:val="ListParagraph"/>
        <w:numPr>
          <w:ilvl w:val="0"/>
          <w:numId w:val="8"/>
        </w:numPr>
        <w:rPr>
          <w:b/>
          <w:bCs/>
        </w:rPr>
      </w:pPr>
      <w:r>
        <w:rPr>
          <w:b/>
          <w:bCs/>
        </w:rPr>
        <w:t xml:space="preserve">Increased cost of living </w:t>
      </w:r>
      <w:r w:rsidR="009D424D" w:rsidRPr="00F21DC8">
        <w:rPr>
          <w:b/>
          <w:bCs/>
        </w:rPr>
        <w:t xml:space="preserve">major expenses </w:t>
      </w:r>
      <w:r w:rsidR="009615BA" w:rsidRPr="00F21DC8">
        <w:rPr>
          <w:b/>
          <w:bCs/>
        </w:rPr>
        <w:t xml:space="preserve">(groceries) </w:t>
      </w:r>
    </w:p>
    <w:p w14:paraId="1C0AB2EB" w14:textId="6DB09F31" w:rsidR="00BA5C2C" w:rsidRDefault="00F21DC8" w:rsidP="00F21DC8">
      <w:pPr>
        <w:pStyle w:val="ListParagraph"/>
        <w:numPr>
          <w:ilvl w:val="0"/>
          <w:numId w:val="8"/>
        </w:numPr>
        <w:rPr>
          <w:b/>
          <w:bCs/>
        </w:rPr>
      </w:pPr>
      <w:r>
        <w:rPr>
          <w:b/>
          <w:bCs/>
        </w:rPr>
        <w:t>U</w:t>
      </w:r>
      <w:r w:rsidR="009615BA" w:rsidRPr="00F21DC8">
        <w:rPr>
          <w:b/>
          <w:bCs/>
        </w:rPr>
        <w:t xml:space="preserve">nexpected </w:t>
      </w:r>
      <w:r w:rsidR="0072795E">
        <w:rPr>
          <w:b/>
          <w:bCs/>
        </w:rPr>
        <w:t xml:space="preserve">expenses </w:t>
      </w:r>
      <w:r w:rsidR="009D424D" w:rsidRPr="00F21DC8">
        <w:rPr>
          <w:b/>
          <w:bCs/>
        </w:rPr>
        <w:t xml:space="preserve">from medical, transportation, </w:t>
      </w:r>
      <w:r w:rsidR="00501CC6">
        <w:rPr>
          <w:b/>
          <w:bCs/>
        </w:rPr>
        <w:t xml:space="preserve">&amp; housing </w:t>
      </w:r>
    </w:p>
    <w:p w14:paraId="4CA61458" w14:textId="3B89275D" w:rsidR="00EA61D2" w:rsidRPr="00415A45" w:rsidRDefault="00501CC6" w:rsidP="00415A45">
      <w:pPr>
        <w:pStyle w:val="ListParagraph"/>
        <w:numPr>
          <w:ilvl w:val="0"/>
          <w:numId w:val="8"/>
        </w:numPr>
        <w:rPr>
          <w:b/>
          <w:bCs/>
        </w:rPr>
      </w:pPr>
      <w:r>
        <w:rPr>
          <w:b/>
          <w:bCs/>
        </w:rPr>
        <w:t xml:space="preserve">Local financial </w:t>
      </w:r>
      <w:r w:rsidR="00EA61D2">
        <w:rPr>
          <w:b/>
          <w:bCs/>
        </w:rPr>
        <w:t>stress (unemployment</w:t>
      </w:r>
      <w:r w:rsidR="00415A45">
        <w:rPr>
          <w:b/>
          <w:bCs/>
        </w:rPr>
        <w:t>, number of banks/financial institutions</w:t>
      </w:r>
      <w:r w:rsidR="00EA61D2">
        <w:rPr>
          <w:b/>
          <w:bCs/>
        </w:rPr>
        <w:t xml:space="preserve">) </w:t>
      </w:r>
    </w:p>
    <w:p w14:paraId="67AD3AEF" w14:textId="74B92F44" w:rsidR="00337939" w:rsidRDefault="00337939" w:rsidP="00337939">
      <w:r>
        <w:t xml:space="preserve">For each of these categories, you </w:t>
      </w:r>
      <w:r w:rsidR="001839D1">
        <w:t xml:space="preserve">should choose a few measures and build a data dictionary in the appendix that justifies the measurement. For example, </w:t>
      </w:r>
      <w:r w:rsidR="000A7EF4">
        <w:t>I may want to measure local credit availability</w:t>
      </w:r>
      <w:r w:rsidR="00FB70DD">
        <w:t xml:space="preserve"> and download the number of credit unions by county. I may divide that by population from Census Bureau data</w:t>
      </w:r>
      <w:r w:rsidR="001115B0">
        <w:t xml:space="preserve">. The source of each piece of data, the formula, and the reason why should all be in the appendix for any measures. </w:t>
      </w:r>
    </w:p>
    <w:p w14:paraId="614E26F5" w14:textId="3CC04394" w:rsidR="009D440C" w:rsidRDefault="009D440C" w:rsidP="00337939">
      <w:r>
        <w:rPr>
          <w:color w:val="FF0000"/>
        </w:rPr>
        <w:t xml:space="preserve">Note. Up to this point we have merged data that is available for each year. For the rest we will take a few shortcuts because data is either not available yearly or because the changes over a year are so minute they add little value. </w:t>
      </w:r>
    </w:p>
    <w:p w14:paraId="57BE7BA6" w14:textId="753861FF" w:rsidR="00E06808" w:rsidRDefault="00D95FA0" w:rsidP="005A6297">
      <w:pPr>
        <w:pStyle w:val="ListParagraph"/>
        <w:numPr>
          <w:ilvl w:val="0"/>
          <w:numId w:val="2"/>
        </w:numPr>
      </w:pPr>
      <w:r>
        <w:t xml:space="preserve">Merge on county level </w:t>
      </w:r>
      <w:r w:rsidR="00397461">
        <w:t xml:space="preserve">medical </w:t>
      </w:r>
      <w:r>
        <w:t xml:space="preserve">debt information from </w:t>
      </w:r>
      <w:r w:rsidR="00247A1A">
        <w:t xml:space="preserve">The Urban Institute </w:t>
      </w:r>
      <w:r w:rsidR="00397461">
        <w:t>by year</w:t>
      </w:r>
      <w:r w:rsidR="00247A1A">
        <w:t xml:space="preserve"> </w:t>
      </w:r>
      <w:r w:rsidR="00397461">
        <w:t>and</w:t>
      </w:r>
      <w:r w:rsidR="00B06DFA">
        <w:t xml:space="preserve"> county Fips code</w:t>
      </w:r>
      <w:r w:rsidR="005D4D19">
        <w:t xml:space="preserve">. </w:t>
      </w:r>
      <w:hyperlink r:id="rId11" w:history="1">
        <w:r w:rsidR="00027261" w:rsidRPr="001F233C">
          <w:rPr>
            <w:rStyle w:val="Hyperlink"/>
          </w:rPr>
          <w:t>https://datacatalog.urban.org/dataset/changing-medical-debt-landscape-united-states</w:t>
        </w:r>
      </w:hyperlink>
      <w:r w:rsidR="00027261">
        <w:t xml:space="preserve"> </w:t>
      </w:r>
      <w:r w:rsidR="00247A1A">
        <w:t xml:space="preserve">. </w:t>
      </w:r>
    </w:p>
    <w:p w14:paraId="216D8F12" w14:textId="5F5BFABD" w:rsidR="003D5EC1" w:rsidRDefault="003D5EC1" w:rsidP="003D5EC1">
      <w:pPr>
        <w:pStyle w:val="ListParagraph"/>
        <w:numPr>
          <w:ilvl w:val="1"/>
          <w:numId w:val="2"/>
        </w:numPr>
      </w:pPr>
      <w:r>
        <w:t xml:space="preserve">Suggestion: Be careful how you load the data to make sure missing values do not change everything to text. </w:t>
      </w:r>
    </w:p>
    <w:p w14:paraId="44F733FE" w14:textId="239B4422" w:rsidR="00630E27" w:rsidRDefault="00630E27" w:rsidP="003D5EC1">
      <w:pPr>
        <w:pStyle w:val="ListParagraph"/>
        <w:numPr>
          <w:ilvl w:val="1"/>
          <w:numId w:val="2"/>
        </w:numPr>
      </w:pPr>
      <w:r>
        <w:t xml:space="preserve">You need to make a </w:t>
      </w:r>
      <w:r w:rsidR="00F547DF">
        <w:t>new “</w:t>
      </w:r>
      <w:r>
        <w:t>year</w:t>
      </w:r>
      <w:r w:rsidR="00F547DF">
        <w:t>”</w:t>
      </w:r>
      <w:r>
        <w:t xml:space="preserve"> variable </w:t>
      </w:r>
      <w:r w:rsidR="00F547DF">
        <w:t xml:space="preserve">from date received in the </w:t>
      </w:r>
      <w:r w:rsidR="003F1E8C">
        <w:t>debt dataset</w:t>
      </w:r>
      <w:r w:rsidR="00E55646">
        <w:t xml:space="preserve"> prior to merging the data</w:t>
      </w:r>
      <w:r w:rsidR="003F1E8C">
        <w:t xml:space="preserve">. </w:t>
      </w:r>
    </w:p>
    <w:p w14:paraId="2AD88F66" w14:textId="1E4052C4" w:rsidR="003F1E8C" w:rsidRDefault="00E55646" w:rsidP="003D5EC1">
      <w:pPr>
        <w:pStyle w:val="ListParagraph"/>
        <w:numPr>
          <w:ilvl w:val="1"/>
          <w:numId w:val="2"/>
        </w:numPr>
      </w:pPr>
      <w:r>
        <w:t>Suggestion: the read</w:t>
      </w:r>
      <w:r w:rsidR="00777A15">
        <w:t xml:space="preserve">_excel() option </w:t>
      </w:r>
      <w:r w:rsidR="00777A15" w:rsidRPr="00777A15">
        <w:t>.name_repair = "universal"</w:t>
      </w:r>
      <w:r w:rsidR="00755E88">
        <w:t xml:space="preserve"> can make your life significantly easier for all the excel files we are about to read in. </w:t>
      </w:r>
    </w:p>
    <w:p w14:paraId="23B86A4A" w14:textId="1CABBBF5" w:rsidR="00755E88" w:rsidRDefault="006C4324" w:rsidP="003D5EC1">
      <w:pPr>
        <w:pStyle w:val="ListParagraph"/>
        <w:numPr>
          <w:ilvl w:val="1"/>
          <w:numId w:val="2"/>
        </w:numPr>
      </w:pPr>
      <w:r>
        <w:t xml:space="preserve">Merge the data by county </w:t>
      </w:r>
      <w:r w:rsidR="006475F4">
        <w:t xml:space="preserve">fips and year. </w:t>
      </w:r>
    </w:p>
    <w:p w14:paraId="40B207EB" w14:textId="31C1E6E7" w:rsidR="005C541E" w:rsidRDefault="00A15923" w:rsidP="00BE4D44">
      <w:pPr>
        <w:pStyle w:val="ListParagraph"/>
        <w:numPr>
          <w:ilvl w:val="2"/>
          <w:numId w:val="2"/>
        </w:numPr>
      </w:pPr>
      <w:r>
        <w:t>Rem</w:t>
      </w:r>
      <w:r w:rsidR="003F1E8C">
        <w:t>em</w:t>
      </w:r>
      <w:r w:rsidR="00B075EA">
        <w:t xml:space="preserve">ber to do left joins/merges on the data. </w:t>
      </w:r>
      <w:r w:rsidR="005C541E">
        <w:t xml:space="preserve">Do not keep </w:t>
      </w:r>
      <w:r w:rsidR="008F3CEB">
        <w:t>medical debt infor</w:t>
      </w:r>
      <w:r w:rsidR="009A72E9">
        <w:t xml:space="preserve">mation </w:t>
      </w:r>
      <w:r w:rsidR="008F3CEB">
        <w:t xml:space="preserve">on counties not in your sample. </w:t>
      </w:r>
    </w:p>
    <w:p w14:paraId="1DF6C86A" w14:textId="45BEB852" w:rsidR="00A15923" w:rsidRDefault="00E66BD6" w:rsidP="00BE4D44">
      <w:pPr>
        <w:pStyle w:val="ListParagraph"/>
        <w:numPr>
          <w:ilvl w:val="2"/>
          <w:numId w:val="2"/>
        </w:numPr>
      </w:pPr>
      <w:r>
        <w:t>If t</w:t>
      </w:r>
      <w:r w:rsidR="00B075EA">
        <w:t xml:space="preserve">he data file has </w:t>
      </w:r>
      <w:r w:rsidR="00712F1A">
        <w:t>s</w:t>
      </w:r>
      <w:r w:rsidR="00B075EA">
        <w:t xml:space="preserve">tate totals you want to drop from the analysis. </w:t>
      </w:r>
    </w:p>
    <w:p w14:paraId="48F1CD66" w14:textId="77777777" w:rsidR="009D440C" w:rsidRDefault="009D440C" w:rsidP="009D440C">
      <w:pPr>
        <w:pStyle w:val="ListParagraph"/>
      </w:pPr>
    </w:p>
    <w:p w14:paraId="67DEFBB0" w14:textId="32CF4114" w:rsidR="00FC37F8" w:rsidRDefault="00FC37F8" w:rsidP="00FC37F8">
      <w:pPr>
        <w:pStyle w:val="ListParagraph"/>
        <w:numPr>
          <w:ilvl w:val="0"/>
          <w:numId w:val="2"/>
        </w:numPr>
      </w:pPr>
      <w:r>
        <w:t xml:space="preserve">Add in the Federal Reserve Board measure on overall household debt by county (click on “CSV” buy the county map). </w:t>
      </w:r>
      <w:hyperlink r:id="rId12" w:history="1">
        <w:r w:rsidRPr="0022761B">
          <w:rPr>
            <w:rStyle w:val="Hyperlink"/>
          </w:rPr>
          <w:t>https://www.federalreserve.gov/releases/z1/dataviz/household_debt/</w:t>
        </w:r>
      </w:hyperlink>
      <w:r>
        <w:t xml:space="preserve"> </w:t>
      </w:r>
    </w:p>
    <w:p w14:paraId="18D96AB2" w14:textId="77777777" w:rsidR="00FC37F8" w:rsidRDefault="00FC37F8" w:rsidP="009D440C">
      <w:pPr>
        <w:pStyle w:val="ListParagraph"/>
      </w:pPr>
    </w:p>
    <w:p w14:paraId="32C2550B" w14:textId="1E0606FB" w:rsidR="003E40F4" w:rsidRDefault="00454DCA" w:rsidP="003E40F4">
      <w:pPr>
        <w:pStyle w:val="ListParagraph"/>
        <w:numPr>
          <w:ilvl w:val="0"/>
          <w:numId w:val="2"/>
        </w:numPr>
      </w:pPr>
      <w:r>
        <w:t xml:space="preserve">Add </w:t>
      </w:r>
      <w:r w:rsidR="006440F4">
        <w:t xml:space="preserve">county level </w:t>
      </w:r>
      <w:r>
        <w:t xml:space="preserve">data </w:t>
      </w:r>
      <w:r w:rsidR="006440F4">
        <w:t xml:space="preserve">from </w:t>
      </w:r>
      <w:hyperlink r:id="rId13" w:history="1">
        <w:r w:rsidR="006440F4" w:rsidRPr="00E41B1B">
          <w:rPr>
            <w:rStyle w:val="Hyperlink"/>
          </w:rPr>
          <w:t>https://datacatalog.urban.org/dataset/debt-america-2024</w:t>
        </w:r>
      </w:hyperlink>
      <w:r w:rsidR="006440F4">
        <w:t xml:space="preserve"> </w:t>
      </w:r>
      <w:r w:rsidR="008447FB">
        <w:t>on the following</w:t>
      </w:r>
      <w:r w:rsidR="00E73810">
        <w:t xml:space="preserve"> by fips code</w:t>
      </w:r>
      <w:r w:rsidR="008447FB">
        <w:t>:</w:t>
      </w:r>
    </w:p>
    <w:p w14:paraId="3C8459A0" w14:textId="10D16658" w:rsidR="008447FB" w:rsidRDefault="008447FB" w:rsidP="00C5549B">
      <w:pPr>
        <w:pStyle w:val="ListParagraph"/>
        <w:numPr>
          <w:ilvl w:val="1"/>
          <w:numId w:val="4"/>
        </w:numPr>
      </w:pPr>
      <w:r>
        <w:t>Auto/retail debt</w:t>
      </w:r>
    </w:p>
    <w:p w14:paraId="02C1A34B" w14:textId="5ABCF5BA" w:rsidR="008447FB" w:rsidRDefault="008447FB" w:rsidP="00C5549B">
      <w:pPr>
        <w:pStyle w:val="ListParagraph"/>
        <w:numPr>
          <w:ilvl w:val="1"/>
          <w:numId w:val="4"/>
        </w:numPr>
      </w:pPr>
      <w:r>
        <w:t>Student loan debt</w:t>
      </w:r>
    </w:p>
    <w:p w14:paraId="30EE9F99" w14:textId="24D2C445" w:rsidR="008447FB" w:rsidRDefault="008447FB" w:rsidP="00C5549B">
      <w:pPr>
        <w:pStyle w:val="ListParagraph"/>
        <w:numPr>
          <w:ilvl w:val="1"/>
          <w:numId w:val="4"/>
        </w:numPr>
      </w:pPr>
      <w:r>
        <w:t>Overall debt</w:t>
      </w:r>
    </w:p>
    <w:p w14:paraId="041088D2" w14:textId="34BA6E82" w:rsidR="00C5549B" w:rsidRPr="00BF4A79" w:rsidRDefault="00BF4A79" w:rsidP="00BF4A79">
      <w:pPr>
        <w:ind w:left="1080"/>
        <w:rPr>
          <w:i/>
          <w:iCs/>
        </w:rPr>
      </w:pPr>
      <w:r w:rsidRPr="00BF4A79">
        <w:rPr>
          <w:i/>
          <w:iCs/>
        </w:rPr>
        <w:t>N</w:t>
      </w:r>
      <w:r w:rsidR="00CA315C" w:rsidRPr="00BF4A79">
        <w:rPr>
          <w:i/>
          <w:iCs/>
        </w:rPr>
        <w:t xml:space="preserve">ote: These files all have </w:t>
      </w:r>
      <w:r w:rsidR="00905B8C" w:rsidRPr="00BF4A79">
        <w:rPr>
          <w:i/>
          <w:iCs/>
        </w:rPr>
        <w:t xml:space="preserve">duplicative </w:t>
      </w:r>
      <w:r w:rsidR="00CA315C" w:rsidRPr="00BF4A79">
        <w:rPr>
          <w:i/>
          <w:iCs/>
        </w:rPr>
        <w:t xml:space="preserve">columns. You only need </w:t>
      </w:r>
      <w:r w:rsidR="00E73810" w:rsidRPr="00BF4A79">
        <w:rPr>
          <w:i/>
          <w:iCs/>
        </w:rPr>
        <w:t xml:space="preserve">to keep one set of them. </w:t>
      </w:r>
    </w:p>
    <w:p w14:paraId="1FC739AD" w14:textId="77777777" w:rsidR="008447FB" w:rsidRPr="003E40F4" w:rsidRDefault="008447FB" w:rsidP="008447FB"/>
    <w:p w14:paraId="491A78AE" w14:textId="73C24BF5" w:rsidR="00580F5D" w:rsidRDefault="00580F5D" w:rsidP="00580F5D">
      <w:pPr>
        <w:pStyle w:val="ListParagraph"/>
        <w:numPr>
          <w:ilvl w:val="0"/>
          <w:numId w:val="2"/>
        </w:numPr>
      </w:pPr>
      <w:r>
        <w:t>Add county level credit security data (data download button at bottom of page</w:t>
      </w:r>
      <w:r w:rsidR="00136C18">
        <w:t>, you can pick just the last year if you want</w:t>
      </w:r>
      <w:r>
        <w:t xml:space="preserve">): </w:t>
      </w:r>
      <w:hyperlink r:id="rId14" w:history="1">
        <w:r w:rsidRPr="004370CA">
          <w:rPr>
            <w:rStyle w:val="Hyperlink"/>
          </w:rPr>
          <w:t>https://www.newyorkfed.org/outreach-and-education/household-financial-stability/credit-insecurity-united-states</w:t>
        </w:r>
      </w:hyperlink>
      <w:r>
        <w:t xml:space="preserve"> </w:t>
      </w:r>
    </w:p>
    <w:p w14:paraId="6D9D016B" w14:textId="77777777" w:rsidR="00580F5D" w:rsidRDefault="00580F5D" w:rsidP="00580F5D">
      <w:pPr>
        <w:pStyle w:val="ListParagraph"/>
      </w:pPr>
    </w:p>
    <w:p w14:paraId="486735E9" w14:textId="0C608362" w:rsidR="00B3656D" w:rsidRDefault="0020737C" w:rsidP="00B3656D">
      <w:pPr>
        <w:pStyle w:val="ListParagraph"/>
        <w:numPr>
          <w:ilvl w:val="0"/>
          <w:numId w:val="2"/>
        </w:numPr>
      </w:pPr>
      <w:r>
        <w:t>Each group should add in</w:t>
      </w:r>
      <w:r w:rsidR="0018181F">
        <w:t xml:space="preserve"> </w:t>
      </w:r>
      <w:r w:rsidR="00A8320C">
        <w:t xml:space="preserve">measures of local economic opportunity. </w:t>
      </w:r>
      <w:r w:rsidR="009968B1">
        <w:t xml:space="preserve">(you are economists, theorize the best measures. </w:t>
      </w:r>
      <w:r w:rsidR="00C70F33">
        <w:t xml:space="preserve">It is probably best to include multiple measures when available.) </w:t>
      </w:r>
    </w:p>
    <w:p w14:paraId="3A8C166B" w14:textId="18FE5A46" w:rsidR="00B3656D" w:rsidRDefault="001646F1" w:rsidP="00B3656D">
      <w:pPr>
        <w:pStyle w:val="ListParagraph"/>
        <w:numPr>
          <w:ilvl w:val="1"/>
          <w:numId w:val="2"/>
        </w:numPr>
      </w:pPr>
      <w:r>
        <w:t>C</w:t>
      </w:r>
      <w:r w:rsidR="00B3656D">
        <w:t xml:space="preserve">ounty level statistics to represent the local </w:t>
      </w:r>
      <w:r>
        <w:t>job</w:t>
      </w:r>
      <w:r w:rsidR="00B3656D">
        <w:t xml:space="preserve"> market</w:t>
      </w:r>
      <w:r w:rsidR="00972847">
        <w:t>,</w:t>
      </w:r>
      <w:r w:rsidR="007018DB">
        <w:t xml:space="preserve"> </w:t>
      </w:r>
      <w:r w:rsidR="00883C5A">
        <w:t>business market, and overall community economic health</w:t>
      </w:r>
      <w:r w:rsidR="00B3656D">
        <w:t xml:space="preserve">. </w:t>
      </w:r>
    </w:p>
    <w:p w14:paraId="0B7EE287" w14:textId="4B81AD65" w:rsidR="00B3656D" w:rsidRDefault="00366112" w:rsidP="00972847">
      <w:pPr>
        <w:pStyle w:val="ListParagraph"/>
        <w:numPr>
          <w:ilvl w:val="1"/>
          <w:numId w:val="2"/>
        </w:numPr>
      </w:pPr>
      <w:r>
        <w:t>V</w:t>
      </w:r>
      <w:r w:rsidR="00B3656D">
        <w:t xml:space="preserve">ariables that </w:t>
      </w:r>
      <w:r>
        <w:t xml:space="preserve">proxy </w:t>
      </w:r>
      <w:r w:rsidR="00B3656D">
        <w:t>the local rent</w:t>
      </w:r>
      <w:r>
        <w:t>/housing</w:t>
      </w:r>
      <w:r w:rsidR="00B3656D">
        <w:t xml:space="preserve"> costs. </w:t>
      </w:r>
    </w:p>
    <w:p w14:paraId="45DBCA7A" w14:textId="3484AE1E" w:rsidR="00E21B03" w:rsidRDefault="00E21B03" w:rsidP="00972847">
      <w:pPr>
        <w:pStyle w:val="ListParagraph"/>
        <w:numPr>
          <w:ilvl w:val="1"/>
          <w:numId w:val="2"/>
        </w:numPr>
      </w:pPr>
      <w:r>
        <w:t>Local cost of living</w:t>
      </w:r>
      <w:r w:rsidR="00AE0D48">
        <w:t xml:space="preserve"> metric. (This may be partially derived from measures above). </w:t>
      </w:r>
    </w:p>
    <w:p w14:paraId="7A634BB0" w14:textId="702D14FB" w:rsidR="00397B8C" w:rsidRPr="00B55997" w:rsidRDefault="00B55997" w:rsidP="00397B8C">
      <w:pPr>
        <w:ind w:left="1080"/>
        <w:rPr>
          <w:b/>
          <w:bCs/>
        </w:rPr>
      </w:pPr>
      <w:r w:rsidRPr="00B55997">
        <w:rPr>
          <w:b/>
          <w:bCs/>
        </w:rPr>
        <w:t>Homeownership rates</w:t>
      </w:r>
      <w:r>
        <w:rPr>
          <w:b/>
          <w:bCs/>
        </w:rPr>
        <w:t>,</w:t>
      </w:r>
      <w:r w:rsidR="005B1C1A">
        <w:rPr>
          <w:b/>
          <w:bCs/>
        </w:rPr>
        <w:t xml:space="preserve"> median rent equivalency,</w:t>
      </w:r>
      <w:r w:rsidR="005E0875">
        <w:rPr>
          <w:b/>
          <w:bCs/>
        </w:rPr>
        <w:t xml:space="preserve"> housing starts,</w:t>
      </w:r>
      <w:r w:rsidR="005B1C1A">
        <w:rPr>
          <w:b/>
          <w:bCs/>
        </w:rPr>
        <w:t xml:space="preserve"> </w:t>
      </w:r>
      <w:r w:rsidR="00CA0E17">
        <w:rPr>
          <w:b/>
          <w:bCs/>
        </w:rPr>
        <w:t xml:space="preserve">unemployment rate, </w:t>
      </w:r>
    </w:p>
    <w:p w14:paraId="5432FC61" w14:textId="77777777" w:rsidR="00B3656D" w:rsidRDefault="00B3656D" w:rsidP="00B3656D">
      <w:pPr>
        <w:pStyle w:val="ListParagraph"/>
      </w:pPr>
    </w:p>
    <w:p w14:paraId="0241633A" w14:textId="36FB333F" w:rsidR="00A95E13" w:rsidRDefault="00BC13E2" w:rsidP="005D4D19">
      <w:pPr>
        <w:pStyle w:val="ListParagraph"/>
        <w:numPr>
          <w:ilvl w:val="0"/>
          <w:numId w:val="2"/>
        </w:numPr>
      </w:pPr>
      <w:r>
        <w:t xml:space="preserve">Load the </w:t>
      </w:r>
      <w:r w:rsidR="00602146">
        <w:t>Census demographic file into R</w:t>
      </w:r>
      <w:r w:rsidR="00C006A2">
        <w:t xml:space="preserve"> </w:t>
      </w:r>
      <w:hyperlink r:id="rId15" w:history="1">
        <w:r w:rsidR="00C006A2" w:rsidRPr="00985C9E">
          <w:rPr>
            <w:rStyle w:val="Hyperlink"/>
          </w:rPr>
          <w:t>https://www.census.gov/data/tables/2023/dec/2020-census-dhc.html</w:t>
        </w:r>
      </w:hyperlink>
      <w:r w:rsidR="00C006A2">
        <w:t xml:space="preserve"> </w:t>
      </w:r>
      <w:r w:rsidR="00602146">
        <w:t xml:space="preserve">. Before you merge it into the debt collection data, you need to </w:t>
      </w:r>
      <w:r w:rsidR="00F64CB4">
        <w:t xml:space="preserve">combine the State and County </w:t>
      </w:r>
      <w:r w:rsidR="002751AF">
        <w:t>FIP</w:t>
      </w:r>
      <w:r w:rsidR="00F64CB4">
        <w:t>s to merge the data</w:t>
      </w:r>
      <w:r w:rsidR="002751AF">
        <w:t xml:space="preserve"> and then </w:t>
      </w:r>
      <w:r w:rsidR="00602146">
        <w:t xml:space="preserve">develop features. </w:t>
      </w:r>
    </w:p>
    <w:p w14:paraId="5CD497FB" w14:textId="5A984316" w:rsidR="005D4D19" w:rsidRDefault="00374F54" w:rsidP="00A95E13">
      <w:pPr>
        <w:pStyle w:val="ListParagraph"/>
        <w:numPr>
          <w:ilvl w:val="1"/>
          <w:numId w:val="2"/>
        </w:numPr>
      </w:pPr>
      <w:r>
        <w:t>Each group need</w:t>
      </w:r>
      <w:r w:rsidR="004A6FDE">
        <w:t>s</w:t>
      </w:r>
      <w:r>
        <w:t xml:space="preserve"> to add measures that would indicate bias in debt collection against</w:t>
      </w:r>
      <w:r w:rsidR="00475DFB">
        <w:t xml:space="preserve">: </w:t>
      </w:r>
    </w:p>
    <w:p w14:paraId="498CF943" w14:textId="669D9E5D" w:rsidR="002E77A4" w:rsidRDefault="00AF5F5D" w:rsidP="001E6CE8">
      <w:pPr>
        <w:pStyle w:val="ListParagraph"/>
        <w:numPr>
          <w:ilvl w:val="2"/>
          <w:numId w:val="2"/>
        </w:numPr>
      </w:pPr>
      <w:r>
        <w:t>Gender</w:t>
      </w:r>
    </w:p>
    <w:p w14:paraId="3B494F21" w14:textId="7754D951" w:rsidR="00AF5F5D" w:rsidRDefault="00AF5F5D" w:rsidP="00A95E13">
      <w:pPr>
        <w:pStyle w:val="ListParagraph"/>
        <w:numPr>
          <w:ilvl w:val="2"/>
          <w:numId w:val="2"/>
        </w:numPr>
      </w:pPr>
      <w:r>
        <w:t>Age</w:t>
      </w:r>
    </w:p>
    <w:p w14:paraId="68C82734" w14:textId="1CF09593" w:rsidR="00AF5F5D" w:rsidRDefault="00AF5F5D" w:rsidP="00A95E13">
      <w:pPr>
        <w:pStyle w:val="ListParagraph"/>
        <w:numPr>
          <w:ilvl w:val="3"/>
          <w:numId w:val="2"/>
        </w:numPr>
      </w:pPr>
      <w:r>
        <w:t xml:space="preserve">Bias </w:t>
      </w:r>
      <w:r w:rsidR="006E652B">
        <w:t xml:space="preserve">against </w:t>
      </w:r>
      <w:r>
        <w:t xml:space="preserve">young </w:t>
      </w:r>
      <w:r w:rsidR="002313B8">
        <w:t>(0-24 years) and old (65+) are of particular concern</w:t>
      </w:r>
    </w:p>
    <w:p w14:paraId="7C10B5D1" w14:textId="076A5F66" w:rsidR="00B44AB2" w:rsidRDefault="00B44AB2" w:rsidP="00A95E13">
      <w:pPr>
        <w:pStyle w:val="ListParagraph"/>
        <w:numPr>
          <w:ilvl w:val="3"/>
          <w:numId w:val="2"/>
        </w:numPr>
      </w:pPr>
      <w:r>
        <w:t xml:space="preserve">You need to create a dummy variable for </w:t>
      </w:r>
      <w:r w:rsidR="002B35FB">
        <w:t xml:space="preserve">county level </w:t>
      </w:r>
      <w:r>
        <w:t xml:space="preserve">older Americans. </w:t>
      </w:r>
    </w:p>
    <w:p w14:paraId="5BD9DBDC" w14:textId="53826D66" w:rsidR="002313B8" w:rsidRDefault="00484CDA" w:rsidP="00A95E13">
      <w:pPr>
        <w:pStyle w:val="ListParagraph"/>
        <w:numPr>
          <w:ilvl w:val="2"/>
          <w:numId w:val="2"/>
        </w:numPr>
      </w:pPr>
      <w:r>
        <w:t>Race</w:t>
      </w:r>
    </w:p>
    <w:p w14:paraId="5253D1D8" w14:textId="0302B069" w:rsidR="00484CDA" w:rsidRDefault="00484CDA" w:rsidP="00A95E13">
      <w:pPr>
        <w:pStyle w:val="ListParagraph"/>
        <w:numPr>
          <w:ilvl w:val="2"/>
          <w:numId w:val="2"/>
        </w:numPr>
      </w:pPr>
      <w:r>
        <w:t xml:space="preserve">Ethnicity </w:t>
      </w:r>
    </w:p>
    <w:p w14:paraId="571BBFB8" w14:textId="53A9C2C6" w:rsidR="00A7163B" w:rsidRDefault="00A7163B" w:rsidP="00A95E13">
      <w:pPr>
        <w:pStyle w:val="ListParagraph"/>
        <w:numPr>
          <w:ilvl w:val="3"/>
          <w:numId w:val="2"/>
        </w:numPr>
      </w:pPr>
      <w:r>
        <w:t xml:space="preserve">Hispanic vs. non-Hispanic at minimum. </w:t>
      </w:r>
    </w:p>
    <w:p w14:paraId="57315B72" w14:textId="36CC9EBC" w:rsidR="00A9549E" w:rsidRDefault="00BE3E21" w:rsidP="00A95E13">
      <w:pPr>
        <w:pStyle w:val="ListParagraph"/>
        <w:numPr>
          <w:ilvl w:val="2"/>
          <w:numId w:val="2"/>
        </w:numPr>
      </w:pPr>
      <w:r>
        <w:t xml:space="preserve">Also, from the original CFPB dataset create dummy variables for Service Members and </w:t>
      </w:r>
      <w:r w:rsidR="00DB7E97">
        <w:t xml:space="preserve">Older American based on the Tags column. </w:t>
      </w:r>
    </w:p>
    <w:p w14:paraId="09936CB3" w14:textId="22F088CC" w:rsidR="0041707C" w:rsidRDefault="008C3BA9" w:rsidP="004A7210">
      <w:pPr>
        <w:pStyle w:val="ListParagraph"/>
        <w:numPr>
          <w:ilvl w:val="1"/>
          <w:numId w:val="2"/>
        </w:numPr>
      </w:pPr>
      <w:r>
        <w:t xml:space="preserve">Your final modeling strategy should also account for </w:t>
      </w:r>
      <w:r w:rsidR="00694EDA">
        <w:t>across</w:t>
      </w:r>
      <w:r w:rsidR="008A29A8">
        <w:t>-</w:t>
      </w:r>
      <w:r w:rsidR="00694EDA">
        <w:t>group impacts (i.e. black</w:t>
      </w:r>
      <w:r w:rsidR="000A3E65">
        <w:t xml:space="preserve"> &amp; </w:t>
      </w:r>
      <w:r w:rsidR="00694EDA">
        <w:t xml:space="preserve">female has </w:t>
      </w:r>
      <w:r w:rsidR="000A3E65">
        <w:t>a different rate</w:t>
      </w:r>
      <w:r w:rsidR="00D64B96">
        <w:t xml:space="preserve"> of debt relief). Take this into consideration when </w:t>
      </w:r>
      <w:r w:rsidR="0041707C">
        <w:t xml:space="preserve">creating these features. </w:t>
      </w:r>
    </w:p>
    <w:p w14:paraId="181D0148" w14:textId="7CA9228E" w:rsidR="00A97791" w:rsidRDefault="0041707C" w:rsidP="004A7210">
      <w:pPr>
        <w:pStyle w:val="ListParagraph"/>
        <w:numPr>
          <w:ilvl w:val="1"/>
          <w:numId w:val="2"/>
        </w:numPr>
      </w:pPr>
      <w:r>
        <w:t xml:space="preserve">You are welcome to use percentages, totals, </w:t>
      </w:r>
      <w:r w:rsidR="003D7499">
        <w:t>Gini</w:t>
      </w:r>
      <w:r w:rsidR="00E87557">
        <w:t xml:space="preserve"> coefficients, or anything you find in the literature to mea</w:t>
      </w:r>
      <w:r w:rsidR="003D7499">
        <w:t>sure racial and ethnic diversity. This is a heavily researched topic with multiple options</w:t>
      </w:r>
      <w:r w:rsidR="00A97791">
        <w:t xml:space="preserve">, such as those cited here: </w:t>
      </w:r>
      <w:r w:rsidR="003D7499">
        <w:t xml:space="preserve"> </w:t>
      </w:r>
      <w:hyperlink r:id="rId16" w:history="1">
        <w:r w:rsidR="003D7499" w:rsidRPr="00985C9E">
          <w:rPr>
            <w:rStyle w:val="Hyperlink"/>
          </w:rPr>
          <w:t>https://www.ncbi.nlm.nih.gov/pmc/articles/PMC10241462/</w:t>
        </w:r>
      </w:hyperlink>
      <w:r w:rsidR="003D7499">
        <w:t xml:space="preserve"> </w:t>
      </w:r>
    </w:p>
    <w:p w14:paraId="2064F1DA" w14:textId="526F9BE7" w:rsidR="003653C7" w:rsidRDefault="003653C7" w:rsidP="004D677B">
      <w:pPr>
        <w:pStyle w:val="ListParagraph"/>
        <w:numPr>
          <w:ilvl w:val="1"/>
          <w:numId w:val="2"/>
        </w:numPr>
      </w:pPr>
      <w:r>
        <w:t xml:space="preserve">You are allowed to use PCA and cluster analysis here also if you like. </w:t>
      </w:r>
    </w:p>
    <w:p w14:paraId="7FBAE5D4" w14:textId="683900D8" w:rsidR="00532598" w:rsidRDefault="00532598" w:rsidP="00532598">
      <w:pPr>
        <w:pStyle w:val="ListParagraph"/>
        <w:numPr>
          <w:ilvl w:val="2"/>
          <w:numId w:val="2"/>
        </w:numPr>
      </w:pPr>
      <w:r>
        <w:t xml:space="preserve">If you standardize data (i.e. percentage female) it is highly recommended you do this before </w:t>
      </w:r>
      <w:r w:rsidR="00901CDD">
        <w:t xml:space="preserve">PCA/Cluster standardization. </w:t>
      </w:r>
    </w:p>
    <w:p w14:paraId="60A53252" w14:textId="306DDF36" w:rsidR="00A97791" w:rsidRDefault="00A97791" w:rsidP="004A7210">
      <w:pPr>
        <w:pStyle w:val="ListParagraph"/>
        <w:numPr>
          <w:ilvl w:val="1"/>
          <w:numId w:val="2"/>
        </w:numPr>
      </w:pPr>
      <w:r>
        <w:t xml:space="preserve">Again a reminder, justify your answer in the technical </w:t>
      </w:r>
      <w:r w:rsidR="00FF02C1">
        <w:t>appendix</w:t>
      </w:r>
      <w:r>
        <w:t xml:space="preserve"> for all decisions made here. </w:t>
      </w:r>
    </w:p>
    <w:p w14:paraId="57640523" w14:textId="785CA304" w:rsidR="00A97791" w:rsidRDefault="007D2E02" w:rsidP="00470343">
      <w:pPr>
        <w:pStyle w:val="ListParagraph"/>
        <w:numPr>
          <w:ilvl w:val="1"/>
          <w:numId w:val="2"/>
        </w:numPr>
      </w:pPr>
      <w:r>
        <w:t xml:space="preserve">Once you have taken all the Census data and created a </w:t>
      </w:r>
      <w:r w:rsidR="000167A2">
        <w:t xml:space="preserve">data frame of demographic measures with one row for each county, merge it onto your debt collection data frame. </w:t>
      </w:r>
    </w:p>
    <w:p w14:paraId="722DD966" w14:textId="77777777" w:rsidR="00470343" w:rsidRDefault="00470343" w:rsidP="00470343">
      <w:pPr>
        <w:pStyle w:val="ListParagraph"/>
      </w:pPr>
    </w:p>
    <w:p w14:paraId="5568125F" w14:textId="4F78E5D6" w:rsidR="00C63C84" w:rsidRDefault="00C63C84" w:rsidP="00A97791">
      <w:pPr>
        <w:pStyle w:val="ListParagraph"/>
        <w:numPr>
          <w:ilvl w:val="0"/>
          <w:numId w:val="2"/>
        </w:numPr>
      </w:pPr>
      <w:r>
        <w:t xml:space="preserve">The debt collection variables are highly correlated. Take all or </w:t>
      </w:r>
      <w:r w:rsidR="00E23481">
        <w:t xml:space="preserve">a subset of at least 5 of them and try to create a principal component </w:t>
      </w:r>
      <w:r w:rsidR="005502D1">
        <w:t>out of them. Merge the resulting principal component</w:t>
      </w:r>
      <w:r w:rsidR="00A47D1D">
        <w:t>(s)</w:t>
      </w:r>
      <w:r w:rsidR="005502D1">
        <w:t xml:space="preserve"> back onto the main data set. </w:t>
      </w:r>
    </w:p>
    <w:p w14:paraId="5948DFB5" w14:textId="599191C0" w:rsidR="000462B1" w:rsidRDefault="000462B1" w:rsidP="000462B1">
      <w:pPr>
        <w:pStyle w:val="ListParagraph"/>
        <w:numPr>
          <w:ilvl w:val="1"/>
          <w:numId w:val="2"/>
        </w:numPr>
      </w:pPr>
      <w:r>
        <w:t xml:space="preserve">You may choose to </w:t>
      </w:r>
      <w:r w:rsidR="00081694">
        <w:t xml:space="preserve">keep only a subset in the final PCA analysis, but you must start with at least 5 variables. </w:t>
      </w:r>
    </w:p>
    <w:p w14:paraId="58DEA6A9" w14:textId="105C014B" w:rsidR="006E1427" w:rsidRDefault="00081694" w:rsidP="006E1427">
      <w:pPr>
        <w:pStyle w:val="ListParagraph"/>
        <w:numPr>
          <w:ilvl w:val="2"/>
          <w:numId w:val="2"/>
        </w:numPr>
      </w:pPr>
      <w:r>
        <w:t xml:space="preserve">Often we start with a larger number but drop the ones that don’t fit. </w:t>
      </w:r>
    </w:p>
    <w:p w14:paraId="78F3DB62" w14:textId="14794414" w:rsidR="00081694" w:rsidRDefault="00081694" w:rsidP="006E1427">
      <w:pPr>
        <w:pStyle w:val="ListParagraph"/>
        <w:numPr>
          <w:ilvl w:val="1"/>
          <w:numId w:val="2"/>
        </w:numPr>
      </w:pPr>
      <w:r>
        <w:t xml:space="preserve">You are welcome to keep more than one </w:t>
      </w:r>
      <w:r w:rsidR="00A47D1D">
        <w:t>principal component</w:t>
      </w:r>
      <w:r w:rsidR="006E1427">
        <w:t>.</w:t>
      </w:r>
    </w:p>
    <w:p w14:paraId="03C52BC6" w14:textId="3BB305D8" w:rsidR="006E1427" w:rsidRDefault="006E1427" w:rsidP="006E1427">
      <w:pPr>
        <w:pStyle w:val="ListParagraph"/>
        <w:numPr>
          <w:ilvl w:val="2"/>
          <w:numId w:val="2"/>
        </w:numPr>
      </w:pPr>
      <w:r>
        <w:t xml:space="preserve">Maybe 3 variables load on one </w:t>
      </w:r>
      <w:r w:rsidR="00ED7285">
        <w:t xml:space="preserve">PC </w:t>
      </w:r>
      <w:r>
        <w:t xml:space="preserve">and </w:t>
      </w:r>
      <w:r w:rsidR="00D72E7B">
        <w:t xml:space="preserve">4 on another PC. Then just load them as two new variables. </w:t>
      </w:r>
    </w:p>
    <w:p w14:paraId="04438EFE" w14:textId="25E1F2E3" w:rsidR="005502D1" w:rsidRDefault="005502D1" w:rsidP="005502D1">
      <w:pPr>
        <w:pStyle w:val="ListParagraph"/>
        <w:numPr>
          <w:ilvl w:val="1"/>
          <w:numId w:val="2"/>
        </w:numPr>
      </w:pPr>
      <w:r>
        <w:t xml:space="preserve">You may also try PCA on other variables in the data set to see if you get a better model as part of your feature selection. </w:t>
      </w:r>
    </w:p>
    <w:p w14:paraId="558AAF30" w14:textId="1B343DC0" w:rsidR="002510F3" w:rsidRDefault="0038678F" w:rsidP="005502D1">
      <w:pPr>
        <w:pStyle w:val="ListParagraph"/>
        <w:numPr>
          <w:ilvl w:val="1"/>
          <w:numId w:val="2"/>
        </w:numPr>
        <w:rPr>
          <w:i/>
          <w:iCs/>
        </w:rPr>
      </w:pPr>
      <w:r w:rsidRPr="0038678F">
        <w:rPr>
          <w:i/>
          <w:iCs/>
        </w:rPr>
        <w:t xml:space="preserve">Suggestion: Examine the percent missing for each variable as you are selecting variables. </w:t>
      </w:r>
    </w:p>
    <w:p w14:paraId="7BAEC39A" w14:textId="77777777" w:rsidR="00942472" w:rsidRDefault="00942472" w:rsidP="00942472">
      <w:pPr>
        <w:pStyle w:val="ListParagraph"/>
      </w:pPr>
    </w:p>
    <w:p w14:paraId="2F9E8D97" w14:textId="69C09187" w:rsidR="0058388B" w:rsidRDefault="003F7F54" w:rsidP="003653C7">
      <w:pPr>
        <w:pStyle w:val="ListParagraph"/>
        <w:numPr>
          <w:ilvl w:val="0"/>
          <w:numId w:val="2"/>
        </w:numPr>
      </w:pPr>
      <w:r>
        <w:t xml:space="preserve">Do a </w:t>
      </w:r>
      <w:r w:rsidR="0057552C">
        <w:t>mixed</w:t>
      </w:r>
      <w:r w:rsidR="00343F21">
        <w:t>-</w:t>
      </w:r>
      <w:r w:rsidR="0057552C">
        <w:t xml:space="preserve">type </w:t>
      </w:r>
      <w:r>
        <w:t>Cluster analysis</w:t>
      </w:r>
      <w:r w:rsidR="0057552C">
        <w:t xml:space="preserve"> using the R package </w:t>
      </w:r>
      <w:r w:rsidR="00343F21" w:rsidRPr="00343F21">
        <w:t>clustMixType</w:t>
      </w:r>
      <w:r>
        <w:t>.</w:t>
      </w:r>
      <w:r w:rsidR="00343F21">
        <w:t xml:space="preserve"> </w:t>
      </w:r>
      <w:r w:rsidR="002D60FE">
        <w:t xml:space="preserve">Create a clustering </w:t>
      </w:r>
      <w:r w:rsidR="009C3B00">
        <w:t xml:space="preserve">based on medical debt. </w:t>
      </w:r>
    </w:p>
    <w:p w14:paraId="5E8ABCA8" w14:textId="14317FF2" w:rsidR="007E1F77" w:rsidRDefault="007E1F77" w:rsidP="003F7F54">
      <w:pPr>
        <w:pStyle w:val="ListParagraph"/>
        <w:numPr>
          <w:ilvl w:val="1"/>
          <w:numId w:val="2"/>
        </w:numPr>
      </w:pPr>
      <w:r>
        <w:t xml:space="preserve">Pick </w:t>
      </w:r>
      <w:r w:rsidR="00325DAB">
        <w:t xml:space="preserve">at least 5 </w:t>
      </w:r>
      <w:r>
        <w:t xml:space="preserve">variables that you believe may be related to medical debt. There must be at least 2 factors and 2 continuous. </w:t>
      </w:r>
    </w:p>
    <w:p w14:paraId="698AE4D7" w14:textId="180C215F" w:rsidR="00325DAB" w:rsidRDefault="00325DAB" w:rsidP="00325DAB">
      <w:pPr>
        <w:pStyle w:val="ListParagraph"/>
        <w:numPr>
          <w:ilvl w:val="2"/>
          <w:numId w:val="2"/>
        </w:numPr>
      </w:pPr>
      <w:r>
        <w:t xml:space="preserve">You can use PCA as continuous variables. </w:t>
      </w:r>
    </w:p>
    <w:p w14:paraId="437A7EED" w14:textId="60C51073" w:rsidR="00EC4E9D" w:rsidRDefault="00EC4E9D" w:rsidP="003F7F54">
      <w:pPr>
        <w:pStyle w:val="ListParagraph"/>
        <w:numPr>
          <w:ilvl w:val="1"/>
          <w:numId w:val="2"/>
        </w:numPr>
      </w:pPr>
      <w:r>
        <w:t xml:space="preserve">You must include year as a variable. </w:t>
      </w:r>
    </w:p>
    <w:p w14:paraId="265EEDB8" w14:textId="158C52C9" w:rsidR="00017242" w:rsidRDefault="00017242" w:rsidP="00017242">
      <w:pPr>
        <w:pStyle w:val="ListParagraph"/>
        <w:numPr>
          <w:ilvl w:val="1"/>
          <w:numId w:val="2"/>
        </w:numPr>
      </w:pPr>
      <w:r>
        <w:t xml:space="preserve">Save the clusters as output and add them back to the main data set. </w:t>
      </w:r>
    </w:p>
    <w:p w14:paraId="269A26D5" w14:textId="77777777" w:rsidR="008B27EF" w:rsidRDefault="008B27EF" w:rsidP="008B27EF">
      <w:pPr>
        <w:pStyle w:val="ListParagraph"/>
      </w:pPr>
    </w:p>
    <w:p w14:paraId="11C75568" w14:textId="48932D5C" w:rsidR="008B27EF" w:rsidRPr="0089075F" w:rsidRDefault="00785E55" w:rsidP="00EE4275">
      <w:pPr>
        <w:rPr>
          <w:color w:val="FF0000"/>
        </w:rPr>
      </w:pPr>
      <w:r>
        <w:rPr>
          <w:color w:val="FF0000"/>
        </w:rPr>
        <w:t>Cluster and PCA</w:t>
      </w:r>
      <w:r w:rsidR="00EE4275" w:rsidRPr="0089075F">
        <w:rPr>
          <w:color w:val="FF0000"/>
        </w:rPr>
        <w:t xml:space="preserve"> </w:t>
      </w:r>
      <w:r>
        <w:rPr>
          <w:color w:val="FF0000"/>
        </w:rPr>
        <w:t xml:space="preserve">are </w:t>
      </w:r>
      <w:r w:rsidR="0089075F" w:rsidRPr="0089075F">
        <w:rPr>
          <w:color w:val="FF0000"/>
        </w:rPr>
        <w:t>important step</w:t>
      </w:r>
      <w:r>
        <w:rPr>
          <w:color w:val="FF0000"/>
        </w:rPr>
        <w:t>s</w:t>
      </w:r>
      <w:r w:rsidR="0089075F" w:rsidRPr="0089075F">
        <w:rPr>
          <w:color w:val="FF0000"/>
        </w:rPr>
        <w:t xml:space="preserve">. </w:t>
      </w:r>
      <w:r w:rsidR="0089075F">
        <w:rPr>
          <w:color w:val="FF0000"/>
        </w:rPr>
        <w:t>This is what separated A papers from the rest last time</w:t>
      </w:r>
      <w:r>
        <w:rPr>
          <w:color w:val="FF0000"/>
        </w:rPr>
        <w:t>.</w:t>
      </w:r>
      <w:r w:rsidR="00B16F7B">
        <w:rPr>
          <w:color w:val="FF0000"/>
        </w:rPr>
        <w:t xml:space="preserve"> Students who effectively focused on measurement made better models) </w:t>
      </w:r>
    </w:p>
    <w:p w14:paraId="4B8E5E18" w14:textId="02D0728E" w:rsidR="003F7F54" w:rsidRDefault="00E1110A" w:rsidP="003653C7">
      <w:pPr>
        <w:pStyle w:val="ListParagraph"/>
        <w:numPr>
          <w:ilvl w:val="0"/>
          <w:numId w:val="2"/>
        </w:numPr>
      </w:pPr>
      <w:r>
        <w:t xml:space="preserve">You are about to start doing supervised machine learning to predict debt relief. Before you proceed any further, </w:t>
      </w:r>
      <w:r w:rsidR="00775395">
        <w:t xml:space="preserve">sit with your group and make sure you are content with the measurement of all the variables. </w:t>
      </w:r>
    </w:p>
    <w:p w14:paraId="650053C1" w14:textId="77777777" w:rsidR="00AE77C4" w:rsidRDefault="00AE77C4" w:rsidP="00AE77C4">
      <w:pPr>
        <w:pStyle w:val="ListParagraph"/>
        <w:numPr>
          <w:ilvl w:val="1"/>
          <w:numId w:val="2"/>
        </w:numPr>
      </w:pPr>
      <w:r>
        <w:t xml:space="preserve">Check missing values on merged data. Impute/delete as necessary and document accordingly. </w:t>
      </w:r>
    </w:p>
    <w:p w14:paraId="6C65F482" w14:textId="77777777" w:rsidR="0089075F" w:rsidRDefault="00FA1C7C" w:rsidP="00775395">
      <w:pPr>
        <w:pStyle w:val="ListParagraph"/>
        <w:numPr>
          <w:ilvl w:val="1"/>
          <w:numId w:val="2"/>
        </w:numPr>
      </w:pPr>
      <w:r>
        <w:t xml:space="preserve">Identify which variables should be in the model </w:t>
      </w:r>
    </w:p>
    <w:p w14:paraId="3DE6200E" w14:textId="77777777" w:rsidR="0089075F" w:rsidRDefault="00FA1C7C" w:rsidP="0089075F">
      <w:pPr>
        <w:pStyle w:val="ListParagraph"/>
        <w:numPr>
          <w:ilvl w:val="2"/>
          <w:numId w:val="2"/>
        </w:numPr>
      </w:pPr>
      <w:r>
        <w:t>i.e. Should date of complaint be included?</w:t>
      </w:r>
    </w:p>
    <w:p w14:paraId="0494B9E6" w14:textId="77777777" w:rsidR="0089075F" w:rsidRDefault="00CB3121" w:rsidP="0089075F">
      <w:pPr>
        <w:pStyle w:val="ListParagraph"/>
        <w:numPr>
          <w:ilvl w:val="2"/>
          <w:numId w:val="2"/>
        </w:numPr>
      </w:pPr>
      <w:r>
        <w:t xml:space="preserve">You do not need to keep </w:t>
      </w:r>
      <w:r w:rsidR="008934BF">
        <w:t xml:space="preserve">all of the variables, you can choose to drop the ones you think add less value. </w:t>
      </w:r>
    </w:p>
    <w:p w14:paraId="18BEF540" w14:textId="26843652" w:rsidR="00FA1C7C" w:rsidRDefault="00E24848" w:rsidP="0089075F">
      <w:pPr>
        <w:pStyle w:val="ListParagraph"/>
        <w:numPr>
          <w:ilvl w:val="2"/>
          <w:numId w:val="2"/>
        </w:numPr>
      </w:pPr>
      <w:r>
        <w:t xml:space="preserve">You should </w:t>
      </w:r>
      <w:r w:rsidR="00C83AF8">
        <w:t xml:space="preserve">keep </w:t>
      </w:r>
      <w:r>
        <w:t xml:space="preserve">at least 2 variables from each data set. </w:t>
      </w:r>
    </w:p>
    <w:p w14:paraId="6620F945" w14:textId="3D45199B" w:rsidR="0089075F" w:rsidRDefault="0089075F" w:rsidP="0089075F">
      <w:pPr>
        <w:pStyle w:val="ListParagraph"/>
        <w:numPr>
          <w:ilvl w:val="2"/>
          <w:numId w:val="2"/>
        </w:numPr>
      </w:pPr>
      <w:r>
        <w:t xml:space="preserve">One principal component and 1 cluster MUST be included in the final data set. </w:t>
      </w:r>
    </w:p>
    <w:p w14:paraId="0EC23937" w14:textId="19B13B43" w:rsidR="00C35528" w:rsidRDefault="00C35528" w:rsidP="0089075F">
      <w:pPr>
        <w:pStyle w:val="ListParagraph"/>
        <w:numPr>
          <w:ilvl w:val="2"/>
          <w:numId w:val="2"/>
        </w:numPr>
      </w:pPr>
      <w:r>
        <w:t xml:space="preserve">All of the Census data from part 6 must be included. </w:t>
      </w:r>
    </w:p>
    <w:p w14:paraId="683C71AD" w14:textId="77777777" w:rsidR="004C09D1" w:rsidRDefault="00AE77C4" w:rsidP="00775395">
      <w:pPr>
        <w:pStyle w:val="ListParagraph"/>
        <w:numPr>
          <w:ilvl w:val="1"/>
          <w:numId w:val="2"/>
        </w:numPr>
      </w:pPr>
      <w:r>
        <w:t>Check the measurement of each variable</w:t>
      </w:r>
      <w:r w:rsidR="004C09D1">
        <w:t>:</w:t>
      </w:r>
    </w:p>
    <w:p w14:paraId="4796249E" w14:textId="6FEFC334" w:rsidR="004C09D1" w:rsidRDefault="00581890" w:rsidP="004C09D1">
      <w:pPr>
        <w:pStyle w:val="ListParagraph"/>
        <w:numPr>
          <w:ilvl w:val="2"/>
          <w:numId w:val="2"/>
        </w:numPr>
      </w:pPr>
      <w:r>
        <w:t>Should date be measure</w:t>
      </w:r>
      <w:r w:rsidR="004C09D1">
        <w:t xml:space="preserve"> </w:t>
      </w:r>
      <w:r>
        <w:t>by day</w:t>
      </w:r>
      <w:r w:rsidR="004C09D1">
        <w:t xml:space="preserve">, </w:t>
      </w:r>
      <w:r>
        <w:t>year</w:t>
      </w:r>
      <w:r w:rsidR="004C09D1">
        <w:t>, or at all</w:t>
      </w:r>
      <w:r>
        <w:t>?</w:t>
      </w:r>
    </w:p>
    <w:p w14:paraId="784D4EA4" w14:textId="427CC4C9" w:rsidR="00AE77C4" w:rsidRDefault="00581890" w:rsidP="004C09D1">
      <w:pPr>
        <w:pStyle w:val="ListParagraph"/>
        <w:numPr>
          <w:ilvl w:val="2"/>
          <w:numId w:val="2"/>
        </w:numPr>
      </w:pPr>
      <w:r>
        <w:t xml:space="preserve">Should something be logged? </w:t>
      </w:r>
    </w:p>
    <w:p w14:paraId="66C154E3" w14:textId="2C70A0C4" w:rsidR="004C09D1" w:rsidRDefault="004C09D1" w:rsidP="004C09D1">
      <w:pPr>
        <w:pStyle w:val="ListParagraph"/>
        <w:numPr>
          <w:ilvl w:val="2"/>
          <w:numId w:val="2"/>
        </w:numPr>
      </w:pPr>
      <w:r>
        <w:t xml:space="preserve">Do I have multiple measures of the same concept? </w:t>
      </w:r>
      <w:r w:rsidR="006F39A7">
        <w:t xml:space="preserve">Should I limit them down to a few that are more important? </w:t>
      </w:r>
    </w:p>
    <w:p w14:paraId="2882AB81" w14:textId="195B32C6" w:rsidR="006F39A7" w:rsidRDefault="006F39A7" w:rsidP="004C09D1">
      <w:pPr>
        <w:pStyle w:val="ListParagraph"/>
        <w:numPr>
          <w:ilvl w:val="2"/>
          <w:numId w:val="2"/>
        </w:numPr>
      </w:pPr>
      <w:r>
        <w:t xml:space="preserve">Should I use raw counts or per capita measures? </w:t>
      </w:r>
      <w:r w:rsidR="003A5E4B">
        <w:t xml:space="preserve">(Rarely should raw totals be used when comparing across counties because they have drastically different size). </w:t>
      </w:r>
    </w:p>
    <w:p w14:paraId="13AC441D" w14:textId="70C137E6" w:rsidR="00775395" w:rsidRDefault="00937160" w:rsidP="00775395">
      <w:pPr>
        <w:pStyle w:val="ListParagraph"/>
        <w:numPr>
          <w:ilvl w:val="1"/>
          <w:numId w:val="2"/>
        </w:numPr>
      </w:pPr>
      <w:r>
        <w:t xml:space="preserve">Check all the factors to make sure they have enough observations at each level. </w:t>
      </w:r>
    </w:p>
    <w:p w14:paraId="44C63E40" w14:textId="689FC906" w:rsidR="00670AAA" w:rsidRDefault="00670AAA" w:rsidP="00775395">
      <w:pPr>
        <w:pStyle w:val="ListParagraph"/>
        <w:numPr>
          <w:ilvl w:val="1"/>
          <w:numId w:val="2"/>
        </w:numPr>
      </w:pPr>
      <w:r>
        <w:t xml:space="preserve">You may add Clusters and principal components from other variables if you think it will help. </w:t>
      </w:r>
    </w:p>
    <w:p w14:paraId="7EE3C01E" w14:textId="648982CE" w:rsidR="00E772B4" w:rsidRDefault="00E772B4" w:rsidP="00775395">
      <w:pPr>
        <w:pStyle w:val="ListParagraph"/>
        <w:numPr>
          <w:ilvl w:val="1"/>
          <w:numId w:val="2"/>
        </w:numPr>
      </w:pPr>
      <w:r>
        <w:t xml:space="preserve">You are absolutely allowed to add additional variables from other public sources to your dataset. </w:t>
      </w:r>
      <w:r w:rsidR="0044111E">
        <w:t xml:space="preserve">This is in no way required. </w:t>
      </w:r>
    </w:p>
    <w:p w14:paraId="02E72568" w14:textId="2C119D0A" w:rsidR="008D2AF1" w:rsidRDefault="008D2AF1" w:rsidP="008D2AF1">
      <w:pPr>
        <w:pStyle w:val="ListParagraph"/>
        <w:numPr>
          <w:ilvl w:val="2"/>
          <w:numId w:val="2"/>
        </w:numPr>
      </w:pPr>
      <w:r>
        <w:t xml:space="preserve">I </w:t>
      </w:r>
      <w:r w:rsidR="00E75215">
        <w:t xml:space="preserve">highly recommend adding a few variables from the Census at least so your project is unique compared to the other groups. </w:t>
      </w:r>
    </w:p>
    <w:p w14:paraId="436C17E7" w14:textId="0B46E2DE" w:rsidR="00960917" w:rsidRDefault="00960917" w:rsidP="008D2AF1">
      <w:pPr>
        <w:pStyle w:val="ListParagraph"/>
        <w:numPr>
          <w:ilvl w:val="2"/>
          <w:numId w:val="2"/>
        </w:numPr>
      </w:pPr>
      <w:r>
        <w:t xml:space="preserve">The FRED is also a very easy site to grab additional variables from, particularly about county level economics. </w:t>
      </w:r>
    </w:p>
    <w:p w14:paraId="355A6B11" w14:textId="386C26E4" w:rsidR="00400B87" w:rsidRDefault="00400B87" w:rsidP="00400B87">
      <w:pPr>
        <w:pStyle w:val="ListParagraph"/>
        <w:numPr>
          <w:ilvl w:val="1"/>
          <w:numId w:val="2"/>
        </w:numPr>
      </w:pPr>
      <w:r>
        <w:t>If you use a</w:t>
      </w:r>
      <w:r w:rsidR="00864D54">
        <w:t xml:space="preserve">n oversampling strategy (i.e. </w:t>
      </w:r>
      <w:r w:rsidR="00864D54" w:rsidRPr="00864D54">
        <w:t>Synthetic Minority Over-sampling Technique</w:t>
      </w:r>
      <w:r w:rsidR="00864D54">
        <w:t>: SMOTE)</w:t>
      </w:r>
      <w:r w:rsidR="004A61EF">
        <w:t xml:space="preserve">, </w:t>
      </w:r>
      <w:r w:rsidR="00733CB6">
        <w:t xml:space="preserve">make sure the models are comparable. </w:t>
      </w:r>
      <w:r w:rsidR="006565E4">
        <w:t xml:space="preserve">(Recommended to use same technique on all models.) </w:t>
      </w:r>
    </w:p>
    <w:p w14:paraId="39511E1B" w14:textId="106E7747" w:rsidR="00313D00" w:rsidRDefault="00313D00" w:rsidP="00272A25">
      <w:pPr>
        <w:pStyle w:val="ListParagraph"/>
        <w:numPr>
          <w:ilvl w:val="1"/>
          <w:numId w:val="2"/>
        </w:numPr>
        <w:rPr>
          <w:i/>
          <w:iCs/>
        </w:rPr>
      </w:pPr>
      <w:r>
        <w:rPr>
          <w:i/>
          <w:iCs/>
        </w:rPr>
        <w:t xml:space="preserve">Optional: some of the model you may employ require standardized data. You may want to </w:t>
      </w:r>
      <w:r w:rsidR="00341D65">
        <w:rPr>
          <w:i/>
          <w:iCs/>
        </w:rPr>
        <w:t xml:space="preserve">standardize the data and run all the models on the same data set. Not required. </w:t>
      </w:r>
    </w:p>
    <w:p w14:paraId="6E7CCDC0" w14:textId="42A780AF" w:rsidR="00272A25" w:rsidRDefault="00272A25" w:rsidP="00272A25">
      <w:pPr>
        <w:pStyle w:val="ListParagraph"/>
        <w:numPr>
          <w:ilvl w:val="1"/>
          <w:numId w:val="2"/>
        </w:numPr>
        <w:rPr>
          <w:i/>
          <w:iCs/>
        </w:rPr>
      </w:pPr>
      <w:r w:rsidRPr="009107E9">
        <w:rPr>
          <w:i/>
          <w:iCs/>
        </w:rPr>
        <w:t xml:space="preserve">Optional: You may want to make a design matrix that includes only the independent variables you want in the model and drops the id variables such as zip code and </w:t>
      </w:r>
      <w:r w:rsidRPr="0092108C">
        <w:rPr>
          <w:i/>
          <w:iCs/>
          <w:u w:val="single"/>
        </w:rPr>
        <w:t xml:space="preserve">Complaint ID. </w:t>
      </w:r>
    </w:p>
    <w:p w14:paraId="2E0518F3" w14:textId="45CE215B" w:rsidR="00272A25" w:rsidRPr="00272A25" w:rsidRDefault="00272A25" w:rsidP="00272A25">
      <w:pPr>
        <w:pStyle w:val="ListParagraph"/>
        <w:numPr>
          <w:ilvl w:val="2"/>
          <w:numId w:val="2"/>
        </w:numPr>
        <w:rPr>
          <w:i/>
          <w:iCs/>
        </w:rPr>
      </w:pPr>
      <w:r>
        <w:rPr>
          <w:i/>
          <w:iCs/>
        </w:rPr>
        <w:t xml:space="preserve">This is highly recommended as it will make your life easier. </w:t>
      </w:r>
    </w:p>
    <w:p w14:paraId="0F633F4F" w14:textId="77777777" w:rsidR="00876BFC" w:rsidRDefault="00876BFC" w:rsidP="00876BFC">
      <w:pPr>
        <w:pStyle w:val="ListParagraph"/>
      </w:pPr>
    </w:p>
    <w:p w14:paraId="5D6F3FD9" w14:textId="6889F404" w:rsidR="0058388B" w:rsidRDefault="00E772B4" w:rsidP="000F75E6">
      <w:pPr>
        <w:pStyle w:val="ListParagraph"/>
        <w:numPr>
          <w:ilvl w:val="0"/>
          <w:numId w:val="2"/>
        </w:numPr>
      </w:pPr>
      <w:r>
        <w:t>Using k-fold cross validation, determine the best</w:t>
      </w:r>
      <w:r w:rsidR="0044111E">
        <w:t xml:space="preserve"> machine learning model to predict </w:t>
      </w:r>
      <w:r w:rsidR="009F28AD">
        <w:t xml:space="preserve">debt relief. At minimum you must run: </w:t>
      </w:r>
    </w:p>
    <w:p w14:paraId="779BD023" w14:textId="59698F31" w:rsidR="009F28AD" w:rsidRDefault="009F28AD" w:rsidP="009F28AD">
      <w:pPr>
        <w:pStyle w:val="ListParagraph"/>
        <w:numPr>
          <w:ilvl w:val="1"/>
          <w:numId w:val="2"/>
        </w:numPr>
      </w:pPr>
      <w:r>
        <w:t xml:space="preserve">A linear probability model (can be OLS, </w:t>
      </w:r>
      <w:r w:rsidR="00517021">
        <w:t xml:space="preserve">ridge, </w:t>
      </w:r>
      <w:r>
        <w:t>lasso,</w:t>
      </w:r>
      <w:r w:rsidR="00517021">
        <w:t xml:space="preserve"> </w:t>
      </w:r>
      <w:r>
        <w:t xml:space="preserve">…) </w:t>
      </w:r>
    </w:p>
    <w:p w14:paraId="65600017" w14:textId="3D68B9EA" w:rsidR="009F28AD" w:rsidRDefault="009F28AD" w:rsidP="009F28AD">
      <w:pPr>
        <w:pStyle w:val="ListParagraph"/>
        <w:numPr>
          <w:ilvl w:val="1"/>
          <w:numId w:val="2"/>
        </w:numPr>
      </w:pPr>
      <w:r>
        <w:t>A logistic model</w:t>
      </w:r>
      <w:r w:rsidR="00D36E5A">
        <w:t xml:space="preserve"> (you can try a ridge also if you want)</w:t>
      </w:r>
    </w:p>
    <w:p w14:paraId="021BD140" w14:textId="1A53F1EC" w:rsidR="00D36E5A" w:rsidRDefault="00D36E5A" w:rsidP="009F28AD">
      <w:pPr>
        <w:pStyle w:val="ListParagraph"/>
        <w:numPr>
          <w:ilvl w:val="1"/>
          <w:numId w:val="2"/>
        </w:numPr>
      </w:pPr>
      <w:r>
        <w:t>Logistic lasso</w:t>
      </w:r>
    </w:p>
    <w:p w14:paraId="10D488F9" w14:textId="62F558ED" w:rsidR="009F28AD" w:rsidRDefault="009F28AD" w:rsidP="009F28AD">
      <w:pPr>
        <w:pStyle w:val="ListParagraph"/>
        <w:numPr>
          <w:ilvl w:val="1"/>
          <w:numId w:val="2"/>
        </w:numPr>
      </w:pPr>
      <w:r>
        <w:t xml:space="preserve">A </w:t>
      </w:r>
      <w:r w:rsidR="00CB4C06">
        <w:t>CART / regression tree</w:t>
      </w:r>
    </w:p>
    <w:p w14:paraId="286F4FBD" w14:textId="12873954" w:rsidR="00CB4C06" w:rsidRDefault="00CB4C06" w:rsidP="009F28AD">
      <w:pPr>
        <w:pStyle w:val="ListParagraph"/>
        <w:numPr>
          <w:ilvl w:val="1"/>
          <w:numId w:val="2"/>
        </w:numPr>
      </w:pPr>
      <w:r>
        <w:t>Random Forest</w:t>
      </w:r>
    </w:p>
    <w:p w14:paraId="1D146F55" w14:textId="395B5B46" w:rsidR="00CB4C06" w:rsidRDefault="00CB4C06" w:rsidP="009F28AD">
      <w:pPr>
        <w:pStyle w:val="ListParagraph"/>
        <w:numPr>
          <w:ilvl w:val="1"/>
          <w:numId w:val="2"/>
        </w:numPr>
      </w:pPr>
      <w:r>
        <w:t>Gradient Boosting/ XGBoost</w:t>
      </w:r>
    </w:p>
    <w:p w14:paraId="5F11C369" w14:textId="672545C5" w:rsidR="006A660E" w:rsidRDefault="006A660E" w:rsidP="009F28AD">
      <w:pPr>
        <w:pStyle w:val="ListParagraph"/>
        <w:numPr>
          <w:ilvl w:val="1"/>
          <w:numId w:val="2"/>
        </w:numPr>
      </w:pPr>
      <w:r>
        <w:t xml:space="preserve">Single level neural net (you can fit more complicated if you have time) </w:t>
      </w:r>
    </w:p>
    <w:p w14:paraId="4D4B9902" w14:textId="77777777" w:rsidR="00C57541" w:rsidRDefault="00C57541" w:rsidP="002217A5">
      <w:pPr>
        <w:pStyle w:val="ListParagraph"/>
      </w:pPr>
    </w:p>
    <w:p w14:paraId="469976F1" w14:textId="3B1E63C6" w:rsidR="00CB4C06" w:rsidRDefault="002217A5" w:rsidP="002217A5">
      <w:pPr>
        <w:pStyle w:val="ListParagraph"/>
      </w:pPr>
      <w:r>
        <w:t xml:space="preserve">You are also encouraged to run other models as you see fit, including PCR, </w:t>
      </w:r>
      <w:r w:rsidR="00517021">
        <w:t xml:space="preserve">other GLMS, </w:t>
      </w:r>
      <w:r w:rsidR="00D239D7">
        <w:t xml:space="preserve">GAMs, other </w:t>
      </w:r>
      <w:r w:rsidR="00670AAA">
        <w:t>neural</w:t>
      </w:r>
      <w:r>
        <w:t xml:space="preserve"> networks, </w:t>
      </w:r>
      <w:r w:rsidR="00670AAA">
        <w:t xml:space="preserve">or any ensemble of </w:t>
      </w:r>
      <w:r w:rsidR="00067D3B">
        <w:t>the models we have learned in class.</w:t>
      </w:r>
      <w:r w:rsidR="00D239D7">
        <w:t xml:space="preserve"> You are also welcome to stack models</w:t>
      </w:r>
      <w:r w:rsidR="00261FF8">
        <w:t>.</w:t>
      </w:r>
      <w:r w:rsidR="00067D3B">
        <w:t xml:space="preserve"> </w:t>
      </w:r>
      <w:r w:rsidR="00067D3B" w:rsidRPr="00C57541">
        <w:rPr>
          <w:i/>
          <w:iCs/>
        </w:rPr>
        <w:t xml:space="preserve">Please do not do models beyond the class without asking me first. </w:t>
      </w:r>
    </w:p>
    <w:p w14:paraId="0C671E20" w14:textId="77777777" w:rsidR="00C57541" w:rsidRDefault="00C57541" w:rsidP="002217A5">
      <w:pPr>
        <w:pStyle w:val="ListParagraph"/>
      </w:pPr>
    </w:p>
    <w:p w14:paraId="55DA8AFC" w14:textId="610BED80" w:rsidR="00457DED" w:rsidRDefault="00B447B2" w:rsidP="00067D3B">
      <w:pPr>
        <w:pStyle w:val="ListParagraph"/>
        <w:numPr>
          <w:ilvl w:val="0"/>
          <w:numId w:val="2"/>
        </w:numPr>
      </w:pPr>
      <w:r>
        <w:t xml:space="preserve">Compare and contrast the models you decide to run. </w:t>
      </w:r>
      <w:r w:rsidR="00C25945">
        <w:t xml:space="preserve">Choose the model you think is optimal and explain why? </w:t>
      </w:r>
    </w:p>
    <w:p w14:paraId="349DB1B3" w14:textId="77777777" w:rsidR="00C86768" w:rsidRDefault="00B447B2" w:rsidP="00457DED">
      <w:pPr>
        <w:pStyle w:val="ListParagraph"/>
        <w:numPr>
          <w:ilvl w:val="1"/>
          <w:numId w:val="2"/>
        </w:numPr>
      </w:pPr>
      <w:r>
        <w:t xml:space="preserve">Do they meet the assumptions of the model? </w:t>
      </w:r>
    </w:p>
    <w:p w14:paraId="39DA0162" w14:textId="2EDECE50" w:rsidR="00457DED" w:rsidRDefault="00C86768" w:rsidP="00C86768">
      <w:pPr>
        <w:pStyle w:val="ListParagraph"/>
        <w:numPr>
          <w:ilvl w:val="2"/>
          <w:numId w:val="2"/>
        </w:numPr>
      </w:pPr>
      <w:r>
        <w:t xml:space="preserve">When applicable, examine the residuals. </w:t>
      </w:r>
    </w:p>
    <w:p w14:paraId="233B5240" w14:textId="720A9404" w:rsidR="00C86768" w:rsidRDefault="00C86768" w:rsidP="00C86768">
      <w:pPr>
        <w:pStyle w:val="ListParagraph"/>
        <w:numPr>
          <w:ilvl w:val="2"/>
          <w:numId w:val="2"/>
        </w:numPr>
      </w:pPr>
      <w:r>
        <w:t xml:space="preserve">Were any outliers/leverage points removed and why? </w:t>
      </w:r>
    </w:p>
    <w:p w14:paraId="26C14138" w14:textId="77777777" w:rsidR="00457DED" w:rsidRDefault="00B447B2" w:rsidP="00457DED">
      <w:pPr>
        <w:pStyle w:val="ListParagraph"/>
        <w:numPr>
          <w:ilvl w:val="1"/>
          <w:numId w:val="2"/>
        </w:numPr>
      </w:pPr>
      <w:r>
        <w:t xml:space="preserve">Can they be interpreted? </w:t>
      </w:r>
    </w:p>
    <w:p w14:paraId="0A98FBAC" w14:textId="7B73DBB9" w:rsidR="00067D3B" w:rsidRDefault="00B447B2" w:rsidP="00457DED">
      <w:pPr>
        <w:pStyle w:val="ListParagraph"/>
        <w:numPr>
          <w:ilvl w:val="1"/>
          <w:numId w:val="2"/>
        </w:numPr>
      </w:pPr>
      <w:r>
        <w:t xml:space="preserve">Which has the best fit? </w:t>
      </w:r>
    </w:p>
    <w:p w14:paraId="71AA175F" w14:textId="77777777" w:rsidR="00876BFC" w:rsidRDefault="00876BFC" w:rsidP="00876BFC">
      <w:pPr>
        <w:pStyle w:val="ListParagraph"/>
      </w:pPr>
    </w:p>
    <w:p w14:paraId="2EFE16AF" w14:textId="16DA92A4" w:rsidR="00457DED" w:rsidRDefault="0079027C" w:rsidP="00457DED">
      <w:pPr>
        <w:pStyle w:val="ListParagraph"/>
        <w:numPr>
          <w:ilvl w:val="0"/>
          <w:numId w:val="2"/>
        </w:numPr>
      </w:pPr>
      <w:r>
        <w:t xml:space="preserve">After picking your best model based on the </w:t>
      </w:r>
      <w:r w:rsidR="00593E47">
        <w:t xml:space="preserve">criteria above, evaluate the ethics of the model results based on your demographic data from the Census? Does there appear to be any biases in debt collection based on the community characteristics you have included in the model? How can you tell? </w:t>
      </w:r>
    </w:p>
    <w:p w14:paraId="56D80BE1" w14:textId="765654D0" w:rsidR="00081F5A" w:rsidRPr="00AB297E" w:rsidRDefault="00D6332B" w:rsidP="00D6332B">
      <w:pPr>
        <w:pStyle w:val="Heading3"/>
        <w:rPr>
          <w:b/>
          <w:bCs/>
        </w:rPr>
      </w:pPr>
      <w:r w:rsidRPr="00AB297E">
        <w:rPr>
          <w:b/>
          <w:bCs/>
        </w:rPr>
        <w:t xml:space="preserve">Presentation ONLY: </w:t>
      </w:r>
    </w:p>
    <w:p w14:paraId="72C7DF3A" w14:textId="77777777" w:rsidR="00B458DB" w:rsidRDefault="00076F67" w:rsidP="00076F67">
      <w:pPr>
        <w:pStyle w:val="ListParagraph"/>
        <w:numPr>
          <w:ilvl w:val="0"/>
          <w:numId w:val="2"/>
        </w:numPr>
      </w:pPr>
      <w:r>
        <w:t>T</w:t>
      </w:r>
      <w:r w:rsidR="00E6008B">
        <w:t xml:space="preserve">wo </w:t>
      </w:r>
      <w:r>
        <w:t>week</w:t>
      </w:r>
      <w:r w:rsidR="00E6008B">
        <w:t>s</w:t>
      </w:r>
      <w:r>
        <w:t xml:space="preserve"> before the presentation, I will </w:t>
      </w:r>
      <w:r w:rsidR="00D70734">
        <w:t>talk to each group</w:t>
      </w:r>
      <w:r w:rsidR="00B458DB">
        <w:t>:</w:t>
      </w:r>
    </w:p>
    <w:p w14:paraId="6CA90FFE" w14:textId="437AABF2" w:rsidR="00B458DB" w:rsidRDefault="00627DD3" w:rsidP="00B458DB">
      <w:pPr>
        <w:pStyle w:val="ListParagraph"/>
        <w:numPr>
          <w:ilvl w:val="1"/>
          <w:numId w:val="2"/>
        </w:numPr>
      </w:pPr>
      <w:r>
        <w:t xml:space="preserve">A feature that I expect both groups to interpret. </w:t>
      </w:r>
    </w:p>
    <w:p w14:paraId="5FBB30FE" w14:textId="5D05BE19" w:rsidR="001F5383" w:rsidRDefault="00C61114" w:rsidP="00B458DB">
      <w:pPr>
        <w:pStyle w:val="ListParagraph"/>
        <w:numPr>
          <w:ilvl w:val="1"/>
          <w:numId w:val="2"/>
        </w:numPr>
      </w:pPr>
      <w:r>
        <w:t>A</w:t>
      </w:r>
      <w:r w:rsidR="00D70734">
        <w:t xml:space="preserve"> different demographic characteristic to focus on. During your presentation you will need to prove to me that </w:t>
      </w:r>
      <w:r w:rsidR="00EB4FCA">
        <w:t xml:space="preserve">you have </w:t>
      </w:r>
      <w:r w:rsidR="002F500F">
        <w:t xml:space="preserve">thoroughly checked the model. </w:t>
      </w:r>
    </w:p>
    <w:p w14:paraId="7197DDFF" w14:textId="27826A8C" w:rsidR="00C61114" w:rsidRDefault="00C61114" w:rsidP="00B458DB">
      <w:pPr>
        <w:pStyle w:val="ListParagraph"/>
        <w:numPr>
          <w:ilvl w:val="1"/>
          <w:numId w:val="2"/>
        </w:numPr>
      </w:pPr>
      <w:r>
        <w:t xml:space="preserve">I will identify a subset of observations from your sample and expect you to provide me the predictions. </w:t>
      </w:r>
    </w:p>
    <w:p w14:paraId="0CE8BAE7" w14:textId="5830DCF7" w:rsidR="00BA4467" w:rsidRPr="00972847" w:rsidRDefault="00BA4467" w:rsidP="00BA4467">
      <w:pPr>
        <w:pStyle w:val="ListParagraph"/>
        <w:rPr>
          <w:i/>
          <w:iCs/>
        </w:rPr>
      </w:pPr>
      <w:r w:rsidRPr="00972847">
        <w:rPr>
          <w:i/>
          <w:iCs/>
        </w:rPr>
        <w:t>No</w:t>
      </w:r>
      <w:r w:rsidR="00972847" w:rsidRPr="00972847">
        <w:rPr>
          <w:i/>
          <w:iCs/>
        </w:rPr>
        <w:t xml:space="preserve">te: None of these should require a new model to be run. You should be able to store the predictions of your final model as a dataset and do all that is required here. </w:t>
      </w:r>
    </w:p>
    <w:p w14:paraId="46C0B995" w14:textId="1AE25956" w:rsidR="00581456" w:rsidRDefault="00581456">
      <w:r>
        <w:br w:type="page"/>
      </w:r>
    </w:p>
    <w:p w14:paraId="2EDAD583" w14:textId="55DF5E5D" w:rsidR="00A24496" w:rsidRDefault="00A24496" w:rsidP="00A24496">
      <w:pPr>
        <w:pStyle w:val="Heading3"/>
      </w:pPr>
      <w:r>
        <w:t>R Code</w:t>
      </w:r>
    </w:p>
    <w:p w14:paraId="7F116E26" w14:textId="62718202" w:rsidR="00581456" w:rsidRDefault="00581456" w:rsidP="00581456">
      <w:r>
        <w:t xml:space="preserve">## recode target variable- already run </w:t>
      </w:r>
    </w:p>
    <w:p w14:paraId="5ABBA934" w14:textId="77777777" w:rsidR="00581456" w:rsidRDefault="00581456" w:rsidP="00581456">
      <w:r>
        <w:t xml:space="preserve">dc$relief&lt;- ifelse( dc$Company.response.to.consumer %in% c("Closed with monetary relief", </w:t>
      </w:r>
    </w:p>
    <w:p w14:paraId="6C572467" w14:textId="77777777" w:rsidR="00581456" w:rsidRDefault="00581456" w:rsidP="00581456">
      <w:r>
        <w:t xml:space="preserve">                                    "Closed with relief", </w:t>
      </w:r>
    </w:p>
    <w:p w14:paraId="661C6E90" w14:textId="77777777" w:rsidR="00581456" w:rsidRDefault="00581456" w:rsidP="00581456">
      <w:r>
        <w:t xml:space="preserve">                                    "Closed with non-monetary relief"),</w:t>
      </w:r>
    </w:p>
    <w:p w14:paraId="6570F3CD" w14:textId="6BCA80EC" w:rsidR="00A24496" w:rsidRDefault="00581456" w:rsidP="00581456">
      <w:r>
        <w:t xml:space="preserve">                              1,0)</w:t>
      </w:r>
    </w:p>
    <w:p w14:paraId="141D0D68" w14:textId="664B0A53" w:rsidR="004B45B1" w:rsidRDefault="004B45B1" w:rsidP="004B45B1">
      <w:r>
        <w:t>#</w:t>
      </w:r>
      <w:r w:rsidR="00ED4891">
        <w:t xml:space="preserve">## </w:t>
      </w:r>
      <w:r>
        <w:t xml:space="preserve">drop non states- already run. </w:t>
      </w:r>
    </w:p>
    <w:p w14:paraId="222402D0" w14:textId="246D9258" w:rsidR="006D4A27" w:rsidRDefault="004B45B1" w:rsidP="004B45B1">
      <w:r>
        <w:t>dc$drop&lt;- as.numeric(dc$State %in% c("NONE", "None", "DC", "AA", "AS", "FM","GU", "MH", "MP", "PR", "VI", "UNITED STATES MINOR OUTLYING ISLANDS"))</w:t>
      </w:r>
    </w:p>
    <w:p w14:paraId="6CF2DE38" w14:textId="77777777" w:rsidR="00307D2C" w:rsidRDefault="00307D2C" w:rsidP="00307D2C"/>
    <w:sectPr w:rsidR="00307D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7D8F6" w14:textId="77777777" w:rsidR="008A0974" w:rsidRDefault="008A0974" w:rsidP="00142F03">
      <w:pPr>
        <w:spacing w:after="0" w:line="240" w:lineRule="auto"/>
      </w:pPr>
      <w:r>
        <w:separator/>
      </w:r>
    </w:p>
  </w:endnote>
  <w:endnote w:type="continuationSeparator" w:id="0">
    <w:p w14:paraId="18BD6F72" w14:textId="77777777" w:rsidR="008A0974" w:rsidRDefault="008A0974" w:rsidP="00142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76495" w14:textId="77777777" w:rsidR="008A0974" w:rsidRDefault="008A0974" w:rsidP="00142F03">
      <w:pPr>
        <w:spacing w:after="0" w:line="240" w:lineRule="auto"/>
      </w:pPr>
      <w:r>
        <w:separator/>
      </w:r>
    </w:p>
  </w:footnote>
  <w:footnote w:type="continuationSeparator" w:id="0">
    <w:p w14:paraId="0E860DB4" w14:textId="77777777" w:rsidR="008A0974" w:rsidRDefault="008A0974" w:rsidP="00142F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E2694"/>
    <w:multiLevelType w:val="hybridMultilevel"/>
    <w:tmpl w:val="79F0770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EC17D26"/>
    <w:multiLevelType w:val="hybridMultilevel"/>
    <w:tmpl w:val="BFCCA29A"/>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206656D"/>
    <w:multiLevelType w:val="hybridMultilevel"/>
    <w:tmpl w:val="C07AB7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09207E"/>
    <w:multiLevelType w:val="hybridMultilevel"/>
    <w:tmpl w:val="3C4ED7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CE5343"/>
    <w:multiLevelType w:val="hybridMultilevel"/>
    <w:tmpl w:val="04EE71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EB5360"/>
    <w:multiLevelType w:val="hybridMultilevel"/>
    <w:tmpl w:val="7D7A27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60FA2395"/>
    <w:multiLevelType w:val="hybridMultilevel"/>
    <w:tmpl w:val="A92ED6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3879F2"/>
    <w:multiLevelType w:val="hybridMultilevel"/>
    <w:tmpl w:val="FB220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BC2DA5"/>
    <w:multiLevelType w:val="hybridMultilevel"/>
    <w:tmpl w:val="C0AE7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4645012">
    <w:abstractNumId w:val="4"/>
  </w:num>
  <w:num w:numId="2" w16cid:durableId="1633441207">
    <w:abstractNumId w:val="3"/>
  </w:num>
  <w:num w:numId="3" w16cid:durableId="1776437511">
    <w:abstractNumId w:val="5"/>
  </w:num>
  <w:num w:numId="4" w16cid:durableId="2044355272">
    <w:abstractNumId w:val="1"/>
  </w:num>
  <w:num w:numId="5" w16cid:durableId="277882550">
    <w:abstractNumId w:val="6"/>
  </w:num>
  <w:num w:numId="6" w16cid:durableId="508763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49295993">
    <w:abstractNumId w:val="8"/>
  </w:num>
  <w:num w:numId="8" w16cid:durableId="876702603">
    <w:abstractNumId w:val="0"/>
  </w:num>
  <w:num w:numId="9" w16cid:durableId="882867208">
    <w:abstractNumId w:val="7"/>
  </w:num>
  <w:num w:numId="10" w16cid:durableId="9768361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DF2"/>
    <w:rsid w:val="00001135"/>
    <w:rsid w:val="00003EAA"/>
    <w:rsid w:val="00005910"/>
    <w:rsid w:val="000077B2"/>
    <w:rsid w:val="0001177B"/>
    <w:rsid w:val="000122CC"/>
    <w:rsid w:val="00013314"/>
    <w:rsid w:val="00014741"/>
    <w:rsid w:val="0001641F"/>
    <w:rsid w:val="000167A2"/>
    <w:rsid w:val="00017242"/>
    <w:rsid w:val="00023D21"/>
    <w:rsid w:val="00025E22"/>
    <w:rsid w:val="00027261"/>
    <w:rsid w:val="0003112E"/>
    <w:rsid w:val="00033CC2"/>
    <w:rsid w:val="000375E3"/>
    <w:rsid w:val="000409BD"/>
    <w:rsid w:val="00044923"/>
    <w:rsid w:val="00044A79"/>
    <w:rsid w:val="000462B1"/>
    <w:rsid w:val="000475BB"/>
    <w:rsid w:val="00053E9A"/>
    <w:rsid w:val="00065E1C"/>
    <w:rsid w:val="000667F0"/>
    <w:rsid w:val="00066C08"/>
    <w:rsid w:val="00067D3B"/>
    <w:rsid w:val="00067D64"/>
    <w:rsid w:val="000737AB"/>
    <w:rsid w:val="00076F67"/>
    <w:rsid w:val="00081694"/>
    <w:rsid w:val="00081F5A"/>
    <w:rsid w:val="000828CF"/>
    <w:rsid w:val="00084FFE"/>
    <w:rsid w:val="00085141"/>
    <w:rsid w:val="000855C3"/>
    <w:rsid w:val="00086237"/>
    <w:rsid w:val="00091B21"/>
    <w:rsid w:val="00095D7E"/>
    <w:rsid w:val="000A3E65"/>
    <w:rsid w:val="000A57DC"/>
    <w:rsid w:val="000A7EF4"/>
    <w:rsid w:val="000B1485"/>
    <w:rsid w:val="000B2CBF"/>
    <w:rsid w:val="000C00E6"/>
    <w:rsid w:val="000C39B3"/>
    <w:rsid w:val="000D3256"/>
    <w:rsid w:val="000D3378"/>
    <w:rsid w:val="000E04C3"/>
    <w:rsid w:val="000E4551"/>
    <w:rsid w:val="000E6E75"/>
    <w:rsid w:val="000E6F1D"/>
    <w:rsid w:val="000E7B6B"/>
    <w:rsid w:val="000F035B"/>
    <w:rsid w:val="000F0C7E"/>
    <w:rsid w:val="000F597B"/>
    <w:rsid w:val="000F5CC5"/>
    <w:rsid w:val="000F75E6"/>
    <w:rsid w:val="00102866"/>
    <w:rsid w:val="00105888"/>
    <w:rsid w:val="001115B0"/>
    <w:rsid w:val="001137E3"/>
    <w:rsid w:val="00116DE9"/>
    <w:rsid w:val="00117382"/>
    <w:rsid w:val="00120704"/>
    <w:rsid w:val="00121737"/>
    <w:rsid w:val="00122545"/>
    <w:rsid w:val="00135371"/>
    <w:rsid w:val="00135D1E"/>
    <w:rsid w:val="00136447"/>
    <w:rsid w:val="00136C18"/>
    <w:rsid w:val="00137EF8"/>
    <w:rsid w:val="00142F03"/>
    <w:rsid w:val="00151B0A"/>
    <w:rsid w:val="00155D92"/>
    <w:rsid w:val="001646F1"/>
    <w:rsid w:val="00170B9E"/>
    <w:rsid w:val="0018181F"/>
    <w:rsid w:val="00181F14"/>
    <w:rsid w:val="001839D1"/>
    <w:rsid w:val="00185BEE"/>
    <w:rsid w:val="00185E50"/>
    <w:rsid w:val="00196D74"/>
    <w:rsid w:val="001A0484"/>
    <w:rsid w:val="001A0736"/>
    <w:rsid w:val="001A2E12"/>
    <w:rsid w:val="001A3D9E"/>
    <w:rsid w:val="001A44AB"/>
    <w:rsid w:val="001B2CA1"/>
    <w:rsid w:val="001B62B5"/>
    <w:rsid w:val="001B6969"/>
    <w:rsid w:val="001B7869"/>
    <w:rsid w:val="001C1109"/>
    <w:rsid w:val="001C158D"/>
    <w:rsid w:val="001C4C56"/>
    <w:rsid w:val="001C5C45"/>
    <w:rsid w:val="001C7EA0"/>
    <w:rsid w:val="001D0CAF"/>
    <w:rsid w:val="001D41AB"/>
    <w:rsid w:val="001E04B1"/>
    <w:rsid w:val="001E12DC"/>
    <w:rsid w:val="001E1477"/>
    <w:rsid w:val="001E6CE8"/>
    <w:rsid w:val="001F0D9E"/>
    <w:rsid w:val="001F1186"/>
    <w:rsid w:val="001F5383"/>
    <w:rsid w:val="001F54F1"/>
    <w:rsid w:val="002028DC"/>
    <w:rsid w:val="00204CA4"/>
    <w:rsid w:val="00204EA3"/>
    <w:rsid w:val="002062DE"/>
    <w:rsid w:val="0020737C"/>
    <w:rsid w:val="00213F4B"/>
    <w:rsid w:val="002217A5"/>
    <w:rsid w:val="002219DE"/>
    <w:rsid w:val="0023092C"/>
    <w:rsid w:val="002313B8"/>
    <w:rsid w:val="002345BE"/>
    <w:rsid w:val="00234F86"/>
    <w:rsid w:val="00240739"/>
    <w:rsid w:val="00247A1A"/>
    <w:rsid w:val="00250481"/>
    <w:rsid w:val="00250BD7"/>
    <w:rsid w:val="002510F3"/>
    <w:rsid w:val="00251D71"/>
    <w:rsid w:val="002568FE"/>
    <w:rsid w:val="002601A7"/>
    <w:rsid w:val="00261FF8"/>
    <w:rsid w:val="00263A54"/>
    <w:rsid w:val="00272A25"/>
    <w:rsid w:val="002751AF"/>
    <w:rsid w:val="0027680F"/>
    <w:rsid w:val="00285598"/>
    <w:rsid w:val="00294B0C"/>
    <w:rsid w:val="002A1383"/>
    <w:rsid w:val="002A57CC"/>
    <w:rsid w:val="002B2262"/>
    <w:rsid w:val="002B35FB"/>
    <w:rsid w:val="002B35FF"/>
    <w:rsid w:val="002C5727"/>
    <w:rsid w:val="002D0E15"/>
    <w:rsid w:val="002D2E6E"/>
    <w:rsid w:val="002D56C1"/>
    <w:rsid w:val="002D60FE"/>
    <w:rsid w:val="002E03F9"/>
    <w:rsid w:val="002E77A4"/>
    <w:rsid w:val="002F3A3F"/>
    <w:rsid w:val="002F500F"/>
    <w:rsid w:val="002F792F"/>
    <w:rsid w:val="00301DA8"/>
    <w:rsid w:val="00302946"/>
    <w:rsid w:val="00302CE2"/>
    <w:rsid w:val="00304D42"/>
    <w:rsid w:val="003074C9"/>
    <w:rsid w:val="00307731"/>
    <w:rsid w:val="00307D2C"/>
    <w:rsid w:val="00311BB9"/>
    <w:rsid w:val="00313D00"/>
    <w:rsid w:val="00315430"/>
    <w:rsid w:val="00321444"/>
    <w:rsid w:val="003240F4"/>
    <w:rsid w:val="003245B3"/>
    <w:rsid w:val="00325DAB"/>
    <w:rsid w:val="00334AC9"/>
    <w:rsid w:val="00337648"/>
    <w:rsid w:val="00337939"/>
    <w:rsid w:val="00341D65"/>
    <w:rsid w:val="00343F21"/>
    <w:rsid w:val="0034468E"/>
    <w:rsid w:val="00351022"/>
    <w:rsid w:val="0035452F"/>
    <w:rsid w:val="00361462"/>
    <w:rsid w:val="003632F2"/>
    <w:rsid w:val="00363905"/>
    <w:rsid w:val="00363C0B"/>
    <w:rsid w:val="003653C7"/>
    <w:rsid w:val="00366112"/>
    <w:rsid w:val="00366FA5"/>
    <w:rsid w:val="003711D3"/>
    <w:rsid w:val="00373075"/>
    <w:rsid w:val="00374CD3"/>
    <w:rsid w:val="00374F54"/>
    <w:rsid w:val="00375402"/>
    <w:rsid w:val="003803C8"/>
    <w:rsid w:val="0038678F"/>
    <w:rsid w:val="00387F1F"/>
    <w:rsid w:val="0039079C"/>
    <w:rsid w:val="00391172"/>
    <w:rsid w:val="00391D37"/>
    <w:rsid w:val="00397461"/>
    <w:rsid w:val="00397B8C"/>
    <w:rsid w:val="003A403F"/>
    <w:rsid w:val="003A5E4B"/>
    <w:rsid w:val="003B2B04"/>
    <w:rsid w:val="003B443F"/>
    <w:rsid w:val="003C1A49"/>
    <w:rsid w:val="003C5CE4"/>
    <w:rsid w:val="003D5EC1"/>
    <w:rsid w:val="003D61A2"/>
    <w:rsid w:val="003D7499"/>
    <w:rsid w:val="003E268C"/>
    <w:rsid w:val="003E40F4"/>
    <w:rsid w:val="003E66FD"/>
    <w:rsid w:val="003E686E"/>
    <w:rsid w:val="003F1E8C"/>
    <w:rsid w:val="003F7F54"/>
    <w:rsid w:val="00400B87"/>
    <w:rsid w:val="00407829"/>
    <w:rsid w:val="0041130B"/>
    <w:rsid w:val="004128DF"/>
    <w:rsid w:val="00413246"/>
    <w:rsid w:val="00415A45"/>
    <w:rsid w:val="0041707C"/>
    <w:rsid w:val="00417787"/>
    <w:rsid w:val="00421443"/>
    <w:rsid w:val="00426DE0"/>
    <w:rsid w:val="00430F03"/>
    <w:rsid w:val="00433155"/>
    <w:rsid w:val="0044111E"/>
    <w:rsid w:val="004476D9"/>
    <w:rsid w:val="00454DCA"/>
    <w:rsid w:val="00457DED"/>
    <w:rsid w:val="004608E6"/>
    <w:rsid w:val="0046190E"/>
    <w:rsid w:val="00466A13"/>
    <w:rsid w:val="004676D6"/>
    <w:rsid w:val="00467C5D"/>
    <w:rsid w:val="00470343"/>
    <w:rsid w:val="00471515"/>
    <w:rsid w:val="00475DFB"/>
    <w:rsid w:val="004770FF"/>
    <w:rsid w:val="00480377"/>
    <w:rsid w:val="00484CDA"/>
    <w:rsid w:val="00487FA5"/>
    <w:rsid w:val="00490D99"/>
    <w:rsid w:val="0049244D"/>
    <w:rsid w:val="00492C72"/>
    <w:rsid w:val="004946A3"/>
    <w:rsid w:val="0049530C"/>
    <w:rsid w:val="004A3DAA"/>
    <w:rsid w:val="004A61EF"/>
    <w:rsid w:val="004A6FDE"/>
    <w:rsid w:val="004A7210"/>
    <w:rsid w:val="004A77B7"/>
    <w:rsid w:val="004B45B1"/>
    <w:rsid w:val="004B678A"/>
    <w:rsid w:val="004B69EE"/>
    <w:rsid w:val="004C09D1"/>
    <w:rsid w:val="004C782F"/>
    <w:rsid w:val="004D0A2D"/>
    <w:rsid w:val="004D1F24"/>
    <w:rsid w:val="004D53AC"/>
    <w:rsid w:val="004D5DFC"/>
    <w:rsid w:val="004D677B"/>
    <w:rsid w:val="004D6787"/>
    <w:rsid w:val="004E2B17"/>
    <w:rsid w:val="004E3991"/>
    <w:rsid w:val="00501CC6"/>
    <w:rsid w:val="005038BA"/>
    <w:rsid w:val="00504090"/>
    <w:rsid w:val="00506AD7"/>
    <w:rsid w:val="005120E2"/>
    <w:rsid w:val="00517021"/>
    <w:rsid w:val="00517C99"/>
    <w:rsid w:val="00520A2E"/>
    <w:rsid w:val="00520D0E"/>
    <w:rsid w:val="00522EB1"/>
    <w:rsid w:val="00523DD6"/>
    <w:rsid w:val="00530C5F"/>
    <w:rsid w:val="00532499"/>
    <w:rsid w:val="00532598"/>
    <w:rsid w:val="005366AD"/>
    <w:rsid w:val="00536A4D"/>
    <w:rsid w:val="00540F83"/>
    <w:rsid w:val="0054594F"/>
    <w:rsid w:val="00547C9C"/>
    <w:rsid w:val="005502D1"/>
    <w:rsid w:val="00551EB0"/>
    <w:rsid w:val="0055739A"/>
    <w:rsid w:val="00560581"/>
    <w:rsid w:val="00561533"/>
    <w:rsid w:val="00561555"/>
    <w:rsid w:val="005674D0"/>
    <w:rsid w:val="00571E88"/>
    <w:rsid w:val="0057552C"/>
    <w:rsid w:val="00577002"/>
    <w:rsid w:val="00580F5D"/>
    <w:rsid w:val="00581456"/>
    <w:rsid w:val="00581890"/>
    <w:rsid w:val="005820F1"/>
    <w:rsid w:val="0058388B"/>
    <w:rsid w:val="005866E8"/>
    <w:rsid w:val="005933B8"/>
    <w:rsid w:val="00593E47"/>
    <w:rsid w:val="00596CB9"/>
    <w:rsid w:val="005A6297"/>
    <w:rsid w:val="005B1C1A"/>
    <w:rsid w:val="005B2BB4"/>
    <w:rsid w:val="005C4228"/>
    <w:rsid w:val="005C541E"/>
    <w:rsid w:val="005D0D19"/>
    <w:rsid w:val="005D4D19"/>
    <w:rsid w:val="005D6DE6"/>
    <w:rsid w:val="005E0875"/>
    <w:rsid w:val="005E2C14"/>
    <w:rsid w:val="005E52A5"/>
    <w:rsid w:val="005F5A14"/>
    <w:rsid w:val="00602146"/>
    <w:rsid w:val="00604BB7"/>
    <w:rsid w:val="00604F83"/>
    <w:rsid w:val="00607FCD"/>
    <w:rsid w:val="0061139D"/>
    <w:rsid w:val="00617E51"/>
    <w:rsid w:val="006247BD"/>
    <w:rsid w:val="006271CE"/>
    <w:rsid w:val="00627DD3"/>
    <w:rsid w:val="0063074A"/>
    <w:rsid w:val="00630E27"/>
    <w:rsid w:val="00632168"/>
    <w:rsid w:val="00636F16"/>
    <w:rsid w:val="00637289"/>
    <w:rsid w:val="0064173F"/>
    <w:rsid w:val="006440F4"/>
    <w:rsid w:val="006464D9"/>
    <w:rsid w:val="006475F4"/>
    <w:rsid w:val="006477A2"/>
    <w:rsid w:val="00654A76"/>
    <w:rsid w:val="006565E4"/>
    <w:rsid w:val="00663E64"/>
    <w:rsid w:val="00664A5E"/>
    <w:rsid w:val="00670AAA"/>
    <w:rsid w:val="00676BC9"/>
    <w:rsid w:val="0068130F"/>
    <w:rsid w:val="00683F20"/>
    <w:rsid w:val="00694EDA"/>
    <w:rsid w:val="006A0AEB"/>
    <w:rsid w:val="006A660E"/>
    <w:rsid w:val="006B08ED"/>
    <w:rsid w:val="006B3DAD"/>
    <w:rsid w:val="006B6CB1"/>
    <w:rsid w:val="006B7662"/>
    <w:rsid w:val="006C4324"/>
    <w:rsid w:val="006C7061"/>
    <w:rsid w:val="006D2C2E"/>
    <w:rsid w:val="006D4A27"/>
    <w:rsid w:val="006E028C"/>
    <w:rsid w:val="006E1427"/>
    <w:rsid w:val="006E2B96"/>
    <w:rsid w:val="006E4B3A"/>
    <w:rsid w:val="006E4C80"/>
    <w:rsid w:val="006E652B"/>
    <w:rsid w:val="006E6FDA"/>
    <w:rsid w:val="006F020D"/>
    <w:rsid w:val="006F12EA"/>
    <w:rsid w:val="006F3290"/>
    <w:rsid w:val="006F39A7"/>
    <w:rsid w:val="006F4178"/>
    <w:rsid w:val="006F74AF"/>
    <w:rsid w:val="00700C75"/>
    <w:rsid w:val="00701580"/>
    <w:rsid w:val="007018DB"/>
    <w:rsid w:val="00703180"/>
    <w:rsid w:val="00704A06"/>
    <w:rsid w:val="00706FB4"/>
    <w:rsid w:val="00710ECA"/>
    <w:rsid w:val="00712F1A"/>
    <w:rsid w:val="00724534"/>
    <w:rsid w:val="007250B2"/>
    <w:rsid w:val="0072795E"/>
    <w:rsid w:val="00733A42"/>
    <w:rsid w:val="00733CB6"/>
    <w:rsid w:val="00733DD9"/>
    <w:rsid w:val="00734785"/>
    <w:rsid w:val="00734B46"/>
    <w:rsid w:val="0074276A"/>
    <w:rsid w:val="00743478"/>
    <w:rsid w:val="00750F4D"/>
    <w:rsid w:val="00752772"/>
    <w:rsid w:val="00755782"/>
    <w:rsid w:val="00755E88"/>
    <w:rsid w:val="007617F1"/>
    <w:rsid w:val="007635F7"/>
    <w:rsid w:val="00775395"/>
    <w:rsid w:val="00775C9E"/>
    <w:rsid w:val="00777A15"/>
    <w:rsid w:val="0078043C"/>
    <w:rsid w:val="00780CCF"/>
    <w:rsid w:val="00785E55"/>
    <w:rsid w:val="0079027C"/>
    <w:rsid w:val="00797876"/>
    <w:rsid w:val="007A2398"/>
    <w:rsid w:val="007A4A56"/>
    <w:rsid w:val="007B01B4"/>
    <w:rsid w:val="007C16A7"/>
    <w:rsid w:val="007C2713"/>
    <w:rsid w:val="007C757F"/>
    <w:rsid w:val="007D2E02"/>
    <w:rsid w:val="007D4F01"/>
    <w:rsid w:val="007D5F8D"/>
    <w:rsid w:val="007E1F77"/>
    <w:rsid w:val="007E1FEC"/>
    <w:rsid w:val="007E5F2A"/>
    <w:rsid w:val="007F0D7C"/>
    <w:rsid w:val="007F1091"/>
    <w:rsid w:val="00800286"/>
    <w:rsid w:val="0080344D"/>
    <w:rsid w:val="00806DF8"/>
    <w:rsid w:val="008103F5"/>
    <w:rsid w:val="00810DC3"/>
    <w:rsid w:val="008139C1"/>
    <w:rsid w:val="0081788F"/>
    <w:rsid w:val="00822A28"/>
    <w:rsid w:val="00825205"/>
    <w:rsid w:val="00827CE4"/>
    <w:rsid w:val="008308AD"/>
    <w:rsid w:val="00833298"/>
    <w:rsid w:val="008343FA"/>
    <w:rsid w:val="00835F98"/>
    <w:rsid w:val="0084060A"/>
    <w:rsid w:val="00843307"/>
    <w:rsid w:val="008447FB"/>
    <w:rsid w:val="00852206"/>
    <w:rsid w:val="00856C87"/>
    <w:rsid w:val="00857453"/>
    <w:rsid w:val="008575B9"/>
    <w:rsid w:val="00860359"/>
    <w:rsid w:val="00861519"/>
    <w:rsid w:val="00863EB6"/>
    <w:rsid w:val="00864D54"/>
    <w:rsid w:val="00865AD0"/>
    <w:rsid w:val="00866669"/>
    <w:rsid w:val="00876BFC"/>
    <w:rsid w:val="008770FC"/>
    <w:rsid w:val="008814BA"/>
    <w:rsid w:val="00881AF1"/>
    <w:rsid w:val="00883C5A"/>
    <w:rsid w:val="008865C1"/>
    <w:rsid w:val="0088782B"/>
    <w:rsid w:val="0089075F"/>
    <w:rsid w:val="00892893"/>
    <w:rsid w:val="008934BF"/>
    <w:rsid w:val="008936D9"/>
    <w:rsid w:val="0089439E"/>
    <w:rsid w:val="008960B5"/>
    <w:rsid w:val="008A0974"/>
    <w:rsid w:val="008A105F"/>
    <w:rsid w:val="008A191B"/>
    <w:rsid w:val="008A29A8"/>
    <w:rsid w:val="008A7002"/>
    <w:rsid w:val="008B1BD1"/>
    <w:rsid w:val="008B27EF"/>
    <w:rsid w:val="008B31F3"/>
    <w:rsid w:val="008B73D8"/>
    <w:rsid w:val="008B76B2"/>
    <w:rsid w:val="008C054C"/>
    <w:rsid w:val="008C1EAC"/>
    <w:rsid w:val="008C3BA9"/>
    <w:rsid w:val="008C4618"/>
    <w:rsid w:val="008C46E6"/>
    <w:rsid w:val="008D2AF1"/>
    <w:rsid w:val="008D5686"/>
    <w:rsid w:val="008E6DC3"/>
    <w:rsid w:val="008E74AF"/>
    <w:rsid w:val="008F34D6"/>
    <w:rsid w:val="008F3CEB"/>
    <w:rsid w:val="008F569F"/>
    <w:rsid w:val="00901131"/>
    <w:rsid w:val="00901CDD"/>
    <w:rsid w:val="00905B8C"/>
    <w:rsid w:val="00910685"/>
    <w:rsid w:val="009107E9"/>
    <w:rsid w:val="00910AEF"/>
    <w:rsid w:val="00911251"/>
    <w:rsid w:val="00911397"/>
    <w:rsid w:val="00911A65"/>
    <w:rsid w:val="00911EFC"/>
    <w:rsid w:val="00913237"/>
    <w:rsid w:val="00914415"/>
    <w:rsid w:val="00914C55"/>
    <w:rsid w:val="00920440"/>
    <w:rsid w:val="0092108C"/>
    <w:rsid w:val="00921C75"/>
    <w:rsid w:val="00922F91"/>
    <w:rsid w:val="009316A0"/>
    <w:rsid w:val="00931808"/>
    <w:rsid w:val="009332F7"/>
    <w:rsid w:val="009351E1"/>
    <w:rsid w:val="00936D08"/>
    <w:rsid w:val="00937160"/>
    <w:rsid w:val="00942472"/>
    <w:rsid w:val="0094501F"/>
    <w:rsid w:val="00945977"/>
    <w:rsid w:val="00945F63"/>
    <w:rsid w:val="00950CCC"/>
    <w:rsid w:val="00960917"/>
    <w:rsid w:val="009615BA"/>
    <w:rsid w:val="00972847"/>
    <w:rsid w:val="0097381C"/>
    <w:rsid w:val="00977547"/>
    <w:rsid w:val="0097779B"/>
    <w:rsid w:val="009801D6"/>
    <w:rsid w:val="00981FC9"/>
    <w:rsid w:val="00985304"/>
    <w:rsid w:val="0098559F"/>
    <w:rsid w:val="0099014A"/>
    <w:rsid w:val="0099169C"/>
    <w:rsid w:val="009968B1"/>
    <w:rsid w:val="009A0DFF"/>
    <w:rsid w:val="009A72E9"/>
    <w:rsid w:val="009B1A20"/>
    <w:rsid w:val="009C043B"/>
    <w:rsid w:val="009C12E3"/>
    <w:rsid w:val="009C3B00"/>
    <w:rsid w:val="009C5F57"/>
    <w:rsid w:val="009D0026"/>
    <w:rsid w:val="009D424D"/>
    <w:rsid w:val="009D440C"/>
    <w:rsid w:val="009D6168"/>
    <w:rsid w:val="009E570A"/>
    <w:rsid w:val="009E6308"/>
    <w:rsid w:val="009E7AA6"/>
    <w:rsid w:val="009F28AD"/>
    <w:rsid w:val="009F551F"/>
    <w:rsid w:val="00A12A66"/>
    <w:rsid w:val="00A13B65"/>
    <w:rsid w:val="00A15923"/>
    <w:rsid w:val="00A16AD0"/>
    <w:rsid w:val="00A24496"/>
    <w:rsid w:val="00A2483F"/>
    <w:rsid w:val="00A3455D"/>
    <w:rsid w:val="00A349B3"/>
    <w:rsid w:val="00A34F3E"/>
    <w:rsid w:val="00A3783E"/>
    <w:rsid w:val="00A37D51"/>
    <w:rsid w:val="00A46F0A"/>
    <w:rsid w:val="00A472BE"/>
    <w:rsid w:val="00A47D1D"/>
    <w:rsid w:val="00A5432E"/>
    <w:rsid w:val="00A54FCE"/>
    <w:rsid w:val="00A601EC"/>
    <w:rsid w:val="00A665E9"/>
    <w:rsid w:val="00A7163B"/>
    <w:rsid w:val="00A77221"/>
    <w:rsid w:val="00A8114C"/>
    <w:rsid w:val="00A8320C"/>
    <w:rsid w:val="00A92B88"/>
    <w:rsid w:val="00A9549E"/>
    <w:rsid w:val="00A95E13"/>
    <w:rsid w:val="00A97791"/>
    <w:rsid w:val="00AB297E"/>
    <w:rsid w:val="00AB487C"/>
    <w:rsid w:val="00AB565F"/>
    <w:rsid w:val="00AC2CCA"/>
    <w:rsid w:val="00AC4213"/>
    <w:rsid w:val="00AC5A35"/>
    <w:rsid w:val="00AC7A4D"/>
    <w:rsid w:val="00AD23F1"/>
    <w:rsid w:val="00AE0D48"/>
    <w:rsid w:val="00AE5B13"/>
    <w:rsid w:val="00AE6A2D"/>
    <w:rsid w:val="00AE77C4"/>
    <w:rsid w:val="00AF5F5D"/>
    <w:rsid w:val="00AF662C"/>
    <w:rsid w:val="00AF76F0"/>
    <w:rsid w:val="00B04188"/>
    <w:rsid w:val="00B045F5"/>
    <w:rsid w:val="00B06DFA"/>
    <w:rsid w:val="00B075EA"/>
    <w:rsid w:val="00B157CF"/>
    <w:rsid w:val="00B16F7B"/>
    <w:rsid w:val="00B238F9"/>
    <w:rsid w:val="00B25120"/>
    <w:rsid w:val="00B328BB"/>
    <w:rsid w:val="00B34B34"/>
    <w:rsid w:val="00B3633A"/>
    <w:rsid w:val="00B3656D"/>
    <w:rsid w:val="00B36DC6"/>
    <w:rsid w:val="00B447B2"/>
    <w:rsid w:val="00B44AB2"/>
    <w:rsid w:val="00B458DB"/>
    <w:rsid w:val="00B46BAB"/>
    <w:rsid w:val="00B47425"/>
    <w:rsid w:val="00B50A95"/>
    <w:rsid w:val="00B50F4C"/>
    <w:rsid w:val="00B51CD3"/>
    <w:rsid w:val="00B55997"/>
    <w:rsid w:val="00B60DD9"/>
    <w:rsid w:val="00B72D5A"/>
    <w:rsid w:val="00B752FE"/>
    <w:rsid w:val="00B8362E"/>
    <w:rsid w:val="00B84F04"/>
    <w:rsid w:val="00B87F0A"/>
    <w:rsid w:val="00B92022"/>
    <w:rsid w:val="00B93A61"/>
    <w:rsid w:val="00BA2506"/>
    <w:rsid w:val="00BA33EE"/>
    <w:rsid w:val="00BA4467"/>
    <w:rsid w:val="00BA59C6"/>
    <w:rsid w:val="00BA5C2C"/>
    <w:rsid w:val="00BA6B80"/>
    <w:rsid w:val="00BB65B2"/>
    <w:rsid w:val="00BB763F"/>
    <w:rsid w:val="00BC0D25"/>
    <w:rsid w:val="00BC0FBE"/>
    <w:rsid w:val="00BC13E2"/>
    <w:rsid w:val="00BC251F"/>
    <w:rsid w:val="00BC391E"/>
    <w:rsid w:val="00BD2351"/>
    <w:rsid w:val="00BD2B6B"/>
    <w:rsid w:val="00BD3A0C"/>
    <w:rsid w:val="00BE3E21"/>
    <w:rsid w:val="00BE4D44"/>
    <w:rsid w:val="00BE5048"/>
    <w:rsid w:val="00BF3AC6"/>
    <w:rsid w:val="00BF4A79"/>
    <w:rsid w:val="00C006A2"/>
    <w:rsid w:val="00C02058"/>
    <w:rsid w:val="00C04B7E"/>
    <w:rsid w:val="00C0689B"/>
    <w:rsid w:val="00C13ABF"/>
    <w:rsid w:val="00C16A02"/>
    <w:rsid w:val="00C21C18"/>
    <w:rsid w:val="00C2424C"/>
    <w:rsid w:val="00C24689"/>
    <w:rsid w:val="00C25945"/>
    <w:rsid w:val="00C25A7C"/>
    <w:rsid w:val="00C32D46"/>
    <w:rsid w:val="00C35528"/>
    <w:rsid w:val="00C35B51"/>
    <w:rsid w:val="00C43192"/>
    <w:rsid w:val="00C45D89"/>
    <w:rsid w:val="00C47A8B"/>
    <w:rsid w:val="00C47DC2"/>
    <w:rsid w:val="00C54F42"/>
    <w:rsid w:val="00C5549B"/>
    <w:rsid w:val="00C565F1"/>
    <w:rsid w:val="00C568B1"/>
    <w:rsid w:val="00C57541"/>
    <w:rsid w:val="00C578BA"/>
    <w:rsid w:val="00C61114"/>
    <w:rsid w:val="00C6187B"/>
    <w:rsid w:val="00C62682"/>
    <w:rsid w:val="00C63C84"/>
    <w:rsid w:val="00C70576"/>
    <w:rsid w:val="00C70F33"/>
    <w:rsid w:val="00C770DB"/>
    <w:rsid w:val="00C82232"/>
    <w:rsid w:val="00C82A10"/>
    <w:rsid w:val="00C8345F"/>
    <w:rsid w:val="00C83AF8"/>
    <w:rsid w:val="00C83FCF"/>
    <w:rsid w:val="00C850FE"/>
    <w:rsid w:val="00C85117"/>
    <w:rsid w:val="00C85DF2"/>
    <w:rsid w:val="00C86768"/>
    <w:rsid w:val="00C920A0"/>
    <w:rsid w:val="00C92D70"/>
    <w:rsid w:val="00C9383A"/>
    <w:rsid w:val="00CA0E17"/>
    <w:rsid w:val="00CA315C"/>
    <w:rsid w:val="00CA3CE6"/>
    <w:rsid w:val="00CA4863"/>
    <w:rsid w:val="00CB3121"/>
    <w:rsid w:val="00CB4C06"/>
    <w:rsid w:val="00CC5C43"/>
    <w:rsid w:val="00CC69EC"/>
    <w:rsid w:val="00CD5F28"/>
    <w:rsid w:val="00CD6465"/>
    <w:rsid w:val="00CE1E55"/>
    <w:rsid w:val="00CE47EF"/>
    <w:rsid w:val="00CF0231"/>
    <w:rsid w:val="00CF0CD6"/>
    <w:rsid w:val="00CF1974"/>
    <w:rsid w:val="00D03B3A"/>
    <w:rsid w:val="00D0558A"/>
    <w:rsid w:val="00D05BF0"/>
    <w:rsid w:val="00D1002B"/>
    <w:rsid w:val="00D10D0E"/>
    <w:rsid w:val="00D118DA"/>
    <w:rsid w:val="00D14A4A"/>
    <w:rsid w:val="00D1504D"/>
    <w:rsid w:val="00D15FD6"/>
    <w:rsid w:val="00D17767"/>
    <w:rsid w:val="00D239D7"/>
    <w:rsid w:val="00D329BD"/>
    <w:rsid w:val="00D347A2"/>
    <w:rsid w:val="00D34D95"/>
    <w:rsid w:val="00D36E5A"/>
    <w:rsid w:val="00D37AAE"/>
    <w:rsid w:val="00D44EE9"/>
    <w:rsid w:val="00D52714"/>
    <w:rsid w:val="00D54988"/>
    <w:rsid w:val="00D5631E"/>
    <w:rsid w:val="00D6136C"/>
    <w:rsid w:val="00D6332B"/>
    <w:rsid w:val="00D63EDD"/>
    <w:rsid w:val="00D64B96"/>
    <w:rsid w:val="00D652AF"/>
    <w:rsid w:val="00D6550D"/>
    <w:rsid w:val="00D66736"/>
    <w:rsid w:val="00D66EA3"/>
    <w:rsid w:val="00D70734"/>
    <w:rsid w:val="00D7085C"/>
    <w:rsid w:val="00D72E7B"/>
    <w:rsid w:val="00D72FE4"/>
    <w:rsid w:val="00D80804"/>
    <w:rsid w:val="00D8165A"/>
    <w:rsid w:val="00D81802"/>
    <w:rsid w:val="00D823C0"/>
    <w:rsid w:val="00D849CD"/>
    <w:rsid w:val="00D85F29"/>
    <w:rsid w:val="00D8723F"/>
    <w:rsid w:val="00D938C8"/>
    <w:rsid w:val="00D940C2"/>
    <w:rsid w:val="00D95FA0"/>
    <w:rsid w:val="00DB261C"/>
    <w:rsid w:val="00DB3E09"/>
    <w:rsid w:val="00DB43DA"/>
    <w:rsid w:val="00DB7E97"/>
    <w:rsid w:val="00DD1A6F"/>
    <w:rsid w:val="00DD2FA9"/>
    <w:rsid w:val="00DD7429"/>
    <w:rsid w:val="00DD784D"/>
    <w:rsid w:val="00DE1680"/>
    <w:rsid w:val="00DF2FE7"/>
    <w:rsid w:val="00DF6F18"/>
    <w:rsid w:val="00E0129B"/>
    <w:rsid w:val="00E048DE"/>
    <w:rsid w:val="00E06808"/>
    <w:rsid w:val="00E1110A"/>
    <w:rsid w:val="00E1375D"/>
    <w:rsid w:val="00E16DE8"/>
    <w:rsid w:val="00E21B03"/>
    <w:rsid w:val="00E21BD1"/>
    <w:rsid w:val="00E229E8"/>
    <w:rsid w:val="00E23481"/>
    <w:rsid w:val="00E24848"/>
    <w:rsid w:val="00E24C6E"/>
    <w:rsid w:val="00E27F07"/>
    <w:rsid w:val="00E30075"/>
    <w:rsid w:val="00E3205D"/>
    <w:rsid w:val="00E321D8"/>
    <w:rsid w:val="00E33112"/>
    <w:rsid w:val="00E407F4"/>
    <w:rsid w:val="00E46E4B"/>
    <w:rsid w:val="00E50432"/>
    <w:rsid w:val="00E52F62"/>
    <w:rsid w:val="00E55646"/>
    <w:rsid w:val="00E56BFB"/>
    <w:rsid w:val="00E6008B"/>
    <w:rsid w:val="00E63449"/>
    <w:rsid w:val="00E66BD6"/>
    <w:rsid w:val="00E73810"/>
    <w:rsid w:val="00E75215"/>
    <w:rsid w:val="00E75F42"/>
    <w:rsid w:val="00E772B4"/>
    <w:rsid w:val="00E77ED9"/>
    <w:rsid w:val="00E80446"/>
    <w:rsid w:val="00E80477"/>
    <w:rsid w:val="00E85451"/>
    <w:rsid w:val="00E87557"/>
    <w:rsid w:val="00E91B8F"/>
    <w:rsid w:val="00E91E43"/>
    <w:rsid w:val="00E951AC"/>
    <w:rsid w:val="00E9703C"/>
    <w:rsid w:val="00EA3591"/>
    <w:rsid w:val="00EA504C"/>
    <w:rsid w:val="00EA61D2"/>
    <w:rsid w:val="00EB4FCA"/>
    <w:rsid w:val="00EB754F"/>
    <w:rsid w:val="00EC005C"/>
    <w:rsid w:val="00EC4E9D"/>
    <w:rsid w:val="00EC5F87"/>
    <w:rsid w:val="00EC6B39"/>
    <w:rsid w:val="00ED01A6"/>
    <w:rsid w:val="00ED4891"/>
    <w:rsid w:val="00ED52A9"/>
    <w:rsid w:val="00ED71F0"/>
    <w:rsid w:val="00ED7285"/>
    <w:rsid w:val="00EE1B02"/>
    <w:rsid w:val="00EE2D59"/>
    <w:rsid w:val="00EE4275"/>
    <w:rsid w:val="00EE6014"/>
    <w:rsid w:val="00EF682D"/>
    <w:rsid w:val="00EF73A5"/>
    <w:rsid w:val="00EF7EFF"/>
    <w:rsid w:val="00F041A6"/>
    <w:rsid w:val="00F07044"/>
    <w:rsid w:val="00F13AC5"/>
    <w:rsid w:val="00F170DF"/>
    <w:rsid w:val="00F21DC8"/>
    <w:rsid w:val="00F227C1"/>
    <w:rsid w:val="00F232FD"/>
    <w:rsid w:val="00F233CE"/>
    <w:rsid w:val="00F24009"/>
    <w:rsid w:val="00F25F31"/>
    <w:rsid w:val="00F31290"/>
    <w:rsid w:val="00F3275A"/>
    <w:rsid w:val="00F36948"/>
    <w:rsid w:val="00F40778"/>
    <w:rsid w:val="00F42FC6"/>
    <w:rsid w:val="00F5171A"/>
    <w:rsid w:val="00F51958"/>
    <w:rsid w:val="00F547DF"/>
    <w:rsid w:val="00F54E22"/>
    <w:rsid w:val="00F64749"/>
    <w:rsid w:val="00F64CB4"/>
    <w:rsid w:val="00F7098A"/>
    <w:rsid w:val="00F752A4"/>
    <w:rsid w:val="00F94C0C"/>
    <w:rsid w:val="00F95D89"/>
    <w:rsid w:val="00F960DE"/>
    <w:rsid w:val="00FA1C7C"/>
    <w:rsid w:val="00FA6058"/>
    <w:rsid w:val="00FB05FC"/>
    <w:rsid w:val="00FB073F"/>
    <w:rsid w:val="00FB0EAD"/>
    <w:rsid w:val="00FB46F1"/>
    <w:rsid w:val="00FB6231"/>
    <w:rsid w:val="00FB70DD"/>
    <w:rsid w:val="00FC034F"/>
    <w:rsid w:val="00FC3097"/>
    <w:rsid w:val="00FC37F8"/>
    <w:rsid w:val="00FC41F0"/>
    <w:rsid w:val="00FC7188"/>
    <w:rsid w:val="00FD0350"/>
    <w:rsid w:val="00FE145D"/>
    <w:rsid w:val="00FE1793"/>
    <w:rsid w:val="00FE1942"/>
    <w:rsid w:val="00FE6436"/>
    <w:rsid w:val="00FF02C1"/>
    <w:rsid w:val="00FF6889"/>
    <w:rsid w:val="00FF7DE5"/>
    <w:rsid w:val="00FF7E1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DAC0E18"/>
  <w15:docId w15:val="{25F72B4D-C9DF-4F1F-AE90-8C7B6DE87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4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2400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8130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3180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808"/>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10D0E"/>
    <w:pPr>
      <w:ind w:left="720"/>
      <w:contextualSpacing/>
    </w:pPr>
  </w:style>
  <w:style w:type="character" w:styleId="Hyperlink">
    <w:name w:val="Hyperlink"/>
    <w:basedOn w:val="DefaultParagraphFont"/>
    <w:uiPriority w:val="99"/>
    <w:unhideWhenUsed/>
    <w:rsid w:val="00F3275A"/>
    <w:rPr>
      <w:color w:val="0563C1" w:themeColor="hyperlink"/>
      <w:u w:val="single"/>
    </w:rPr>
  </w:style>
  <w:style w:type="character" w:styleId="FollowedHyperlink">
    <w:name w:val="FollowedHyperlink"/>
    <w:basedOn w:val="DefaultParagraphFont"/>
    <w:uiPriority w:val="99"/>
    <w:semiHidden/>
    <w:unhideWhenUsed/>
    <w:rsid w:val="00E56BFB"/>
    <w:rPr>
      <w:color w:val="954F72" w:themeColor="followedHyperlink"/>
      <w:u w:val="single"/>
    </w:rPr>
  </w:style>
  <w:style w:type="character" w:customStyle="1" w:styleId="Heading1Char">
    <w:name w:val="Heading 1 Char"/>
    <w:basedOn w:val="DefaultParagraphFont"/>
    <w:link w:val="Heading1"/>
    <w:uiPriority w:val="9"/>
    <w:rsid w:val="00920440"/>
    <w:rPr>
      <w:rFonts w:asciiTheme="majorHAnsi" w:eastAsiaTheme="majorEastAsia" w:hAnsiTheme="majorHAnsi" w:cstheme="majorBidi"/>
      <w:color w:val="2F5496" w:themeColor="accent1" w:themeShade="BF"/>
      <w:sz w:val="32"/>
      <w:szCs w:val="32"/>
    </w:rPr>
  </w:style>
  <w:style w:type="character" w:styleId="Mention">
    <w:name w:val="Mention"/>
    <w:basedOn w:val="DefaultParagraphFont"/>
    <w:uiPriority w:val="99"/>
    <w:semiHidden/>
    <w:unhideWhenUsed/>
    <w:rsid w:val="00520A2E"/>
    <w:rPr>
      <w:color w:val="2B579A"/>
      <w:shd w:val="clear" w:color="auto" w:fill="E6E6E6"/>
    </w:rPr>
  </w:style>
  <w:style w:type="character" w:styleId="UnresolvedMention">
    <w:name w:val="Unresolved Mention"/>
    <w:basedOn w:val="DefaultParagraphFont"/>
    <w:uiPriority w:val="99"/>
    <w:semiHidden/>
    <w:unhideWhenUsed/>
    <w:rsid w:val="00B25120"/>
    <w:rPr>
      <w:color w:val="808080"/>
      <w:shd w:val="clear" w:color="auto" w:fill="E6E6E6"/>
    </w:rPr>
  </w:style>
  <w:style w:type="paragraph" w:styleId="Header">
    <w:name w:val="header"/>
    <w:basedOn w:val="Normal"/>
    <w:link w:val="HeaderChar"/>
    <w:uiPriority w:val="99"/>
    <w:unhideWhenUsed/>
    <w:rsid w:val="00142F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2F03"/>
  </w:style>
  <w:style w:type="paragraph" w:styleId="Footer">
    <w:name w:val="footer"/>
    <w:basedOn w:val="Normal"/>
    <w:link w:val="FooterChar"/>
    <w:uiPriority w:val="99"/>
    <w:unhideWhenUsed/>
    <w:rsid w:val="00142F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2F03"/>
  </w:style>
  <w:style w:type="character" w:customStyle="1" w:styleId="Heading3Char">
    <w:name w:val="Heading 3 Char"/>
    <w:basedOn w:val="DefaultParagraphFont"/>
    <w:link w:val="Heading3"/>
    <w:uiPriority w:val="9"/>
    <w:rsid w:val="0068130F"/>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F2400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fpb.github.io/api/ccdb/fields.html" TargetMode="External"/><Relationship Id="rId13" Type="http://schemas.openxmlformats.org/officeDocument/2006/relationships/hyperlink" Target="https://datacatalog.urban.org/dataset/debt-america-2024"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onsumerfinance.gov/data-research/consumer-complaints/search" TargetMode="External"/><Relationship Id="rId12" Type="http://schemas.openxmlformats.org/officeDocument/2006/relationships/hyperlink" Target="https://www.federalreserve.gov/releases/z1/dataviz/household_deb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ncbi.nlm.nih.gov/pmc/articles/PMC1024146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catalog.urban.org/dataset/changing-medical-debt-landscape-united-states" TargetMode="External"/><Relationship Id="rId5" Type="http://schemas.openxmlformats.org/officeDocument/2006/relationships/footnotes" Target="footnotes.xml"/><Relationship Id="rId15" Type="http://schemas.openxmlformats.org/officeDocument/2006/relationships/hyperlink" Target="https://www.census.gov/data/tables/2023/dec/2020-census-dhc.html" TargetMode="External"/><Relationship Id="rId10" Type="http://schemas.openxmlformats.org/officeDocument/2006/relationships/hyperlink" Target="https://banks.data.fdic.gov/bankfind-suite/bulkData" TargetMode="External"/><Relationship Id="rId4" Type="http://schemas.openxmlformats.org/officeDocument/2006/relationships/webSettings" Target="webSettings.xml"/><Relationship Id="rId9" Type="http://schemas.openxmlformats.org/officeDocument/2006/relationships/hyperlink" Target="https://fred.stlouisfed.org/" TargetMode="External"/><Relationship Id="rId14" Type="http://schemas.openxmlformats.org/officeDocument/2006/relationships/hyperlink" Target="https://www.newyorkfed.org/outreach-and-education/household-financial-stability/credit-insecurity-united-st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4431</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Kassekert</dc:creator>
  <cp:keywords/>
  <dc:description/>
  <cp:lastModifiedBy>Matt Amor</cp:lastModifiedBy>
  <cp:revision>142</cp:revision>
  <dcterms:created xsi:type="dcterms:W3CDTF">2026-02-13T00:36:00Z</dcterms:created>
  <dcterms:modified xsi:type="dcterms:W3CDTF">2026-04-05T16:26:00Z</dcterms:modified>
</cp:coreProperties>
</file>