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65BAC970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 w:rsidRPr="00B55997">
        <w:rPr>
          <w:b/>
          <w:bCs/>
        </w:rPr>
        <w:t>Homeownership rates</w:t>
      </w:r>
      <w:r>
        <w:rPr>
          <w:b/>
          <w:bCs/>
        </w:rPr>
        <w:t xml:space="preserve">, </w:t>
      </w:r>
    </w:p>
    <w:p w14:paraId="5F694365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median rent equivalency, </w:t>
      </w:r>
    </w:p>
    <w:p w14:paraId="3B06A09A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housing starts, </w:t>
      </w:r>
    </w:p>
    <w:p w14:paraId="32A7E8B9" w14:textId="644B624A" w:rsidR="0058437D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unemployment rate,</w:t>
      </w:r>
    </w:p>
    <w:p w14:paraId="67B9D533" w14:textId="61071758" w:rsidR="007756E9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residential bldg. permit by county</w:t>
      </w:r>
    </w:p>
    <w:p w14:paraId="65E4BAF6" w14:textId="5ACEA631" w:rsidR="003F619D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snap enrollment by county</w:t>
      </w:r>
    </w:p>
    <w:p w14:paraId="1CBCBB4D" w14:textId="1A6C78AC" w:rsidR="003F619D" w:rsidRDefault="003F619D" w:rsidP="003F619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bank branch density</w:t>
      </w:r>
    </w:p>
    <w:p w14:paraId="647B024F" w14:textId="6B0837E0" w:rsidR="004549A6" w:rsidRPr="004549A6" w:rsidRDefault="00EA34EB" w:rsidP="004549A6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NOAA likely storm damage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113042A" w14:textId="77777777" w:rsidR="00BB2ECE" w:rsidRDefault="00BB2ECE" w:rsidP="00367916">
      <w:pPr>
        <w:spacing w:after="0"/>
        <w:ind w:left="360"/>
      </w:pPr>
    </w:p>
    <w:p w14:paraId="791706B6" w14:textId="3889EBD7" w:rsidR="00BB2ECE" w:rsidRDefault="00BB2ECE" w:rsidP="00367916">
      <w:pPr>
        <w:spacing w:after="0"/>
        <w:ind w:left="36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02F9D5EE" w14:textId="7B6BCA53" w:rsidR="00427F4E" w:rsidRDefault="008F0F1D" w:rsidP="00427F4E">
      <w:pPr>
        <w:pStyle w:val="ListParagraph"/>
        <w:numPr>
          <w:ilvl w:val="0"/>
          <w:numId w:val="2"/>
        </w:numPr>
        <w:spacing w:after="0"/>
      </w:pPr>
      <w:r>
        <w:t xml:space="preserve">Most of the data </w:t>
      </w:r>
      <w:r w:rsidR="000D7A56">
        <w:t>from sections 4-7 have years that don’t completely overlap the CFPB data</w:t>
      </w:r>
      <w:r w:rsidR="008916B6">
        <w:t>. I</w:t>
      </w:r>
      <w:r w:rsidR="00C717B9">
        <w:t xml:space="preserve">s this another exercise in imputation, or is it acceptable to drop </w:t>
      </w:r>
      <w:r w:rsidR="00DF44AB">
        <w:t>newer/older observations?</w:t>
      </w:r>
    </w:p>
    <w:p w14:paraId="13B473B5" w14:textId="5033A26E" w:rsidR="00F0496E" w:rsidRDefault="00225B03" w:rsidP="001E3910">
      <w:pPr>
        <w:pStyle w:val="ListParagraph"/>
        <w:numPr>
          <w:ilvl w:val="0"/>
          <w:numId w:val="2"/>
        </w:numPr>
        <w:spacing w:after="0"/>
      </w:pPr>
      <w:r>
        <w:t>In section 6, the</w:t>
      </w:r>
      <w:r w:rsidR="003775D8">
        <w:t xml:space="preserve"> </w:t>
      </w:r>
      <w:r w:rsidR="008A71AF">
        <w:t xml:space="preserve">demographic </w:t>
      </w:r>
      <w:r w:rsidR="003775D8">
        <w:t>data are taken from a mix of sources and years</w:t>
      </w:r>
      <w:r w:rsidR="00BB494B">
        <w:t>, while the debt-based data are revised annually.</w:t>
      </w:r>
      <w:r w:rsidR="00771F19">
        <w:t xml:space="preserve"> </w:t>
      </w:r>
      <w:r w:rsidR="00931120">
        <w:t>After digging</w:t>
      </w:r>
      <w:r w:rsidR="00F13CBF">
        <w:t xml:space="preserve"> for hours, I couldn’t find </w:t>
      </w:r>
      <w:r w:rsidR="008A71AF">
        <w:lastRenderedPageBreak/>
        <w:t xml:space="preserve">datasets for previous years. </w:t>
      </w:r>
      <w:r w:rsidR="00771F19">
        <w:t xml:space="preserve">Is it safe to take these values as relatively </w:t>
      </w:r>
      <w:r w:rsidR="006B4CD9">
        <w:t xml:space="preserve">stable over the 2022-2025 period? In other words, can we join the data on the FIPS code </w:t>
      </w:r>
      <w:r w:rsidR="0043574F">
        <w:t>ignoring the date</w:t>
      </w:r>
      <w:r w:rsidR="00F0496E">
        <w:t>, or is this another imputation problem</w:t>
      </w:r>
      <w:r w:rsidR="0043574F">
        <w:t>?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7C780CB4" w14:textId="01F8F284" w:rsidR="002A5E43" w:rsidRDefault="009A6100" w:rsidP="002A5E43">
      <w:pPr>
        <w:pStyle w:val="ListParagraph"/>
        <w:numPr>
          <w:ilvl w:val="0"/>
          <w:numId w:val="3"/>
        </w:numPr>
        <w:spacing w:after="0"/>
      </w:pPr>
      <w:r>
        <w:t>Massive feature growth</w:t>
      </w:r>
      <w:r w:rsidR="00BA1A72">
        <w:t xml:space="preserve">. Dimension reduction is </w:t>
      </w:r>
      <w:r w:rsidR="00FB3759">
        <w:t>the first concern</w:t>
      </w:r>
    </w:p>
    <w:p w14:paraId="2E6B71B4" w14:textId="060D4FF4" w:rsidR="00FB3759" w:rsidRDefault="00743143" w:rsidP="002A5E43">
      <w:pPr>
        <w:pStyle w:val="ListParagraph"/>
        <w:numPr>
          <w:ilvl w:val="0"/>
          <w:numId w:val="3"/>
        </w:numPr>
        <w:spacing w:after="0"/>
      </w:pPr>
      <w:r>
        <w:t>Missing data. Zip codes</w:t>
      </w:r>
      <w:r w:rsidR="004318E5">
        <w:t xml:space="preserve"> need to be </w:t>
      </w:r>
      <w:r w:rsidR="00301DF0">
        <w:t>imputed. S</w:t>
      </w:r>
      <w:r w:rsidR="00B36BB8">
        <w:t>ections 4</w:t>
      </w:r>
      <w:r w:rsidR="00301DF0">
        <w:t xml:space="preserve"> &amp;</w:t>
      </w:r>
      <w:r w:rsidR="00B36BB8">
        <w:t xml:space="preserve"> 6 </w:t>
      </w:r>
      <w:r w:rsidR="00301DF0">
        <w:t>do not overlap at all with</w:t>
      </w:r>
      <w:r w:rsidR="00B36BB8">
        <w:t xml:space="preserve"> 7</w:t>
      </w:r>
      <w:r w:rsidR="00301DF0">
        <w:t xml:space="preserve">, so </w:t>
      </w:r>
      <w:r w:rsidR="00A76D6B">
        <w:t xml:space="preserve">every single observation </w:t>
      </w:r>
      <w:r w:rsidR="00CE77FA">
        <w:t>will have missing data.</w:t>
      </w:r>
    </w:p>
    <w:p w14:paraId="500614E2" w14:textId="7847B2E9" w:rsidR="00A87A80" w:rsidRDefault="00A87A80" w:rsidP="002A5E43">
      <w:pPr>
        <w:pStyle w:val="ListParagraph"/>
        <w:numPr>
          <w:ilvl w:val="0"/>
          <w:numId w:val="3"/>
        </w:numPr>
        <w:spacing w:after="0"/>
      </w:pPr>
      <w:r>
        <w:t>Will a group member need to be assigned to missing data?</w:t>
      </w:r>
    </w:p>
    <w:p w14:paraId="777D6D0C" w14:textId="403B7895" w:rsidR="00FC1658" w:rsidRPr="002A5E43" w:rsidRDefault="00FC1658" w:rsidP="002A5E43">
      <w:pPr>
        <w:pStyle w:val="ListParagraph"/>
        <w:numPr>
          <w:ilvl w:val="0"/>
          <w:numId w:val="3"/>
        </w:numPr>
        <w:spacing w:after="0"/>
      </w:pPr>
      <w:proofErr w:type="spellStart"/>
      <w:r>
        <w:t>Github</w:t>
      </w:r>
      <w:proofErr w:type="spellEnd"/>
      <w:r>
        <w:t xml:space="preserve">. Everyone should probably have their own branch. </w:t>
      </w:r>
      <w:r w:rsidR="00592391">
        <w:t>Merging the branches periodically should be a group activity</w:t>
      </w:r>
      <w:r w:rsidR="00FA1FAA">
        <w:t>, which</w:t>
      </w:r>
      <w:r w:rsidR="00592391">
        <w:t xml:space="preserve"> will give us a chance to </w:t>
      </w:r>
      <w:r w:rsidR="00FA1FAA">
        <w:t xml:space="preserve">synthesize our progress. </w:t>
      </w:r>
    </w:p>
    <w:sectPr w:rsidR="00FC1658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472248">
    <w:abstractNumId w:val="2"/>
  </w:num>
  <w:num w:numId="2" w16cid:durableId="1581451828">
    <w:abstractNumId w:val="0"/>
  </w:num>
  <w:num w:numId="3" w16cid:durableId="2090803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E3910"/>
    <w:rsid w:val="00225B03"/>
    <w:rsid w:val="002A5E43"/>
    <w:rsid w:val="00301DF0"/>
    <w:rsid w:val="00304443"/>
    <w:rsid w:val="00366368"/>
    <w:rsid w:val="00367916"/>
    <w:rsid w:val="003775D8"/>
    <w:rsid w:val="003F619D"/>
    <w:rsid w:val="00427F4E"/>
    <w:rsid w:val="004318E5"/>
    <w:rsid w:val="0043574F"/>
    <w:rsid w:val="004549A6"/>
    <w:rsid w:val="00507C86"/>
    <w:rsid w:val="0058437D"/>
    <w:rsid w:val="00592391"/>
    <w:rsid w:val="006147D8"/>
    <w:rsid w:val="0064174C"/>
    <w:rsid w:val="006B4CD9"/>
    <w:rsid w:val="006D7996"/>
    <w:rsid w:val="00743143"/>
    <w:rsid w:val="00771F19"/>
    <w:rsid w:val="007756E9"/>
    <w:rsid w:val="007D6BFD"/>
    <w:rsid w:val="0087151A"/>
    <w:rsid w:val="008916B6"/>
    <w:rsid w:val="008A46BB"/>
    <w:rsid w:val="008A71AF"/>
    <w:rsid w:val="008F0F1D"/>
    <w:rsid w:val="00931120"/>
    <w:rsid w:val="00983B61"/>
    <w:rsid w:val="009A6100"/>
    <w:rsid w:val="009B46B1"/>
    <w:rsid w:val="00A5714D"/>
    <w:rsid w:val="00A76D6B"/>
    <w:rsid w:val="00A87A80"/>
    <w:rsid w:val="00A924ED"/>
    <w:rsid w:val="00AC4213"/>
    <w:rsid w:val="00AC7327"/>
    <w:rsid w:val="00B24CC0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6FF3"/>
    <w:rsid w:val="00DF44AB"/>
    <w:rsid w:val="00E84744"/>
    <w:rsid w:val="00EA34EB"/>
    <w:rsid w:val="00F0496E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6E510C2C-7621-6D4E-9412-4C79C6EDE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270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49</cp:revision>
  <dcterms:created xsi:type="dcterms:W3CDTF">2026-02-28T21:41:00Z</dcterms:created>
  <dcterms:modified xsi:type="dcterms:W3CDTF">2026-03-18T01:03:00Z</dcterms:modified>
</cp:coreProperties>
</file>