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490886" w14:textId="1CEDE6E0" w:rsidR="0064174C" w:rsidRPr="00075242" w:rsidRDefault="00A924ED" w:rsidP="00A924ED">
      <w:pPr>
        <w:pStyle w:val="ListParagraph"/>
        <w:numPr>
          <w:ilvl w:val="0"/>
          <w:numId w:val="1"/>
        </w:numPr>
        <w:rPr>
          <w:u w:val="single"/>
        </w:rPr>
      </w:pPr>
      <w:r w:rsidRPr="00075242">
        <w:rPr>
          <w:u w:val="single"/>
        </w:rPr>
        <w:t>Is Done</w:t>
      </w:r>
    </w:p>
    <w:p w14:paraId="50A27937" w14:textId="1CE58C9D" w:rsidR="00A924ED" w:rsidRPr="00075242" w:rsidRDefault="00A924ED" w:rsidP="00A924ED">
      <w:pPr>
        <w:pStyle w:val="ListParagraph"/>
        <w:numPr>
          <w:ilvl w:val="0"/>
          <w:numId w:val="1"/>
        </w:numPr>
        <w:rPr>
          <w:u w:val="single"/>
        </w:rPr>
      </w:pPr>
      <w:r w:rsidRPr="00075242">
        <w:rPr>
          <w:u w:val="single"/>
        </w:rPr>
        <w:t>Requires understanding of Missing Data</w:t>
      </w:r>
    </w:p>
    <w:p w14:paraId="74A1CF94" w14:textId="1937740A" w:rsidR="00A924ED" w:rsidRPr="00075242" w:rsidRDefault="00A924ED" w:rsidP="00A924ED">
      <w:pPr>
        <w:pStyle w:val="ListParagraph"/>
        <w:numPr>
          <w:ilvl w:val="0"/>
          <w:numId w:val="1"/>
        </w:numPr>
        <w:rPr>
          <w:u w:val="single"/>
        </w:rPr>
      </w:pPr>
      <w:r w:rsidRPr="00075242">
        <w:rPr>
          <w:u w:val="single"/>
        </w:rPr>
        <w:t>Is Dependent on 2</w:t>
      </w:r>
    </w:p>
    <w:p w14:paraId="14A75D6E" w14:textId="276F715D" w:rsidR="00A924ED" w:rsidRPr="00075242" w:rsidRDefault="00A924ED" w:rsidP="00A924ED">
      <w:pPr>
        <w:pStyle w:val="ListParagraph"/>
        <w:numPr>
          <w:ilvl w:val="0"/>
          <w:numId w:val="1"/>
        </w:numPr>
        <w:rPr>
          <w:highlight w:val="yellow"/>
        </w:rPr>
      </w:pPr>
      <w:r w:rsidRPr="00075242">
        <w:rPr>
          <w:highlight w:val="yellow"/>
        </w:rPr>
        <w:t>Merging is dependent on 2 &amp; 3, but loading can be done without them</w:t>
      </w:r>
    </w:p>
    <w:p w14:paraId="758C38DE" w14:textId="51170D1E" w:rsidR="00A924ED" w:rsidRPr="00075242" w:rsidRDefault="00C42C47" w:rsidP="00A924ED">
      <w:pPr>
        <w:pStyle w:val="ListParagraph"/>
        <w:numPr>
          <w:ilvl w:val="0"/>
          <w:numId w:val="1"/>
        </w:numPr>
        <w:rPr>
          <w:highlight w:val="green"/>
        </w:rPr>
      </w:pPr>
      <w:r w:rsidRPr="00075242">
        <w:rPr>
          <w:highlight w:val="green"/>
        </w:rPr>
        <w:t>Same as 4</w:t>
      </w:r>
    </w:p>
    <w:p w14:paraId="68351A70" w14:textId="5C700AE7" w:rsidR="00C42C47" w:rsidRPr="00075242" w:rsidRDefault="00C42C47" w:rsidP="00A924ED">
      <w:pPr>
        <w:pStyle w:val="ListParagraph"/>
        <w:numPr>
          <w:ilvl w:val="0"/>
          <w:numId w:val="1"/>
        </w:numPr>
        <w:rPr>
          <w:highlight w:val="cyan"/>
        </w:rPr>
      </w:pPr>
      <w:r w:rsidRPr="00075242">
        <w:rPr>
          <w:highlight w:val="cyan"/>
        </w:rPr>
        <w:t>Same as 5 &amp; 4</w:t>
      </w:r>
    </w:p>
    <w:p w14:paraId="4B0C9AE3" w14:textId="77F89B44" w:rsidR="00C42C47" w:rsidRPr="00075242" w:rsidRDefault="00C42C47" w:rsidP="00A924ED">
      <w:pPr>
        <w:pStyle w:val="ListParagraph"/>
        <w:numPr>
          <w:ilvl w:val="0"/>
          <w:numId w:val="1"/>
        </w:numPr>
        <w:rPr>
          <w:highlight w:val="magenta"/>
        </w:rPr>
      </w:pPr>
      <w:r w:rsidRPr="00075242">
        <w:rPr>
          <w:highlight w:val="magenta"/>
        </w:rPr>
        <w:t>Same as 4-6</w:t>
      </w:r>
    </w:p>
    <w:p w14:paraId="43AD8C6D" w14:textId="216B9701" w:rsidR="00C42C47" w:rsidRPr="00075242" w:rsidRDefault="00C42C47" w:rsidP="00A924ED">
      <w:pPr>
        <w:pStyle w:val="ListParagraph"/>
        <w:numPr>
          <w:ilvl w:val="0"/>
          <w:numId w:val="1"/>
        </w:numPr>
        <w:rPr>
          <w:highlight w:val="yellow"/>
        </w:rPr>
      </w:pPr>
      <w:r w:rsidRPr="00075242">
        <w:rPr>
          <w:highlight w:val="yellow"/>
        </w:rPr>
        <w:t>This is its own mini project</w:t>
      </w:r>
    </w:p>
    <w:p w14:paraId="5E0332A0" w14:textId="140D8FBB" w:rsidR="00C42C47" w:rsidRPr="00075242" w:rsidRDefault="00C42C47" w:rsidP="00A924ED">
      <w:pPr>
        <w:pStyle w:val="ListParagraph"/>
        <w:numPr>
          <w:ilvl w:val="0"/>
          <w:numId w:val="1"/>
        </w:numPr>
        <w:rPr>
          <w:highlight w:val="green"/>
        </w:rPr>
      </w:pPr>
      <w:r w:rsidRPr="00075242">
        <w:rPr>
          <w:highlight w:val="green"/>
        </w:rPr>
        <w:t>This is its own mini project</w:t>
      </w:r>
    </w:p>
    <w:p w14:paraId="7A8CBC29" w14:textId="41B15D2F" w:rsidR="00C42C47" w:rsidRPr="00075242" w:rsidRDefault="00C42C47" w:rsidP="00A924ED">
      <w:pPr>
        <w:pStyle w:val="ListParagraph"/>
        <w:numPr>
          <w:ilvl w:val="0"/>
          <w:numId w:val="1"/>
        </w:numPr>
        <w:rPr>
          <w:highlight w:val="cyan"/>
        </w:rPr>
      </w:pPr>
      <w:r w:rsidRPr="00075242">
        <w:rPr>
          <w:highlight w:val="cyan"/>
        </w:rPr>
        <w:t>PCA on CFPB</w:t>
      </w:r>
    </w:p>
    <w:p w14:paraId="4C6C4FDB" w14:textId="1161374B" w:rsidR="00C42C47" w:rsidRPr="00075242" w:rsidRDefault="00C42C47" w:rsidP="00A924ED">
      <w:pPr>
        <w:pStyle w:val="ListParagraph"/>
        <w:numPr>
          <w:ilvl w:val="0"/>
          <w:numId w:val="1"/>
        </w:numPr>
        <w:rPr>
          <w:highlight w:val="magenta"/>
        </w:rPr>
      </w:pPr>
      <w:r w:rsidRPr="00075242">
        <w:rPr>
          <w:highlight w:val="magenta"/>
        </w:rPr>
        <w:t>Dependent on 10, Cluster Analysis on CFPB</w:t>
      </w:r>
    </w:p>
    <w:p w14:paraId="74362C34" w14:textId="331A9BB3" w:rsidR="00C42C47" w:rsidRPr="00075242" w:rsidRDefault="00304443" w:rsidP="00A924ED">
      <w:pPr>
        <w:pStyle w:val="ListParagraph"/>
        <w:numPr>
          <w:ilvl w:val="0"/>
          <w:numId w:val="1"/>
        </w:numPr>
        <w:rPr>
          <w:highlight w:val="red"/>
        </w:rPr>
      </w:pPr>
      <w:r w:rsidRPr="00075242">
        <w:rPr>
          <w:highlight w:val="red"/>
        </w:rPr>
        <w:t>Reassess dataset to make sure variables and measures make sense</w:t>
      </w:r>
    </w:p>
    <w:p w14:paraId="4FAC0095" w14:textId="4DFB8E68" w:rsidR="00B67D03" w:rsidRPr="00075242" w:rsidRDefault="00B67D03" w:rsidP="00A924ED">
      <w:pPr>
        <w:pStyle w:val="ListParagraph"/>
        <w:numPr>
          <w:ilvl w:val="0"/>
          <w:numId w:val="1"/>
        </w:numPr>
        <w:rPr>
          <w:highlight w:val="red"/>
        </w:rPr>
      </w:pPr>
      <w:r w:rsidRPr="00075242">
        <w:rPr>
          <w:highlight w:val="red"/>
        </w:rPr>
        <w:t xml:space="preserve">Can be divvied up </w:t>
      </w:r>
    </w:p>
    <w:p w14:paraId="1214AD62" w14:textId="0626E1D1" w:rsidR="00B67D03" w:rsidRPr="00075242" w:rsidRDefault="00B67D03" w:rsidP="00A924ED">
      <w:pPr>
        <w:pStyle w:val="ListParagraph"/>
        <w:numPr>
          <w:ilvl w:val="0"/>
          <w:numId w:val="1"/>
        </w:numPr>
        <w:rPr>
          <w:highlight w:val="red"/>
        </w:rPr>
      </w:pPr>
      <w:r w:rsidRPr="00075242">
        <w:rPr>
          <w:highlight w:val="red"/>
        </w:rPr>
        <w:t>Probably needs to be done as a group</w:t>
      </w:r>
    </w:p>
    <w:p w14:paraId="6B8FAEAC" w14:textId="7566F4E9" w:rsidR="00B67D03" w:rsidRPr="00075242" w:rsidRDefault="00B67D03" w:rsidP="00A924ED">
      <w:pPr>
        <w:pStyle w:val="ListParagraph"/>
        <w:numPr>
          <w:ilvl w:val="0"/>
          <w:numId w:val="1"/>
        </w:numPr>
        <w:rPr>
          <w:highlight w:val="red"/>
        </w:rPr>
      </w:pPr>
      <w:r w:rsidRPr="00075242">
        <w:rPr>
          <w:highlight w:val="red"/>
        </w:rPr>
        <w:t>Same as 14</w:t>
      </w:r>
    </w:p>
    <w:p w14:paraId="50401B23" w14:textId="22EF7A90" w:rsidR="00B67D03" w:rsidRPr="00075242" w:rsidRDefault="00B67D03" w:rsidP="00A924ED">
      <w:pPr>
        <w:pStyle w:val="ListParagraph"/>
        <w:numPr>
          <w:ilvl w:val="0"/>
          <w:numId w:val="1"/>
        </w:numPr>
        <w:rPr>
          <w:highlight w:val="red"/>
        </w:rPr>
      </w:pPr>
      <w:r w:rsidRPr="00075242">
        <w:rPr>
          <w:highlight w:val="red"/>
        </w:rPr>
        <w:t>Two weeks prior to presentation</w:t>
      </w:r>
    </w:p>
    <w:p w14:paraId="6A457C5C" w14:textId="77777777" w:rsidR="00B67D03" w:rsidRDefault="00B67D03" w:rsidP="00B67D03">
      <w:pPr>
        <w:ind w:left="360"/>
      </w:pPr>
    </w:p>
    <w:p w14:paraId="773F4057" w14:textId="77777777" w:rsidR="00B67D03" w:rsidRDefault="00B67D03" w:rsidP="00B67D03">
      <w:pPr>
        <w:ind w:left="360"/>
      </w:pPr>
    </w:p>
    <w:sectPr w:rsidR="00B67D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panose1 w:val="020B0604020202020204"/>
    <w:charset w:val="00"/>
    <w:family w:val="roman"/>
    <w:notTrueType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AF27C0"/>
    <w:multiLevelType w:val="hybridMultilevel"/>
    <w:tmpl w:val="E44CBB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1472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4ED"/>
    <w:rsid w:val="00075242"/>
    <w:rsid w:val="00304443"/>
    <w:rsid w:val="0064174C"/>
    <w:rsid w:val="006D7996"/>
    <w:rsid w:val="009B46B1"/>
    <w:rsid w:val="00A924ED"/>
    <w:rsid w:val="00AC4213"/>
    <w:rsid w:val="00B67D03"/>
    <w:rsid w:val="00C42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791EA30"/>
  <w15:chartTrackingRefBased/>
  <w15:docId w15:val="{6E510C2C-7621-6D4E-9412-4C79C6EDE8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Theme="minorHAnsi" w:hAnsi="Cambria" w:cs="Times New Roman (Body CS)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24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24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24E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24E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24E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24E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24E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24E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24E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24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24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24ED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24ED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24ED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24ED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24E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24ED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24ED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24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24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24E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24E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24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24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24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24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24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24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24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66</Words>
  <Characters>380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Amor</dc:creator>
  <cp:keywords/>
  <dc:description/>
  <cp:lastModifiedBy>Matt Amor</cp:lastModifiedBy>
  <cp:revision>1</cp:revision>
  <dcterms:created xsi:type="dcterms:W3CDTF">2026-02-28T21:41:00Z</dcterms:created>
  <dcterms:modified xsi:type="dcterms:W3CDTF">2026-02-28T22:34:00Z</dcterms:modified>
</cp:coreProperties>
</file>