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6665" w14:textId="07C28C09" w:rsidR="00366368" w:rsidRDefault="00367916" w:rsidP="00367916">
      <w:pPr>
        <w:spacing w:after="0"/>
        <w:ind w:left="720" w:hanging="360"/>
      </w:pPr>
      <w:r w:rsidRPr="00367916">
        <w:rPr>
          <w:highlight w:val="yellow"/>
        </w:rPr>
        <w:t>Person 1</w:t>
      </w:r>
    </w:p>
    <w:p w14:paraId="3058EDE2" w14:textId="4A74C965" w:rsidR="00367916" w:rsidRDefault="00367916" w:rsidP="00367916">
      <w:pPr>
        <w:spacing w:after="0"/>
        <w:ind w:left="720" w:hanging="360"/>
      </w:pPr>
      <w:r w:rsidRPr="00367916">
        <w:rPr>
          <w:highlight w:val="green"/>
        </w:rPr>
        <w:t>Person 2</w:t>
      </w:r>
    </w:p>
    <w:p w14:paraId="43964FE0" w14:textId="19A5D286" w:rsidR="00367916" w:rsidRDefault="00367916" w:rsidP="00367916">
      <w:pPr>
        <w:spacing w:after="0"/>
        <w:ind w:left="720" w:hanging="360"/>
      </w:pPr>
      <w:r w:rsidRPr="00367916">
        <w:rPr>
          <w:highlight w:val="cyan"/>
        </w:rPr>
        <w:t>Person 3</w:t>
      </w:r>
    </w:p>
    <w:p w14:paraId="10E75A35" w14:textId="1F08F236" w:rsidR="00367916" w:rsidRDefault="00367916" w:rsidP="00367916">
      <w:pPr>
        <w:spacing w:after="0"/>
        <w:ind w:left="720" w:hanging="360"/>
      </w:pPr>
      <w:r w:rsidRPr="00367916">
        <w:rPr>
          <w:highlight w:val="magenta"/>
        </w:rPr>
        <w:t>Person 4</w:t>
      </w:r>
    </w:p>
    <w:p w14:paraId="286D09C9" w14:textId="2B1C656D" w:rsidR="00367916" w:rsidRDefault="00367916" w:rsidP="00367916">
      <w:pPr>
        <w:spacing w:after="0"/>
        <w:ind w:left="720" w:hanging="360"/>
      </w:pPr>
      <w:r w:rsidRPr="00367916">
        <w:rPr>
          <w:highlight w:val="red"/>
        </w:rPr>
        <w:t>Everyone</w:t>
      </w:r>
    </w:p>
    <w:p w14:paraId="131BD3A3" w14:textId="77777777" w:rsidR="00366368" w:rsidRDefault="00366368" w:rsidP="00367916">
      <w:pPr>
        <w:spacing w:after="0"/>
        <w:ind w:left="720" w:hanging="360"/>
      </w:pPr>
    </w:p>
    <w:p w14:paraId="73490886" w14:textId="28AD5A14" w:rsidR="0064174C" w:rsidRPr="00075242" w:rsidRDefault="00AC7327" w:rsidP="00367916">
      <w:pPr>
        <w:pStyle w:val="ListParagraph"/>
        <w:numPr>
          <w:ilvl w:val="0"/>
          <w:numId w:val="1"/>
        </w:numPr>
        <w:spacing w:after="0"/>
        <w:rPr>
          <w:u w:val="single"/>
        </w:rPr>
      </w:pPr>
      <w:r>
        <w:rPr>
          <w:u w:val="single"/>
        </w:rPr>
        <w:t>Completed</w:t>
      </w:r>
    </w:p>
    <w:p w14:paraId="50A27937" w14:textId="12240121" w:rsidR="00A924ED" w:rsidRPr="00075242" w:rsidRDefault="00A5714D" w:rsidP="00367916">
      <w:pPr>
        <w:pStyle w:val="ListParagraph"/>
        <w:numPr>
          <w:ilvl w:val="0"/>
          <w:numId w:val="1"/>
        </w:numPr>
        <w:spacing w:after="0"/>
        <w:rPr>
          <w:u w:val="single"/>
        </w:rPr>
      </w:pPr>
      <w:r>
        <w:rPr>
          <w:u w:val="single"/>
        </w:rPr>
        <w:t>Not ready to complete yet-</w:t>
      </w:r>
      <w:r w:rsidR="008A46BB">
        <w:rPr>
          <w:u w:val="single"/>
        </w:rPr>
        <w:t xml:space="preserve">Added random zip codes to </w:t>
      </w:r>
      <w:r>
        <w:rPr>
          <w:u w:val="single"/>
        </w:rPr>
        <w:t>allow us to continue</w:t>
      </w:r>
    </w:p>
    <w:p w14:paraId="74A1CF94" w14:textId="11C27ECE" w:rsidR="00A924ED" w:rsidRPr="00075242" w:rsidRDefault="00AC7327" w:rsidP="00367916">
      <w:pPr>
        <w:pStyle w:val="ListParagraph"/>
        <w:numPr>
          <w:ilvl w:val="0"/>
          <w:numId w:val="1"/>
        </w:numPr>
        <w:spacing w:after="0"/>
        <w:rPr>
          <w:u w:val="single"/>
        </w:rPr>
      </w:pPr>
      <w:r>
        <w:rPr>
          <w:u w:val="single"/>
        </w:rPr>
        <w:t>Completed (will require</w:t>
      </w:r>
      <w:r w:rsidR="00366368">
        <w:rPr>
          <w:u w:val="single"/>
        </w:rPr>
        <w:t xml:space="preserve"> checking after completing 2</w:t>
      </w:r>
      <w:r>
        <w:rPr>
          <w:u w:val="single"/>
        </w:rPr>
        <w:t>)</w:t>
      </w:r>
    </w:p>
    <w:p w14:paraId="14A75D6E" w14:textId="276F715D" w:rsidR="00A924ED" w:rsidRPr="00075242" w:rsidRDefault="00A924ED" w:rsidP="00367916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075242">
        <w:rPr>
          <w:highlight w:val="yellow"/>
        </w:rPr>
        <w:t>Merging is dependent on 2 &amp; 3, but loading can be done without them</w:t>
      </w:r>
    </w:p>
    <w:p w14:paraId="758C38DE" w14:textId="51170D1E" w:rsidR="00A924ED" w:rsidRPr="00075242" w:rsidRDefault="00C42C47" w:rsidP="00367916">
      <w:pPr>
        <w:pStyle w:val="ListParagraph"/>
        <w:numPr>
          <w:ilvl w:val="0"/>
          <w:numId w:val="1"/>
        </w:numPr>
        <w:spacing w:after="0"/>
        <w:rPr>
          <w:highlight w:val="green"/>
        </w:rPr>
      </w:pPr>
      <w:r w:rsidRPr="00075242">
        <w:rPr>
          <w:highlight w:val="green"/>
        </w:rPr>
        <w:t>Same as 4</w:t>
      </w:r>
    </w:p>
    <w:p w14:paraId="68351A70" w14:textId="5C700AE7" w:rsidR="00C42C47" w:rsidRPr="00075242" w:rsidRDefault="00C42C47" w:rsidP="00367916">
      <w:pPr>
        <w:pStyle w:val="ListParagraph"/>
        <w:numPr>
          <w:ilvl w:val="0"/>
          <w:numId w:val="1"/>
        </w:numPr>
        <w:spacing w:after="0"/>
        <w:rPr>
          <w:highlight w:val="cyan"/>
        </w:rPr>
      </w:pPr>
      <w:r w:rsidRPr="00075242">
        <w:rPr>
          <w:highlight w:val="cyan"/>
        </w:rPr>
        <w:t>Same as 5 &amp; 4</w:t>
      </w:r>
    </w:p>
    <w:p w14:paraId="4B0C9AE3" w14:textId="77F89B44" w:rsidR="00C42C47" w:rsidRPr="00075242" w:rsidRDefault="00C42C47" w:rsidP="00367916">
      <w:pPr>
        <w:pStyle w:val="ListParagraph"/>
        <w:numPr>
          <w:ilvl w:val="0"/>
          <w:numId w:val="1"/>
        </w:numPr>
        <w:spacing w:after="0"/>
        <w:rPr>
          <w:highlight w:val="magenta"/>
        </w:rPr>
      </w:pPr>
      <w:r w:rsidRPr="00075242">
        <w:rPr>
          <w:highlight w:val="magenta"/>
        </w:rPr>
        <w:t>Same as 4-6</w:t>
      </w:r>
    </w:p>
    <w:p w14:paraId="43AD8C6D" w14:textId="216B9701" w:rsidR="00C42C47" w:rsidRPr="00075242" w:rsidRDefault="00C42C47" w:rsidP="00367916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075242">
        <w:rPr>
          <w:highlight w:val="yellow"/>
        </w:rPr>
        <w:t>This is its own mini project</w:t>
      </w:r>
    </w:p>
    <w:p w14:paraId="5E0332A0" w14:textId="140D8FBB" w:rsidR="00C42C47" w:rsidRPr="00075242" w:rsidRDefault="00C42C47" w:rsidP="00367916">
      <w:pPr>
        <w:pStyle w:val="ListParagraph"/>
        <w:numPr>
          <w:ilvl w:val="0"/>
          <w:numId w:val="1"/>
        </w:numPr>
        <w:spacing w:after="0"/>
        <w:rPr>
          <w:highlight w:val="green"/>
        </w:rPr>
      </w:pPr>
      <w:r w:rsidRPr="00075242">
        <w:rPr>
          <w:highlight w:val="green"/>
        </w:rPr>
        <w:t>This is its own mini project</w:t>
      </w:r>
    </w:p>
    <w:p w14:paraId="7A8CBC29" w14:textId="41B15D2F" w:rsidR="00C42C47" w:rsidRPr="00075242" w:rsidRDefault="00C42C47" w:rsidP="00367916">
      <w:pPr>
        <w:pStyle w:val="ListParagraph"/>
        <w:numPr>
          <w:ilvl w:val="0"/>
          <w:numId w:val="1"/>
        </w:numPr>
        <w:spacing w:after="0"/>
        <w:rPr>
          <w:highlight w:val="cyan"/>
        </w:rPr>
      </w:pPr>
      <w:r w:rsidRPr="00075242">
        <w:rPr>
          <w:highlight w:val="cyan"/>
        </w:rPr>
        <w:t>PCA on CFPB</w:t>
      </w:r>
    </w:p>
    <w:p w14:paraId="4C6C4FDB" w14:textId="1161374B" w:rsidR="00C42C47" w:rsidRPr="00075242" w:rsidRDefault="00C42C47" w:rsidP="00367916">
      <w:pPr>
        <w:pStyle w:val="ListParagraph"/>
        <w:numPr>
          <w:ilvl w:val="0"/>
          <w:numId w:val="1"/>
        </w:numPr>
        <w:spacing w:after="0"/>
        <w:rPr>
          <w:highlight w:val="magenta"/>
        </w:rPr>
      </w:pPr>
      <w:r w:rsidRPr="00075242">
        <w:rPr>
          <w:highlight w:val="magenta"/>
        </w:rPr>
        <w:t>Dependent on 10, Cluster Analysis on CFPB</w:t>
      </w:r>
    </w:p>
    <w:p w14:paraId="74362C34" w14:textId="331A9BB3" w:rsidR="00C42C47" w:rsidRPr="00075242" w:rsidRDefault="00304443" w:rsidP="00367916">
      <w:pPr>
        <w:pStyle w:val="ListParagraph"/>
        <w:numPr>
          <w:ilvl w:val="0"/>
          <w:numId w:val="1"/>
        </w:numPr>
        <w:spacing w:after="0"/>
        <w:rPr>
          <w:highlight w:val="red"/>
        </w:rPr>
      </w:pPr>
      <w:r w:rsidRPr="00075242">
        <w:rPr>
          <w:highlight w:val="red"/>
        </w:rPr>
        <w:t>Reassess dataset to make sure variables and measures make sense</w:t>
      </w:r>
    </w:p>
    <w:p w14:paraId="4FAC0095" w14:textId="4DFB8E68" w:rsidR="00B67D03" w:rsidRPr="00075242" w:rsidRDefault="00B67D03" w:rsidP="00367916">
      <w:pPr>
        <w:pStyle w:val="ListParagraph"/>
        <w:numPr>
          <w:ilvl w:val="0"/>
          <w:numId w:val="1"/>
        </w:numPr>
        <w:spacing w:after="0"/>
        <w:rPr>
          <w:highlight w:val="red"/>
        </w:rPr>
      </w:pPr>
      <w:r w:rsidRPr="00075242">
        <w:rPr>
          <w:highlight w:val="red"/>
        </w:rPr>
        <w:t xml:space="preserve">Can be divvied up </w:t>
      </w:r>
    </w:p>
    <w:p w14:paraId="1214AD62" w14:textId="0626E1D1" w:rsidR="00B67D03" w:rsidRPr="00075242" w:rsidRDefault="00B67D03" w:rsidP="00367916">
      <w:pPr>
        <w:pStyle w:val="ListParagraph"/>
        <w:numPr>
          <w:ilvl w:val="0"/>
          <w:numId w:val="1"/>
        </w:numPr>
        <w:spacing w:after="0"/>
        <w:rPr>
          <w:highlight w:val="red"/>
        </w:rPr>
      </w:pPr>
      <w:r w:rsidRPr="00075242">
        <w:rPr>
          <w:highlight w:val="red"/>
        </w:rPr>
        <w:t>Probably needs to be done as a group</w:t>
      </w:r>
    </w:p>
    <w:p w14:paraId="6B8FAEAC" w14:textId="7566F4E9" w:rsidR="00B67D03" w:rsidRPr="00075242" w:rsidRDefault="00B67D03" w:rsidP="00367916">
      <w:pPr>
        <w:pStyle w:val="ListParagraph"/>
        <w:numPr>
          <w:ilvl w:val="0"/>
          <w:numId w:val="1"/>
        </w:numPr>
        <w:spacing w:after="0"/>
        <w:rPr>
          <w:highlight w:val="red"/>
        </w:rPr>
      </w:pPr>
      <w:r w:rsidRPr="00075242">
        <w:rPr>
          <w:highlight w:val="red"/>
        </w:rPr>
        <w:t>Same as 14</w:t>
      </w:r>
    </w:p>
    <w:p w14:paraId="50401B23" w14:textId="22EF7A90" w:rsidR="00B67D03" w:rsidRPr="00075242" w:rsidRDefault="00B67D03" w:rsidP="00367916">
      <w:pPr>
        <w:pStyle w:val="ListParagraph"/>
        <w:numPr>
          <w:ilvl w:val="0"/>
          <w:numId w:val="1"/>
        </w:numPr>
        <w:spacing w:after="0"/>
        <w:rPr>
          <w:highlight w:val="red"/>
        </w:rPr>
      </w:pPr>
      <w:r w:rsidRPr="00075242">
        <w:rPr>
          <w:highlight w:val="red"/>
        </w:rPr>
        <w:t>Two weeks prior to presentation</w:t>
      </w:r>
    </w:p>
    <w:p w14:paraId="6A457C5C" w14:textId="77777777" w:rsidR="00B67D03" w:rsidRDefault="00B67D03" w:rsidP="00367916">
      <w:pPr>
        <w:spacing w:after="0"/>
        <w:ind w:left="360"/>
      </w:pPr>
    </w:p>
    <w:p w14:paraId="773F4057" w14:textId="77777777" w:rsidR="00B67D03" w:rsidRDefault="00B67D03" w:rsidP="00367916">
      <w:pPr>
        <w:spacing w:after="0"/>
        <w:ind w:left="360"/>
      </w:pPr>
    </w:p>
    <w:sectPr w:rsidR="00B67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F27C0"/>
    <w:multiLevelType w:val="hybridMultilevel"/>
    <w:tmpl w:val="E44CBB3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47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ED"/>
    <w:rsid w:val="00075242"/>
    <w:rsid w:val="00304443"/>
    <w:rsid w:val="00366368"/>
    <w:rsid w:val="00367916"/>
    <w:rsid w:val="00507C86"/>
    <w:rsid w:val="0064174C"/>
    <w:rsid w:val="006D7996"/>
    <w:rsid w:val="008A46BB"/>
    <w:rsid w:val="009B46B1"/>
    <w:rsid w:val="00A5714D"/>
    <w:rsid w:val="00A924ED"/>
    <w:rsid w:val="00AC4213"/>
    <w:rsid w:val="00AC7327"/>
    <w:rsid w:val="00B67D03"/>
    <w:rsid w:val="00C42C47"/>
    <w:rsid w:val="00DA6FF3"/>
    <w:rsid w:val="00E8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1EA30"/>
  <w15:chartTrackingRefBased/>
  <w15:docId w15:val="{6E510C2C-7621-6D4E-9412-4C79C6ED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Amor</dc:creator>
  <cp:keywords/>
  <dc:description/>
  <cp:lastModifiedBy>Matt Amor</cp:lastModifiedBy>
  <cp:revision>8</cp:revision>
  <dcterms:created xsi:type="dcterms:W3CDTF">2026-02-28T21:41:00Z</dcterms:created>
  <dcterms:modified xsi:type="dcterms:W3CDTF">2026-03-01T23:12:00Z</dcterms:modified>
</cp:coreProperties>
</file>