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152F" w14:textId="585F6659" w:rsidR="00E262F9" w:rsidRDefault="00E262F9" w:rsidP="00E262F9">
      <w:pPr>
        <w:ind w:left="720" w:hanging="360"/>
        <w:jc w:val="center"/>
      </w:pPr>
      <w:r>
        <w:t>PART</w:t>
      </w:r>
      <w:r w:rsidR="00E44B2A">
        <w:t>E</w:t>
      </w:r>
      <w:r>
        <w:t xml:space="preserve"> A</w:t>
      </w:r>
    </w:p>
    <w:p w14:paraId="7E6EC994" w14:textId="49D40070" w:rsidR="0013099E" w:rsidRDefault="009A26EC" w:rsidP="009A26EC">
      <w:pPr>
        <w:pStyle w:val="ListParagraph"/>
        <w:numPr>
          <w:ilvl w:val="0"/>
          <w:numId w:val="1"/>
        </w:numPr>
      </w:pPr>
      <w:r>
        <w:br/>
      </w:r>
      <w:r w:rsidRPr="009A26EC">
        <w:drawing>
          <wp:inline distT="0" distB="0" distL="0" distR="0" wp14:anchorId="6521AE97" wp14:editId="77ECA3EB">
            <wp:extent cx="5943600" cy="2032000"/>
            <wp:effectExtent l="0" t="0" r="0" b="6350"/>
            <wp:docPr id="16047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633C" w14:textId="77777777" w:rsidR="009A26EC" w:rsidRDefault="009A26EC" w:rsidP="009A26EC">
      <w:pPr>
        <w:pStyle w:val="ListParagraph"/>
        <w:numPr>
          <w:ilvl w:val="0"/>
          <w:numId w:val="1"/>
        </w:numPr>
        <w:rPr>
          <w:lang w:val="es-GT"/>
        </w:rPr>
      </w:pPr>
      <w:r w:rsidRPr="009A26EC">
        <w:rPr>
          <w:lang w:val="es-GT"/>
        </w:rPr>
        <w:br/>
      </w:r>
      <w:r w:rsidRPr="009A26EC">
        <w:drawing>
          <wp:inline distT="0" distB="0" distL="0" distR="0" wp14:anchorId="5FB3D415" wp14:editId="731FC623">
            <wp:extent cx="5943600" cy="156210"/>
            <wp:effectExtent l="0" t="0" r="0" b="0"/>
            <wp:docPr id="9405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0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EC40" w14:textId="2CCE24D9" w:rsidR="009A26EC" w:rsidRDefault="009A26EC" w:rsidP="009A26EC">
      <w:pPr>
        <w:pStyle w:val="ListParagraph"/>
        <w:numPr>
          <w:ilvl w:val="0"/>
          <w:numId w:val="1"/>
        </w:numPr>
        <w:rPr>
          <w:lang w:val="es-GT"/>
        </w:rPr>
      </w:pPr>
      <w:r w:rsidRPr="009A26EC">
        <w:rPr>
          <w:lang w:val="es-GT"/>
        </w:rPr>
        <w:br/>
      </w:r>
      <w:r w:rsidRPr="009A26EC">
        <w:rPr>
          <w:lang w:val="es-GT"/>
        </w:rPr>
        <w:drawing>
          <wp:inline distT="0" distB="0" distL="0" distR="0" wp14:anchorId="383159B2" wp14:editId="15C192A6">
            <wp:extent cx="5943600" cy="3406775"/>
            <wp:effectExtent l="0" t="0" r="0" b="3175"/>
            <wp:docPr id="19810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0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5C73" w14:textId="50A71F1F" w:rsidR="009A26EC" w:rsidRDefault="00E262F9" w:rsidP="009A26EC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lastRenderedPageBreak/>
        <w:br/>
      </w:r>
      <w:r w:rsidRPr="00E262F9">
        <w:rPr>
          <w:lang w:val="es-GT"/>
        </w:rPr>
        <w:drawing>
          <wp:inline distT="0" distB="0" distL="0" distR="0" wp14:anchorId="3661CE04" wp14:editId="7F974D32">
            <wp:extent cx="5943600" cy="4808220"/>
            <wp:effectExtent l="0" t="0" r="0" b="0"/>
            <wp:docPr id="11902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0D52" w14:textId="77777777" w:rsidR="00E262F9" w:rsidRDefault="00E262F9" w:rsidP="00E262F9">
      <w:pPr>
        <w:rPr>
          <w:lang w:val="es-GT"/>
        </w:rPr>
      </w:pPr>
    </w:p>
    <w:p w14:paraId="3E0691D9" w14:textId="77777777" w:rsidR="00E262F9" w:rsidRDefault="00E262F9" w:rsidP="00E262F9">
      <w:pPr>
        <w:rPr>
          <w:lang w:val="es-GT"/>
        </w:rPr>
      </w:pPr>
    </w:p>
    <w:p w14:paraId="70E4A180" w14:textId="77777777" w:rsidR="00E262F9" w:rsidRDefault="00E262F9" w:rsidP="00E262F9">
      <w:pPr>
        <w:rPr>
          <w:lang w:val="es-GT"/>
        </w:rPr>
      </w:pPr>
    </w:p>
    <w:p w14:paraId="47A4C5D0" w14:textId="77777777" w:rsidR="00E262F9" w:rsidRDefault="00E262F9" w:rsidP="00E262F9">
      <w:pPr>
        <w:rPr>
          <w:lang w:val="es-GT"/>
        </w:rPr>
      </w:pPr>
    </w:p>
    <w:p w14:paraId="6490949D" w14:textId="77777777" w:rsidR="00E262F9" w:rsidRDefault="00E262F9" w:rsidP="00E262F9">
      <w:pPr>
        <w:rPr>
          <w:lang w:val="es-GT"/>
        </w:rPr>
      </w:pPr>
    </w:p>
    <w:p w14:paraId="7E140408" w14:textId="77777777" w:rsidR="00E262F9" w:rsidRDefault="00E262F9" w:rsidP="00E262F9">
      <w:pPr>
        <w:rPr>
          <w:lang w:val="es-GT"/>
        </w:rPr>
      </w:pPr>
    </w:p>
    <w:p w14:paraId="4C9901C8" w14:textId="77777777" w:rsidR="00E262F9" w:rsidRDefault="00E262F9" w:rsidP="00E262F9">
      <w:pPr>
        <w:rPr>
          <w:lang w:val="es-GT"/>
        </w:rPr>
      </w:pPr>
    </w:p>
    <w:p w14:paraId="2E8503A1" w14:textId="77777777" w:rsidR="00E262F9" w:rsidRDefault="00E262F9" w:rsidP="00E262F9">
      <w:pPr>
        <w:rPr>
          <w:lang w:val="es-GT"/>
        </w:rPr>
      </w:pPr>
    </w:p>
    <w:p w14:paraId="679E9F7A" w14:textId="77777777" w:rsidR="00E262F9" w:rsidRDefault="00E262F9" w:rsidP="00E262F9">
      <w:pPr>
        <w:rPr>
          <w:lang w:val="es-GT"/>
        </w:rPr>
      </w:pPr>
    </w:p>
    <w:p w14:paraId="5153395D" w14:textId="690F86B2" w:rsidR="00E262F9" w:rsidRPr="00E262F9" w:rsidRDefault="00E262F9" w:rsidP="00E262F9">
      <w:pPr>
        <w:rPr>
          <w:lang w:val="es-GT"/>
        </w:rPr>
      </w:pPr>
    </w:p>
    <w:p w14:paraId="50978650" w14:textId="5EE6564C" w:rsidR="00E262F9" w:rsidRDefault="00E262F9" w:rsidP="00E262F9">
      <w:pPr>
        <w:jc w:val="center"/>
        <w:rPr>
          <w:lang w:val="es-GT"/>
        </w:rPr>
      </w:pPr>
      <w:r>
        <w:rPr>
          <w:lang w:val="es-GT"/>
        </w:rPr>
        <w:lastRenderedPageBreak/>
        <w:t>PART</w:t>
      </w:r>
      <w:r w:rsidR="00E44B2A">
        <w:rPr>
          <w:lang w:val="es-GT"/>
        </w:rPr>
        <w:t>E</w:t>
      </w:r>
      <w:r>
        <w:rPr>
          <w:lang w:val="es-GT"/>
        </w:rPr>
        <w:t xml:space="preserve"> B</w:t>
      </w:r>
    </w:p>
    <w:p w14:paraId="3311A765" w14:textId="52A242BF" w:rsidR="00E262F9" w:rsidRDefault="00E262F9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br/>
      </w:r>
      <w:r w:rsidRPr="00E262F9">
        <w:rPr>
          <w:lang w:val="es-GT"/>
        </w:rPr>
        <w:drawing>
          <wp:inline distT="0" distB="0" distL="0" distR="0" wp14:anchorId="35E76F2E" wp14:editId="031A1CC2">
            <wp:extent cx="5943600" cy="3154045"/>
            <wp:effectExtent l="0" t="0" r="0" b="8255"/>
            <wp:docPr id="10501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FB04" w14:textId="5010AB18" w:rsidR="00E262F9" w:rsidRDefault="00E262F9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br/>
      </w:r>
      <w:r w:rsidRPr="00E262F9">
        <w:rPr>
          <w:lang w:val="es-GT"/>
        </w:rPr>
        <w:drawing>
          <wp:inline distT="0" distB="0" distL="0" distR="0" wp14:anchorId="2A809CB9" wp14:editId="02FEAB74">
            <wp:extent cx="5943600" cy="3154045"/>
            <wp:effectExtent l="0" t="0" r="0" b="8255"/>
            <wp:docPr id="7112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E4AE" w14:textId="77777777" w:rsidR="00E262F9" w:rsidRDefault="00E262F9" w:rsidP="00E262F9">
      <w:pPr>
        <w:rPr>
          <w:lang w:val="es-GT"/>
        </w:rPr>
      </w:pPr>
    </w:p>
    <w:p w14:paraId="75144F2A" w14:textId="77777777" w:rsidR="00E262F9" w:rsidRDefault="00E262F9" w:rsidP="00E262F9">
      <w:pPr>
        <w:rPr>
          <w:lang w:val="es-GT"/>
        </w:rPr>
      </w:pPr>
    </w:p>
    <w:p w14:paraId="29E6CDDC" w14:textId="77777777" w:rsidR="00E262F9" w:rsidRDefault="00E262F9" w:rsidP="00E262F9">
      <w:pPr>
        <w:rPr>
          <w:lang w:val="es-GT"/>
        </w:rPr>
      </w:pPr>
    </w:p>
    <w:p w14:paraId="01B64272" w14:textId="28ACCC59" w:rsidR="00E262F9" w:rsidRDefault="00E262F9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lastRenderedPageBreak/>
        <w:br/>
      </w:r>
      <w:r w:rsidR="00AE1FD3" w:rsidRPr="00AE1FD3">
        <w:rPr>
          <w:lang w:val="es-GT"/>
        </w:rPr>
        <w:drawing>
          <wp:inline distT="0" distB="0" distL="0" distR="0" wp14:anchorId="08282E94" wp14:editId="3EB98DB2">
            <wp:extent cx="5943600" cy="3154045"/>
            <wp:effectExtent l="0" t="0" r="0" b="8255"/>
            <wp:docPr id="10156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4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BDA" w14:textId="49550651" w:rsidR="00AE1FD3" w:rsidRPr="00E262F9" w:rsidRDefault="00AE1FD3" w:rsidP="00E262F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br/>
      </w:r>
    </w:p>
    <w:sectPr w:rsidR="00AE1FD3" w:rsidRPr="00E26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4CA"/>
    <w:multiLevelType w:val="hybridMultilevel"/>
    <w:tmpl w:val="63AA0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4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EC"/>
    <w:rsid w:val="0013099E"/>
    <w:rsid w:val="00744832"/>
    <w:rsid w:val="007F00E1"/>
    <w:rsid w:val="009A26EC"/>
    <w:rsid w:val="00AE1FD3"/>
    <w:rsid w:val="00E262F9"/>
    <w:rsid w:val="00E4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E5EF"/>
  <w15:chartTrackingRefBased/>
  <w15:docId w15:val="{FEC51AED-5648-4E90-AF72-C671BE3F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Andrés Morales Mazariegos</dc:creator>
  <cp:keywords/>
  <dc:description/>
  <cp:lastModifiedBy>Martín Andrés Morales Mazariegos</cp:lastModifiedBy>
  <cp:revision>2</cp:revision>
  <dcterms:created xsi:type="dcterms:W3CDTF">2026-07-24T15:33:00Z</dcterms:created>
  <dcterms:modified xsi:type="dcterms:W3CDTF">2026-07-24T15:55:00Z</dcterms:modified>
</cp:coreProperties>
</file>