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B72C8EE" w:rsidP="2CE181C0" w:rsidRDefault="6B72C8EE" w14:paraId="60227C20" w14:textId="123157E6">
      <w:pPr>
        <w:jc w:val="center"/>
        <w:rPr>
          <w:b w:val="1"/>
          <w:bCs w:val="1"/>
          <w:color w:val="0070C0"/>
          <w:sz w:val="72"/>
          <w:szCs w:val="72"/>
        </w:rPr>
      </w:pPr>
      <w:r w:rsidRPr="2CE181C0" w:rsidR="2CE181C0">
        <w:rPr>
          <w:b w:val="1"/>
          <w:bCs w:val="1"/>
          <w:color w:val="0070C0"/>
          <w:sz w:val="72"/>
          <w:szCs w:val="72"/>
        </w:rPr>
        <w:t xml:space="preserve">The </w:t>
      </w:r>
      <w:r w:rsidRPr="2CE181C0" w:rsidR="2CE181C0">
        <w:rPr>
          <w:b w:val="1"/>
          <w:bCs w:val="1"/>
          <w:color w:val="0070C0"/>
          <w:sz w:val="72"/>
          <w:szCs w:val="72"/>
        </w:rPr>
        <w:t>Hoops Academy</w:t>
      </w:r>
    </w:p>
    <w:p w:rsidR="6B72C8EE" w:rsidP="2CE181C0" w:rsidRDefault="6B72C8EE" w14:paraId="74983FBD" w14:textId="1020A12F">
      <w:pPr>
        <w:pStyle w:val="Normal"/>
        <w:jc w:val="center"/>
        <w:rPr>
          <w:b w:val="1"/>
          <w:bCs w:val="1"/>
          <w:color w:val="0070C0"/>
          <w:sz w:val="72"/>
          <w:szCs w:val="72"/>
        </w:rPr>
      </w:pPr>
      <w:r w:rsidRPr="2CE181C0" w:rsidR="2CE181C0">
        <w:rPr>
          <w:b w:val="1"/>
          <w:bCs w:val="1"/>
          <w:color w:val="595959" w:themeColor="text1" w:themeTint="A6" w:themeShade="FF"/>
          <w:sz w:val="24"/>
          <w:szCs w:val="24"/>
        </w:rPr>
        <w:t>Basketball League Database</w:t>
      </w:r>
    </w:p>
    <w:p w:rsidR="6B72C8EE" w:rsidP="2CE181C0" w:rsidRDefault="6B72C8EE" w14:paraId="16310915" w14:textId="0AEEAEDB">
      <w:pPr>
        <w:rPr>
          <w:b w:val="1"/>
          <w:bCs w:val="1"/>
        </w:rPr>
      </w:pPr>
      <w:r>
        <w:br w:type="page"/>
      </w:r>
      <w:r w:rsidRPr="2CE181C0" w:rsidR="2CE181C0">
        <w:rPr>
          <w:b w:val="1"/>
          <w:bCs w:val="1"/>
          <w:color w:val="0070C0"/>
          <w:sz w:val="32"/>
          <w:szCs w:val="32"/>
        </w:rPr>
        <w:t>Table Of Contents</w:t>
      </w:r>
    </w:p>
    <w:p w:rsidR="6B72C8EE" w:rsidP="2CE181C0" w:rsidRDefault="6B72C8EE" w14:paraId="492F3526" w14:textId="44A0BCEC">
      <w:pPr>
        <w:pStyle w:val="Normal"/>
        <w:rPr>
          <w:b w:val="0"/>
          <w:bCs w:val="0"/>
          <w:color w:val="auto"/>
          <w:sz w:val="32"/>
          <w:szCs w:val="32"/>
        </w:rPr>
      </w:pPr>
      <w:r w:rsidRPr="2CE181C0" w:rsidR="2CE181C0">
        <w:rPr>
          <w:b w:val="0"/>
          <w:bCs w:val="0"/>
          <w:color w:val="auto"/>
          <w:sz w:val="24"/>
          <w:szCs w:val="24"/>
        </w:rPr>
        <w:t>Part One.........................................................................................................................................3</w:t>
      </w:r>
    </w:p>
    <w:p w:rsidR="6B72C8EE" w:rsidP="2CE181C0" w:rsidRDefault="6B72C8EE" w14:paraId="7E67FF21" w14:textId="5FF56BB4">
      <w:pPr>
        <w:pStyle w:val="Normal"/>
        <w:jc w:val="right"/>
        <w:rPr>
          <w:b w:val="0"/>
          <w:bCs w:val="0"/>
          <w:color w:val="auto"/>
          <w:sz w:val="24"/>
          <w:szCs w:val="24"/>
        </w:rPr>
      </w:pPr>
      <w:r w:rsidRPr="2CE181C0" w:rsidR="2CE181C0">
        <w:rPr>
          <w:b w:val="0"/>
          <w:bCs w:val="0"/>
          <w:color w:val="auto"/>
          <w:sz w:val="24"/>
          <w:szCs w:val="24"/>
        </w:rPr>
        <w:t>Summary............................................................................................................................3</w:t>
      </w:r>
    </w:p>
    <w:p w:rsidR="6B72C8EE" w:rsidP="2CE181C0" w:rsidRDefault="6B72C8EE" w14:paraId="0C3BADC4" w14:textId="12F45651">
      <w:pPr>
        <w:pStyle w:val="Normal"/>
        <w:jc w:val="right"/>
        <w:rPr>
          <w:b w:val="0"/>
          <w:bCs w:val="0"/>
          <w:color w:val="auto"/>
          <w:sz w:val="24"/>
          <w:szCs w:val="24"/>
        </w:rPr>
      </w:pPr>
      <w:r w:rsidRPr="2CE181C0" w:rsidR="2CE181C0">
        <w:rPr>
          <w:b w:val="0"/>
          <w:bCs w:val="0"/>
          <w:color w:val="auto"/>
          <w:sz w:val="24"/>
          <w:szCs w:val="24"/>
        </w:rPr>
        <w:t>Stakeholders......................................................................................................................3</w:t>
      </w:r>
    </w:p>
    <w:p w:rsidR="6B72C8EE" w:rsidP="2CE181C0" w:rsidRDefault="6B72C8EE" w14:paraId="70F04750" w14:textId="0D8236F6">
      <w:pPr>
        <w:pStyle w:val="Normal"/>
        <w:jc w:val="right"/>
        <w:rPr>
          <w:b w:val="0"/>
          <w:bCs w:val="0"/>
          <w:color w:val="auto"/>
          <w:sz w:val="24"/>
          <w:szCs w:val="24"/>
        </w:rPr>
      </w:pPr>
      <w:r w:rsidRPr="2CE181C0" w:rsidR="2CE181C0">
        <w:rPr>
          <w:b w:val="0"/>
          <w:bCs w:val="0"/>
          <w:color w:val="auto"/>
          <w:sz w:val="24"/>
          <w:szCs w:val="24"/>
        </w:rPr>
        <w:t>Business Rules....................................................................................................................3</w:t>
      </w:r>
    </w:p>
    <w:p w:rsidR="6B72C8EE" w:rsidP="2CE181C0" w:rsidRDefault="6B72C8EE" w14:paraId="3180E5C6" w14:textId="27E3369C">
      <w:pPr>
        <w:pStyle w:val="Normal"/>
        <w:jc w:val="right"/>
        <w:rPr>
          <w:b w:val="0"/>
          <w:bCs w:val="0"/>
          <w:color w:val="auto"/>
          <w:sz w:val="24"/>
          <w:szCs w:val="24"/>
        </w:rPr>
      </w:pPr>
      <w:r w:rsidRPr="2CE181C0" w:rsidR="2CE181C0">
        <w:rPr>
          <w:b w:val="0"/>
          <w:bCs w:val="0"/>
          <w:color w:val="auto"/>
          <w:sz w:val="24"/>
          <w:szCs w:val="24"/>
        </w:rPr>
        <w:t>Data Questions...................................................................................................................4</w:t>
      </w:r>
    </w:p>
    <w:p w:rsidR="6B72C8EE" w:rsidP="2CE181C0" w:rsidRDefault="6B72C8EE" w14:paraId="7539DD08" w14:textId="3A68599B">
      <w:pPr>
        <w:pStyle w:val="Normal"/>
        <w:jc w:val="right"/>
        <w:rPr>
          <w:b w:val="0"/>
          <w:bCs w:val="0"/>
          <w:color w:val="auto"/>
          <w:sz w:val="24"/>
          <w:szCs w:val="24"/>
        </w:rPr>
      </w:pPr>
      <w:r w:rsidRPr="2CE181C0" w:rsidR="2CE181C0">
        <w:rPr>
          <w:b w:val="0"/>
          <w:bCs w:val="0"/>
          <w:color w:val="auto"/>
          <w:sz w:val="24"/>
          <w:szCs w:val="24"/>
        </w:rPr>
        <w:t>Conceptual Model..............................................................................................................4</w:t>
      </w:r>
    </w:p>
    <w:p w:rsidR="6B72C8EE" w:rsidP="2CE181C0" w:rsidRDefault="6B72C8EE" w14:paraId="46BFF1A7" w14:textId="215A7A95">
      <w:pPr>
        <w:pStyle w:val="Normal"/>
        <w:jc w:val="right"/>
        <w:rPr>
          <w:b w:val="0"/>
          <w:bCs w:val="0"/>
          <w:color w:val="auto"/>
          <w:sz w:val="24"/>
          <w:szCs w:val="24"/>
        </w:rPr>
      </w:pPr>
      <w:r w:rsidRPr="2CE181C0" w:rsidR="2CE181C0">
        <w:rPr>
          <w:b w:val="0"/>
          <w:bCs w:val="0"/>
          <w:color w:val="auto"/>
          <w:sz w:val="24"/>
          <w:szCs w:val="24"/>
        </w:rPr>
        <w:t>Logical Model.....................................................................................................................5</w:t>
      </w:r>
    </w:p>
    <w:p w:rsidR="6B72C8EE" w:rsidP="2CE181C0" w:rsidRDefault="6B72C8EE" w14:paraId="657BD301" w14:textId="087C7861">
      <w:pPr>
        <w:pStyle w:val="Normal"/>
        <w:jc w:val="right"/>
        <w:rPr>
          <w:b w:val="0"/>
          <w:bCs w:val="0"/>
          <w:color w:val="auto"/>
          <w:sz w:val="24"/>
          <w:szCs w:val="24"/>
        </w:rPr>
      </w:pPr>
    </w:p>
    <w:p w:rsidR="6B72C8EE" w:rsidP="2CE181C0" w:rsidRDefault="6B72C8EE" w14:paraId="44F0D8EB" w14:textId="7D68FEAF">
      <w:pPr>
        <w:pStyle w:val="Normal"/>
        <w:jc w:val="right"/>
        <w:rPr>
          <w:b w:val="0"/>
          <w:bCs w:val="0"/>
          <w:color w:val="auto"/>
          <w:sz w:val="24"/>
          <w:szCs w:val="24"/>
        </w:rPr>
      </w:pPr>
    </w:p>
    <w:p w:rsidR="6B72C8EE" w:rsidP="2CE181C0" w:rsidRDefault="6B72C8EE" w14:paraId="327AA96F" w14:textId="5F5CDF1B">
      <w:pPr/>
      <w:r>
        <w:br w:type="page"/>
      </w:r>
    </w:p>
    <w:p w:rsidR="6B72C8EE" w:rsidP="6B72C8EE" w:rsidRDefault="6B72C8EE" w14:paraId="2B739FF8" w14:textId="2E88ED96">
      <w:pPr>
        <w:pStyle w:val="Normal"/>
      </w:pPr>
    </w:p>
    <w:p w:rsidR="6B72C8EE" w:rsidP="2CE181C0" w:rsidRDefault="6B72C8EE" w14:paraId="70A71D29" w14:textId="27F56C6C">
      <w:pPr>
        <w:pStyle w:val="Normal"/>
        <w:rPr>
          <w:b w:val="1"/>
          <w:bCs w:val="1"/>
          <w:color w:val="0070C0" w:themeColor="accent6" w:themeTint="FF" w:themeShade="BF"/>
          <w:sz w:val="32"/>
          <w:szCs w:val="32"/>
        </w:rPr>
      </w:pPr>
      <w:r w:rsidRPr="2CE181C0" w:rsidR="6B72C8EE">
        <w:rPr>
          <w:b w:val="1"/>
          <w:bCs w:val="1"/>
          <w:color w:val="0070C0"/>
          <w:sz w:val="32"/>
          <w:szCs w:val="32"/>
        </w:rPr>
        <w:t>Part One</w:t>
      </w:r>
    </w:p>
    <w:p w:rsidR="6B72C8EE" w:rsidP="2CE181C0" w:rsidRDefault="6B72C8EE" w14:paraId="7BB70EFE" w14:textId="369407F1">
      <w:pPr>
        <w:pStyle w:val="Normal"/>
        <w:rPr>
          <w:b w:val="1"/>
          <w:bCs w:val="1"/>
          <w:color w:val="auto" w:themeColor="accent6" w:themeTint="FF" w:themeShade="BF"/>
          <w:sz w:val="24"/>
          <w:szCs w:val="24"/>
        </w:rPr>
      </w:pPr>
      <w:r w:rsidRPr="2CE181C0" w:rsidR="6B72C8EE">
        <w:rPr>
          <w:b w:val="1"/>
          <w:bCs w:val="1"/>
          <w:color w:val="auto"/>
          <w:sz w:val="24"/>
          <w:szCs w:val="24"/>
        </w:rPr>
        <w:t>Summary:</w:t>
      </w:r>
    </w:p>
    <w:p w:rsidR="6B72C8EE" w:rsidP="6B72C8EE" w:rsidRDefault="6B72C8EE" w14:paraId="60657C84" w14:textId="152D8ECA">
      <w:pPr>
        <w:pStyle w:val="Normal"/>
        <w:bidi w:val="0"/>
        <w:spacing w:before="0" w:beforeAutospacing="off" w:after="160" w:afterAutospacing="off" w:line="259" w:lineRule="auto"/>
        <w:ind w:left="0" w:right="0"/>
        <w:jc w:val="left"/>
        <w:rPr>
          <w:b w:val="0"/>
          <w:bCs w:val="0"/>
          <w:color w:val="000000" w:themeColor="text1" w:themeTint="FF" w:themeShade="FF"/>
          <w:sz w:val="24"/>
          <w:szCs w:val="24"/>
        </w:rPr>
      </w:pPr>
      <w:r w:rsidRPr="3AA5C6FA" w:rsidR="6B72C8EE">
        <w:rPr>
          <w:b w:val="0"/>
          <w:bCs w:val="0"/>
          <w:color w:val="000000" w:themeColor="text1" w:themeTint="FF" w:themeShade="FF"/>
          <w:sz w:val="24"/>
          <w:szCs w:val="24"/>
        </w:rPr>
        <w:t xml:space="preserve">The Hoops Academy is hosting a youth basketball league this year. The league consists of various age groups and skill levels. The academy would like to manage and track basic team and player statistics from the league for the use of analysis for coaches. Additionally, individual awards will be presented to players from each league at the end of the season based on statistical performance. To assist with statistical team and player tracking for each game, </w:t>
      </w:r>
      <w:r w:rsidRPr="3AA5C6FA" w:rsidR="0929E254">
        <w:rPr>
          <w:b w:val="0"/>
          <w:bCs w:val="0"/>
          <w:color w:val="000000" w:themeColor="text1" w:themeTint="FF" w:themeShade="FF"/>
          <w:sz w:val="24"/>
          <w:szCs w:val="24"/>
        </w:rPr>
        <w:t>the academy would like a database to be built.</w:t>
      </w:r>
    </w:p>
    <w:p w:rsidR="0929E254" w:rsidP="0929E254" w:rsidRDefault="0929E254" w14:paraId="3FCBA849" w14:textId="6A724198">
      <w:pPr>
        <w:pStyle w:val="Normal"/>
        <w:bidi w:val="0"/>
        <w:spacing w:before="0" w:beforeAutospacing="off" w:after="160" w:afterAutospacing="off" w:line="259" w:lineRule="auto"/>
        <w:ind w:left="0" w:right="0"/>
        <w:jc w:val="left"/>
        <w:rPr>
          <w:b w:val="0"/>
          <w:bCs w:val="0"/>
          <w:color w:val="000000" w:themeColor="text1" w:themeTint="FF" w:themeShade="FF"/>
          <w:sz w:val="24"/>
          <w:szCs w:val="24"/>
        </w:rPr>
      </w:pPr>
    </w:p>
    <w:p w:rsidR="0929E254" w:rsidP="0929E254" w:rsidRDefault="0929E254" w14:paraId="4E157B44" w14:textId="4673E81C">
      <w:pPr>
        <w:pStyle w:val="Normal"/>
        <w:bidi w:val="0"/>
        <w:spacing w:before="0" w:beforeAutospacing="off" w:after="160" w:afterAutospacing="off" w:line="259" w:lineRule="auto"/>
        <w:ind w:left="0" w:right="0"/>
        <w:jc w:val="left"/>
        <w:rPr>
          <w:b w:val="0"/>
          <w:bCs w:val="0"/>
          <w:color w:val="000000" w:themeColor="text1" w:themeTint="FF" w:themeShade="FF"/>
          <w:sz w:val="24"/>
          <w:szCs w:val="24"/>
        </w:rPr>
      </w:pPr>
      <w:r w:rsidRPr="0929E254" w:rsidR="0929E254">
        <w:rPr>
          <w:b w:val="1"/>
          <w:bCs w:val="1"/>
          <w:color w:val="000000" w:themeColor="text1" w:themeTint="FF" w:themeShade="FF"/>
          <w:sz w:val="24"/>
          <w:szCs w:val="24"/>
        </w:rPr>
        <w:t>Stakeholders:</w:t>
      </w:r>
    </w:p>
    <w:p w:rsidR="0929E254" w:rsidP="0929E254" w:rsidRDefault="0929E254" w14:paraId="5E9A9E9C" w14:textId="655CC66C">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color w:val="000000" w:themeColor="text1" w:themeTint="FF" w:themeShade="FF"/>
          <w:sz w:val="24"/>
          <w:szCs w:val="24"/>
        </w:rPr>
      </w:pPr>
      <w:r w:rsidRPr="0929E254" w:rsidR="0929E254">
        <w:rPr>
          <w:b w:val="0"/>
          <w:bCs w:val="0"/>
          <w:color w:val="000000" w:themeColor="text1" w:themeTint="FF" w:themeShade="FF"/>
          <w:sz w:val="24"/>
          <w:szCs w:val="24"/>
        </w:rPr>
        <w:t>Company management</w:t>
      </w:r>
    </w:p>
    <w:p w:rsidR="0929E254" w:rsidP="0929E254" w:rsidRDefault="0929E254" w14:paraId="2994C32F" w14:textId="0AF5E3F7">
      <w:pPr>
        <w:pStyle w:val="ListParagraph"/>
        <w:numPr>
          <w:ilvl w:val="1"/>
          <w:numId w:val="2"/>
        </w:numPr>
        <w:bidi w:val="0"/>
        <w:spacing w:before="0" w:beforeAutospacing="off" w:after="160" w:afterAutospacing="off" w:line="259" w:lineRule="auto"/>
        <w:ind w:right="0"/>
        <w:jc w:val="left"/>
        <w:rPr>
          <w:b w:val="0"/>
          <w:bCs w:val="0"/>
          <w:color w:val="000000" w:themeColor="text1" w:themeTint="FF" w:themeShade="FF"/>
          <w:sz w:val="24"/>
          <w:szCs w:val="24"/>
        </w:rPr>
      </w:pPr>
      <w:r w:rsidRPr="0929E254" w:rsidR="0929E254">
        <w:rPr>
          <w:b w:val="0"/>
          <w:bCs w:val="0"/>
          <w:color w:val="000000" w:themeColor="text1" w:themeTint="FF" w:themeShade="FF"/>
          <w:sz w:val="24"/>
          <w:szCs w:val="24"/>
        </w:rPr>
        <w:t>People who are in management positions at the Hoops Academy</w:t>
      </w:r>
    </w:p>
    <w:p w:rsidR="0929E254" w:rsidP="0929E254" w:rsidRDefault="0929E254" w14:paraId="58E91B5F" w14:textId="1047A209">
      <w:pPr>
        <w:pStyle w:val="ListParagraph"/>
        <w:numPr>
          <w:ilvl w:val="0"/>
          <w:numId w:val="2"/>
        </w:numPr>
        <w:bidi w:val="0"/>
        <w:spacing w:before="0" w:beforeAutospacing="off" w:after="160" w:afterAutospacing="off" w:line="259" w:lineRule="auto"/>
        <w:ind w:right="0"/>
        <w:jc w:val="left"/>
        <w:rPr>
          <w:b w:val="0"/>
          <w:bCs w:val="0"/>
          <w:color w:val="000000" w:themeColor="text1" w:themeTint="FF" w:themeShade="FF"/>
          <w:sz w:val="24"/>
          <w:szCs w:val="24"/>
        </w:rPr>
      </w:pPr>
      <w:r w:rsidRPr="0929E254" w:rsidR="0929E254">
        <w:rPr>
          <w:b w:val="0"/>
          <w:bCs w:val="0"/>
          <w:color w:val="000000" w:themeColor="text1" w:themeTint="FF" w:themeShade="FF"/>
          <w:sz w:val="24"/>
          <w:szCs w:val="24"/>
        </w:rPr>
        <w:t>Coaches</w:t>
      </w:r>
    </w:p>
    <w:p w:rsidR="0929E254" w:rsidP="0929E254" w:rsidRDefault="0929E254" w14:paraId="7EF6C2D5" w14:textId="146AC63C">
      <w:pPr>
        <w:pStyle w:val="ListParagraph"/>
        <w:numPr>
          <w:ilvl w:val="1"/>
          <w:numId w:val="2"/>
        </w:numPr>
        <w:bidi w:val="0"/>
        <w:spacing w:before="0" w:beforeAutospacing="off" w:after="160" w:afterAutospacing="off" w:line="259" w:lineRule="auto"/>
        <w:ind w:right="0"/>
        <w:jc w:val="left"/>
        <w:rPr>
          <w:b w:val="0"/>
          <w:bCs w:val="0"/>
          <w:color w:val="000000" w:themeColor="text1" w:themeTint="FF" w:themeShade="FF"/>
          <w:sz w:val="24"/>
          <w:szCs w:val="24"/>
        </w:rPr>
      </w:pPr>
      <w:r w:rsidRPr="3AA5C6FA" w:rsidR="0929E254">
        <w:rPr>
          <w:b w:val="0"/>
          <w:bCs w:val="0"/>
          <w:color w:val="000000" w:themeColor="text1" w:themeTint="FF" w:themeShade="FF"/>
          <w:sz w:val="24"/>
          <w:szCs w:val="24"/>
        </w:rPr>
        <w:t>Coaches of each basketball team</w:t>
      </w:r>
    </w:p>
    <w:p w:rsidR="0929E254" w:rsidP="0929E254" w:rsidRDefault="0929E254" w14:paraId="63283C61" w14:textId="7C7C25CB">
      <w:pPr>
        <w:pStyle w:val="Normal"/>
        <w:bidi w:val="0"/>
        <w:spacing w:before="0" w:beforeAutospacing="off" w:after="160" w:afterAutospacing="off" w:line="259" w:lineRule="auto"/>
        <w:ind w:right="0"/>
        <w:jc w:val="left"/>
        <w:rPr>
          <w:b w:val="0"/>
          <w:bCs w:val="0"/>
          <w:color w:val="000000" w:themeColor="text1" w:themeTint="FF" w:themeShade="FF"/>
          <w:sz w:val="24"/>
          <w:szCs w:val="24"/>
        </w:rPr>
      </w:pPr>
    </w:p>
    <w:p w:rsidR="0929E254" w:rsidP="0929E254" w:rsidRDefault="0929E254" w14:paraId="1535C9E6" w14:textId="5A24E28A">
      <w:pPr>
        <w:pStyle w:val="Normal"/>
        <w:bidi w:val="0"/>
        <w:spacing w:before="0" w:beforeAutospacing="off" w:after="160" w:afterAutospacing="off" w:line="259" w:lineRule="auto"/>
        <w:ind w:right="0"/>
        <w:jc w:val="left"/>
        <w:rPr>
          <w:b w:val="0"/>
          <w:bCs w:val="0"/>
          <w:color w:val="000000" w:themeColor="text1" w:themeTint="FF" w:themeShade="FF"/>
          <w:sz w:val="24"/>
          <w:szCs w:val="24"/>
        </w:rPr>
      </w:pPr>
      <w:r w:rsidRPr="3AA5C6FA" w:rsidR="0929E254">
        <w:rPr>
          <w:b w:val="1"/>
          <w:bCs w:val="1"/>
          <w:color w:val="000000" w:themeColor="text1" w:themeTint="FF" w:themeShade="FF"/>
          <w:sz w:val="24"/>
          <w:szCs w:val="24"/>
        </w:rPr>
        <w:t>Business Rules:</w:t>
      </w:r>
    </w:p>
    <w:p w:rsidR="0929E254" w:rsidP="3AA5C6FA" w:rsidRDefault="0929E254" w14:paraId="69B7FD0D" w14:textId="7BB42E31">
      <w:pPr>
        <w:pStyle w:val="ListParagraph"/>
        <w:numPr>
          <w:ilvl w:val="0"/>
          <w:numId w:val="3"/>
        </w:numPr>
        <w:bidi w:val="0"/>
        <w:spacing w:before="0" w:beforeAutospacing="off" w:after="160" w:afterAutospacing="off" w:line="259" w:lineRule="auto"/>
        <w:ind w:right="0"/>
        <w:jc w:val="left"/>
        <w:rPr>
          <w:b w:val="1"/>
          <w:bCs w:val="1"/>
          <w:color w:val="000000" w:themeColor="text1" w:themeTint="FF" w:themeShade="FF"/>
          <w:sz w:val="24"/>
          <w:szCs w:val="24"/>
        </w:rPr>
      </w:pPr>
      <w:r w:rsidRPr="3AA5C6FA" w:rsidR="0929E254">
        <w:rPr>
          <w:b w:val="0"/>
          <w:bCs w:val="0"/>
          <w:color w:val="000000" w:themeColor="text1" w:themeTint="FF" w:themeShade="FF"/>
          <w:sz w:val="24"/>
          <w:szCs w:val="24"/>
        </w:rPr>
        <w:t>The league consists of 10 teams.</w:t>
      </w:r>
    </w:p>
    <w:p w:rsidR="3AA5C6FA" w:rsidP="3AA5C6FA" w:rsidRDefault="3AA5C6FA" w14:paraId="4CAF54C5" w14:textId="6D7BF64A">
      <w:pPr>
        <w:pStyle w:val="ListParagraph"/>
        <w:numPr>
          <w:ilvl w:val="0"/>
          <w:numId w:val="3"/>
        </w:numPr>
        <w:bidi w:val="0"/>
        <w:spacing w:before="0" w:beforeAutospacing="off" w:after="160" w:afterAutospacing="off" w:line="259" w:lineRule="auto"/>
        <w:ind w:right="0"/>
        <w:jc w:val="left"/>
        <w:rPr>
          <w:b w:val="1"/>
          <w:bCs w:val="1"/>
          <w:color w:val="000000" w:themeColor="text1" w:themeTint="FF" w:themeShade="FF"/>
          <w:sz w:val="24"/>
          <w:szCs w:val="24"/>
        </w:rPr>
      </w:pPr>
      <w:r w:rsidRPr="3AA5C6FA" w:rsidR="3AA5C6FA">
        <w:rPr>
          <w:b w:val="0"/>
          <w:bCs w:val="0"/>
          <w:color w:val="000000" w:themeColor="text1" w:themeTint="FF" w:themeShade="FF"/>
          <w:sz w:val="24"/>
          <w:szCs w:val="24"/>
        </w:rPr>
        <w:t>The season will last 10 weeks.</w:t>
      </w:r>
    </w:p>
    <w:p w:rsidR="3AA5C6FA" w:rsidP="3AA5C6FA" w:rsidRDefault="3AA5C6FA" w14:paraId="3EF78C4B" w14:textId="77B0E9C2">
      <w:pPr>
        <w:pStyle w:val="ListParagraph"/>
        <w:numPr>
          <w:ilvl w:val="0"/>
          <w:numId w:val="3"/>
        </w:numPr>
        <w:bidi w:val="0"/>
        <w:spacing w:before="0" w:beforeAutospacing="off" w:after="160" w:afterAutospacing="off" w:line="259" w:lineRule="auto"/>
        <w:ind w:right="0"/>
        <w:jc w:val="left"/>
        <w:rPr>
          <w:b w:val="1"/>
          <w:bCs w:val="1"/>
          <w:color w:val="000000" w:themeColor="text1" w:themeTint="FF" w:themeShade="FF"/>
          <w:sz w:val="24"/>
          <w:szCs w:val="24"/>
        </w:rPr>
      </w:pPr>
      <w:r w:rsidRPr="3AA5C6FA" w:rsidR="3AA5C6FA">
        <w:rPr>
          <w:b w:val="0"/>
          <w:bCs w:val="0"/>
          <w:color w:val="000000" w:themeColor="text1" w:themeTint="FF" w:themeShade="FF"/>
          <w:sz w:val="24"/>
          <w:szCs w:val="24"/>
        </w:rPr>
        <w:t>Each team will play one game every week against one other team from the league.</w:t>
      </w:r>
    </w:p>
    <w:p w:rsidR="0929E254" w:rsidP="0929E254" w:rsidRDefault="0929E254" w14:paraId="226123F1" w14:textId="25427E2E">
      <w:pPr>
        <w:pStyle w:val="ListParagraph"/>
        <w:numPr>
          <w:ilvl w:val="0"/>
          <w:numId w:val="3"/>
        </w:numPr>
        <w:bidi w:val="0"/>
        <w:spacing w:before="0" w:beforeAutospacing="off" w:after="160" w:afterAutospacing="off" w:line="259" w:lineRule="auto"/>
        <w:ind w:right="0"/>
        <w:jc w:val="left"/>
        <w:rPr>
          <w:b w:val="1"/>
          <w:bCs w:val="1"/>
          <w:color w:val="000000" w:themeColor="text1" w:themeTint="FF" w:themeShade="FF"/>
          <w:sz w:val="24"/>
          <w:szCs w:val="24"/>
        </w:rPr>
      </w:pPr>
      <w:r w:rsidRPr="3AA5C6FA" w:rsidR="0929E254">
        <w:rPr>
          <w:b w:val="0"/>
          <w:bCs w:val="0"/>
          <w:color w:val="000000" w:themeColor="text1" w:themeTint="FF" w:themeShade="FF"/>
          <w:sz w:val="24"/>
          <w:szCs w:val="24"/>
        </w:rPr>
        <w:t>Each team consists of 10 players.</w:t>
      </w:r>
    </w:p>
    <w:p w:rsidR="0929E254" w:rsidP="3AA5C6FA" w:rsidRDefault="0929E254" w14:paraId="60DBE195" w14:textId="1EDE004E">
      <w:pPr>
        <w:pStyle w:val="ListParagraph"/>
        <w:numPr>
          <w:ilvl w:val="0"/>
          <w:numId w:val="3"/>
        </w:numPr>
        <w:bidi w:val="0"/>
        <w:spacing w:before="0" w:beforeAutospacing="off" w:after="160" w:afterAutospacing="off" w:line="259" w:lineRule="auto"/>
        <w:ind w:right="0"/>
        <w:jc w:val="left"/>
        <w:rPr>
          <w:b w:val="1"/>
          <w:bCs w:val="1"/>
          <w:color w:val="000000" w:themeColor="text1" w:themeTint="FF" w:themeShade="FF"/>
          <w:sz w:val="24"/>
          <w:szCs w:val="24"/>
        </w:rPr>
      </w:pPr>
      <w:r w:rsidRPr="3AA5C6FA" w:rsidR="0929E254">
        <w:rPr>
          <w:b w:val="0"/>
          <w:bCs w:val="0"/>
          <w:color w:val="000000" w:themeColor="text1" w:themeTint="FF" w:themeShade="FF"/>
          <w:sz w:val="24"/>
          <w:szCs w:val="24"/>
        </w:rPr>
        <w:t>Each team may have two coaches – a head coach and an assistant coach. Each coach can only coach one team.</w:t>
      </w:r>
    </w:p>
    <w:p w:rsidR="3AA5C6FA" w:rsidP="3AA5C6FA" w:rsidRDefault="3AA5C6FA" w14:paraId="0A659635" w14:textId="30B93200">
      <w:pPr>
        <w:pStyle w:val="ListParagraph"/>
        <w:numPr>
          <w:ilvl w:val="0"/>
          <w:numId w:val="3"/>
        </w:numPr>
        <w:bidi w:val="0"/>
        <w:spacing w:before="0" w:beforeAutospacing="off" w:after="160" w:afterAutospacing="off" w:line="259" w:lineRule="auto"/>
        <w:ind w:right="0"/>
        <w:jc w:val="left"/>
        <w:rPr>
          <w:b w:val="1"/>
          <w:bCs w:val="1"/>
          <w:color w:val="000000" w:themeColor="text1" w:themeTint="FF" w:themeShade="FF"/>
          <w:sz w:val="24"/>
          <w:szCs w:val="24"/>
        </w:rPr>
      </w:pPr>
      <w:r w:rsidRPr="3AA5C6FA" w:rsidR="3AA5C6FA">
        <w:rPr>
          <w:b w:val="0"/>
          <w:bCs w:val="0"/>
          <w:color w:val="000000" w:themeColor="text1" w:themeTint="FF" w:themeShade="FF"/>
          <w:sz w:val="24"/>
          <w:szCs w:val="24"/>
        </w:rPr>
        <w:t>A player must be assigned one of five positions – point guard, shooting guard, small forward, power forward, and center.</w:t>
      </w:r>
    </w:p>
    <w:p w:rsidR="3AA5C6FA" w:rsidP="3AA5C6FA" w:rsidRDefault="3AA5C6FA" w14:paraId="7EB74746" w14:textId="55A3E6F8">
      <w:pPr>
        <w:pStyle w:val="ListParagraph"/>
        <w:numPr>
          <w:ilvl w:val="0"/>
          <w:numId w:val="3"/>
        </w:numPr>
        <w:bidi w:val="0"/>
        <w:spacing w:before="0" w:beforeAutospacing="off" w:after="160" w:afterAutospacing="off" w:line="259" w:lineRule="auto"/>
        <w:ind w:right="0"/>
        <w:jc w:val="left"/>
        <w:rPr>
          <w:b w:val="1"/>
          <w:bCs w:val="1"/>
          <w:color w:val="000000" w:themeColor="text1" w:themeTint="FF" w:themeShade="FF"/>
          <w:sz w:val="24"/>
          <w:szCs w:val="24"/>
        </w:rPr>
      </w:pPr>
      <w:r w:rsidRPr="3AA5C6FA" w:rsidR="3AA5C6FA">
        <w:rPr>
          <w:b w:val="0"/>
          <w:bCs w:val="0"/>
          <w:color w:val="000000" w:themeColor="text1" w:themeTint="FF" w:themeShade="FF"/>
          <w:sz w:val="24"/>
          <w:szCs w:val="24"/>
        </w:rPr>
        <w:t>Basic basketball statistics will be tracked and recorded each game for both teams and players.</w:t>
      </w:r>
    </w:p>
    <w:p w:rsidR="0929E254" w:rsidP="0929E254" w:rsidRDefault="0929E254" w14:paraId="61B8827D" w14:textId="5BD6A29A">
      <w:pPr>
        <w:pStyle w:val="Normal"/>
        <w:bidi w:val="0"/>
        <w:spacing w:before="0" w:beforeAutospacing="off" w:after="160" w:afterAutospacing="off" w:line="259" w:lineRule="auto"/>
        <w:ind w:right="0"/>
        <w:jc w:val="left"/>
        <w:rPr>
          <w:b w:val="0"/>
          <w:bCs w:val="0"/>
          <w:color w:val="000000" w:themeColor="text1" w:themeTint="FF" w:themeShade="FF"/>
          <w:sz w:val="24"/>
          <w:szCs w:val="24"/>
        </w:rPr>
      </w:pPr>
    </w:p>
    <w:p w:rsidR="6B72C8EE" w:rsidP="0929E254" w:rsidRDefault="6B72C8EE" w14:paraId="6B109354" w14:textId="65259754">
      <w:pPr>
        <w:rPr>
          <w:b w:val="1"/>
          <w:bCs w:val="1"/>
          <w:sz w:val="24"/>
          <w:szCs w:val="24"/>
        </w:rPr>
      </w:pPr>
      <w:r w:rsidRPr="0929E254" w:rsidR="6B72C8EE">
        <w:rPr>
          <w:b w:val="1"/>
          <w:bCs w:val="1"/>
          <w:sz w:val="24"/>
          <w:szCs w:val="24"/>
        </w:rPr>
        <w:t>Data Questions:</w:t>
      </w:r>
    </w:p>
    <w:p w:rsidR="6B72C8EE" w:rsidP="0929E254" w:rsidRDefault="6B72C8EE" w14:paraId="68BF447B" w14:textId="790029B5">
      <w:pPr>
        <w:pStyle w:val="ListParagraph"/>
        <w:numPr>
          <w:ilvl w:val="0"/>
          <w:numId w:val="1"/>
        </w:numPr>
        <w:rPr>
          <w:rFonts w:ascii="Calibri" w:hAnsi="Calibri" w:eastAsia="Calibri" w:cs="Calibri" w:asciiTheme="minorAscii" w:hAnsiTheme="minorAscii" w:eastAsiaTheme="minorAscii" w:cstheme="minorAscii"/>
          <w:b w:val="1"/>
          <w:bCs w:val="1"/>
          <w:sz w:val="24"/>
          <w:szCs w:val="24"/>
        </w:rPr>
      </w:pPr>
      <w:r w:rsidRPr="3AA5C6FA" w:rsidR="6B72C8EE">
        <w:rPr>
          <w:b w:val="0"/>
          <w:bCs w:val="0"/>
          <w:sz w:val="24"/>
          <w:szCs w:val="24"/>
        </w:rPr>
        <w:t>Which players belong to each team?</w:t>
      </w:r>
    </w:p>
    <w:p w:rsidR="6B72C8EE" w:rsidP="0929E254" w:rsidRDefault="6B72C8EE" w14:paraId="4730B7F2" w14:textId="7356C8BA">
      <w:pPr>
        <w:pStyle w:val="ListParagraph"/>
        <w:numPr>
          <w:ilvl w:val="0"/>
          <w:numId w:val="1"/>
        </w:numPr>
        <w:rPr>
          <w:b w:val="1"/>
          <w:bCs w:val="1"/>
          <w:sz w:val="24"/>
          <w:szCs w:val="24"/>
        </w:rPr>
      </w:pPr>
      <w:r w:rsidRPr="0929E254" w:rsidR="6B72C8EE">
        <w:rPr>
          <w:b w:val="0"/>
          <w:bCs w:val="0"/>
          <w:sz w:val="24"/>
          <w:szCs w:val="24"/>
        </w:rPr>
        <w:t>What are the physical attributes of each player?</w:t>
      </w:r>
    </w:p>
    <w:p w:rsidR="0929E254" w:rsidP="0929E254" w:rsidRDefault="0929E254" w14:paraId="5C474A0A" w14:textId="2D1ACF7B">
      <w:pPr>
        <w:pStyle w:val="ListParagraph"/>
        <w:numPr>
          <w:ilvl w:val="0"/>
          <w:numId w:val="1"/>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1"/>
          <w:bCs w:val="1"/>
          <w:sz w:val="24"/>
          <w:szCs w:val="24"/>
        </w:rPr>
      </w:pPr>
      <w:r w:rsidRPr="0929E254" w:rsidR="0929E254">
        <w:rPr>
          <w:b w:val="0"/>
          <w:bCs w:val="0"/>
          <w:sz w:val="24"/>
          <w:szCs w:val="24"/>
        </w:rPr>
        <w:t>What was the outcome of every game, and which teams were involved?</w:t>
      </w:r>
    </w:p>
    <w:p w:rsidR="6B72C8EE" w:rsidP="0929E254" w:rsidRDefault="6B72C8EE" w14:paraId="69F4D452" w14:textId="04108330">
      <w:pPr>
        <w:pStyle w:val="ListParagraph"/>
        <w:numPr>
          <w:ilvl w:val="0"/>
          <w:numId w:val="1"/>
        </w:numPr>
        <w:rPr>
          <w:b w:val="1"/>
          <w:bCs w:val="1"/>
          <w:sz w:val="24"/>
          <w:szCs w:val="24"/>
        </w:rPr>
      </w:pPr>
      <w:r w:rsidRPr="3AA5C6FA" w:rsidR="6B72C8EE">
        <w:rPr>
          <w:b w:val="0"/>
          <w:bCs w:val="0"/>
          <w:sz w:val="24"/>
          <w:szCs w:val="24"/>
        </w:rPr>
        <w:t xml:space="preserve">Which players performed the best on average across the major statistical categories (points, field goal percentage, </w:t>
      </w:r>
      <w:r w:rsidRPr="3AA5C6FA" w:rsidR="6B72C8EE">
        <w:rPr>
          <w:b w:val="0"/>
          <w:bCs w:val="0"/>
          <w:sz w:val="24"/>
          <w:szCs w:val="24"/>
        </w:rPr>
        <w:t>3 point</w:t>
      </w:r>
      <w:r w:rsidRPr="3AA5C6FA" w:rsidR="6B72C8EE">
        <w:rPr>
          <w:b w:val="0"/>
          <w:bCs w:val="0"/>
          <w:sz w:val="24"/>
          <w:szCs w:val="24"/>
        </w:rPr>
        <w:t xml:space="preserve"> percentage, free throw percentage, assists, blocks, steals, and so forth)?</w:t>
      </w:r>
    </w:p>
    <w:p w:rsidR="6B72C8EE" w:rsidP="0929E254" w:rsidRDefault="6B72C8EE" w14:paraId="2096B53F" w14:textId="7ADC36D5">
      <w:pPr>
        <w:pStyle w:val="ListParagraph"/>
        <w:numPr>
          <w:ilvl w:val="0"/>
          <w:numId w:val="1"/>
        </w:numPr>
        <w:rPr>
          <w:b w:val="1"/>
          <w:bCs w:val="1"/>
          <w:sz w:val="24"/>
          <w:szCs w:val="24"/>
        </w:rPr>
      </w:pPr>
      <w:r w:rsidRPr="0929E254" w:rsidR="6B72C8EE">
        <w:rPr>
          <w:b w:val="0"/>
          <w:bCs w:val="0"/>
          <w:sz w:val="24"/>
          <w:szCs w:val="24"/>
        </w:rPr>
        <w:t>Which teams performed the best on average across the major statistical categories?</w:t>
      </w:r>
    </w:p>
    <w:p w:rsidR="6B72C8EE" w:rsidP="0929E254" w:rsidRDefault="6B72C8EE" w14:paraId="5AD0F6B9" w14:textId="39E0CA75">
      <w:pPr>
        <w:pStyle w:val="ListParagraph"/>
        <w:numPr>
          <w:ilvl w:val="0"/>
          <w:numId w:val="1"/>
        </w:numPr>
        <w:rPr>
          <w:b w:val="1"/>
          <w:bCs w:val="1"/>
          <w:sz w:val="24"/>
          <w:szCs w:val="24"/>
        </w:rPr>
      </w:pPr>
      <w:r w:rsidRPr="3AA5C6FA" w:rsidR="6B72C8EE">
        <w:rPr>
          <w:b w:val="0"/>
          <w:bCs w:val="0"/>
          <w:sz w:val="24"/>
          <w:szCs w:val="24"/>
        </w:rPr>
        <w:t>Which teams performed the best according to their wins and losses?</w:t>
      </w:r>
    </w:p>
    <w:p w:rsidR="0929E254" w:rsidP="0929E254" w:rsidRDefault="0929E254" w14:paraId="2F266959" w14:textId="55F07E97">
      <w:pPr>
        <w:pStyle w:val="Normal"/>
        <w:bidi w:val="0"/>
        <w:spacing w:before="0" w:beforeAutospacing="off" w:after="160" w:afterAutospacing="off" w:line="259" w:lineRule="auto"/>
        <w:ind w:right="0"/>
        <w:jc w:val="left"/>
        <w:rPr>
          <w:b w:val="0"/>
          <w:bCs w:val="0"/>
          <w:color w:val="000000" w:themeColor="text1" w:themeTint="FF" w:themeShade="FF"/>
          <w:sz w:val="24"/>
          <w:szCs w:val="24"/>
        </w:rPr>
      </w:pPr>
    </w:p>
    <w:p w:rsidR="3AA5C6FA" w:rsidP="3AA5C6FA" w:rsidRDefault="3AA5C6FA" w14:paraId="70681293" w14:textId="63B45AC2">
      <w:pPr>
        <w:pStyle w:val="Normal"/>
        <w:bidi w:val="0"/>
        <w:spacing w:before="0" w:beforeAutospacing="off" w:after="160" w:afterAutospacing="off" w:line="259" w:lineRule="auto"/>
        <w:ind w:right="0"/>
        <w:jc w:val="left"/>
        <w:rPr>
          <w:b w:val="0"/>
          <w:bCs w:val="0"/>
          <w:color w:val="000000" w:themeColor="text1" w:themeTint="FF" w:themeShade="FF"/>
          <w:sz w:val="24"/>
          <w:szCs w:val="24"/>
        </w:rPr>
      </w:pPr>
      <w:r w:rsidRPr="2CE181C0" w:rsidR="3AA5C6FA">
        <w:rPr>
          <w:b w:val="1"/>
          <w:bCs w:val="1"/>
          <w:color w:val="000000" w:themeColor="text1" w:themeTint="FF" w:themeShade="FF"/>
          <w:sz w:val="24"/>
          <w:szCs w:val="24"/>
        </w:rPr>
        <w:t>Conceptual Model:</w:t>
      </w:r>
    </w:p>
    <w:p w:rsidR="2CE181C0" w:rsidP="2CE181C0" w:rsidRDefault="2CE181C0" w14:paraId="0A1B56B2" w14:textId="003C6F38">
      <w:pPr>
        <w:pStyle w:val="Normal"/>
        <w:bidi w:val="0"/>
        <w:spacing w:before="0" w:beforeAutospacing="off" w:after="160" w:afterAutospacing="off" w:line="259" w:lineRule="auto"/>
        <w:ind w:right="0"/>
        <w:jc w:val="left"/>
      </w:pPr>
      <w:r w:rsidR="2CE181C0">
        <w:drawing>
          <wp:inline wp14:editId="54F494A2" wp14:anchorId="7CF8F4E5">
            <wp:extent cx="6048375" cy="5845215"/>
            <wp:effectExtent l="0" t="0" r="0" b="0"/>
            <wp:docPr id="1130880178" name="" title=""/>
            <wp:cNvGraphicFramePr>
              <a:graphicFrameLocks noChangeAspect="1"/>
            </wp:cNvGraphicFramePr>
            <a:graphic>
              <a:graphicData uri="http://schemas.openxmlformats.org/drawingml/2006/picture">
                <pic:pic>
                  <pic:nvPicPr>
                    <pic:cNvPr id="0" name=""/>
                    <pic:cNvPicPr/>
                  </pic:nvPicPr>
                  <pic:blipFill>
                    <a:blip r:embed="R3b959242dac94493">
                      <a:extLst>
                        <a:ext xmlns:a="http://schemas.openxmlformats.org/drawingml/2006/main" uri="{28A0092B-C50C-407E-A947-70E740481C1C}">
                          <a14:useLocalDpi val="0"/>
                        </a:ext>
                      </a:extLst>
                    </a:blip>
                    <a:stretch>
                      <a:fillRect/>
                    </a:stretch>
                  </pic:blipFill>
                  <pic:spPr>
                    <a:xfrm>
                      <a:off x="0" y="0"/>
                      <a:ext cx="6048375" cy="5845215"/>
                    </a:xfrm>
                    <a:prstGeom prst="rect">
                      <a:avLst/>
                    </a:prstGeom>
                  </pic:spPr>
                </pic:pic>
              </a:graphicData>
            </a:graphic>
          </wp:inline>
        </w:drawing>
      </w:r>
    </w:p>
    <w:p w:rsidR="3AA5C6FA" w:rsidP="3AA5C6FA" w:rsidRDefault="3AA5C6FA" w14:paraId="5ADA2FF0" w14:textId="7AE17D3F">
      <w:pPr>
        <w:pStyle w:val="Normal"/>
        <w:bidi w:val="0"/>
        <w:spacing w:before="0" w:beforeAutospacing="off" w:after="160" w:afterAutospacing="off" w:line="259" w:lineRule="auto"/>
        <w:ind w:right="0"/>
        <w:jc w:val="center"/>
      </w:pPr>
    </w:p>
    <w:p w:rsidR="3AA5C6FA" w:rsidP="3AA5C6FA" w:rsidRDefault="3AA5C6FA" w14:paraId="32255B48" w14:textId="7CAEDC4E">
      <w:pPr>
        <w:pStyle w:val="Normal"/>
        <w:bidi w:val="0"/>
        <w:spacing w:before="0" w:beforeAutospacing="off" w:after="160" w:afterAutospacing="off" w:line="259" w:lineRule="auto"/>
        <w:ind w:right="0"/>
        <w:jc w:val="left"/>
        <w:rPr>
          <w:b w:val="1"/>
          <w:bCs w:val="1"/>
          <w:color w:val="000000" w:themeColor="text1" w:themeTint="FF" w:themeShade="FF"/>
          <w:sz w:val="24"/>
          <w:szCs w:val="24"/>
        </w:rPr>
      </w:pPr>
    </w:p>
    <w:p w:rsidR="3AA5C6FA" w:rsidP="2CE181C0" w:rsidRDefault="3AA5C6FA" w14:paraId="7503EF2F" w14:textId="2E0BAD22">
      <w:pPr>
        <w:pStyle w:val="Normal"/>
        <w:bidi w:val="0"/>
        <w:spacing w:before="0" w:beforeAutospacing="off" w:after="160" w:afterAutospacing="off" w:line="259" w:lineRule="auto"/>
        <w:ind w:right="0"/>
        <w:jc w:val="left"/>
        <w:rPr>
          <w:b w:val="1"/>
          <w:bCs w:val="1"/>
          <w:color w:val="000000" w:themeColor="text1" w:themeTint="FF" w:themeShade="FF"/>
          <w:sz w:val="24"/>
          <w:szCs w:val="24"/>
        </w:rPr>
      </w:pPr>
      <w:r w:rsidRPr="2CE181C0" w:rsidR="3AA5C6FA">
        <w:rPr>
          <w:b w:val="1"/>
          <w:bCs w:val="1"/>
          <w:color w:val="000000" w:themeColor="text1" w:themeTint="FF" w:themeShade="FF"/>
          <w:sz w:val="24"/>
          <w:szCs w:val="24"/>
        </w:rPr>
        <w:t>Logical Model:</w:t>
      </w:r>
    </w:p>
    <w:p w:rsidR="2CE181C0" w:rsidP="2CE181C0" w:rsidRDefault="2CE181C0" w14:paraId="7BF9B06F" w14:textId="0BA084CA">
      <w:pPr>
        <w:pStyle w:val="Normal"/>
        <w:bidi w:val="0"/>
        <w:spacing w:before="0" w:beforeAutospacing="off" w:after="160" w:afterAutospacing="off" w:line="259" w:lineRule="auto"/>
        <w:ind w:right="0"/>
        <w:jc w:val="left"/>
      </w:pPr>
    </w:p>
    <w:sectPr>
      <w:pgSz w:w="12240" w:h="15840" w:orient="portrait"/>
      <w:pgMar w:top="1440" w:right="1440" w:bottom="1440" w:left="1440" w:header="720" w:footer="720" w:gutter="0"/>
      <w:cols w:space="720"/>
      <w:docGrid w:linePitch="360"/>
      <w:headerReference w:type="default" r:id="Rdd4c0c05b5614453"/>
      <w:footerReference w:type="default" r:id="R6224a36030b24f6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CE181C0" w:rsidTr="2CE181C0" w14:paraId="42C249CF">
      <w:tc>
        <w:tcPr>
          <w:tcW w:w="3120" w:type="dxa"/>
          <w:tcMar/>
        </w:tcPr>
        <w:p w:rsidR="2CE181C0" w:rsidP="2CE181C0" w:rsidRDefault="2CE181C0" w14:paraId="38398CC7" w14:textId="758CAC1F">
          <w:pPr>
            <w:pStyle w:val="Header"/>
            <w:bidi w:val="0"/>
            <w:ind w:left="-115"/>
            <w:jc w:val="left"/>
          </w:pPr>
        </w:p>
      </w:tc>
      <w:tc>
        <w:tcPr>
          <w:tcW w:w="3120" w:type="dxa"/>
          <w:tcMar/>
        </w:tcPr>
        <w:p w:rsidR="2CE181C0" w:rsidP="2CE181C0" w:rsidRDefault="2CE181C0" w14:paraId="4CF7A6D0" w14:textId="1E010D19">
          <w:pPr>
            <w:pStyle w:val="Header"/>
            <w:bidi w:val="0"/>
            <w:jc w:val="center"/>
          </w:pPr>
        </w:p>
      </w:tc>
      <w:tc>
        <w:tcPr>
          <w:tcW w:w="3120" w:type="dxa"/>
          <w:tcMar/>
        </w:tcPr>
        <w:p w:rsidR="2CE181C0" w:rsidP="2CE181C0" w:rsidRDefault="2CE181C0" w14:paraId="165835F5" w14:textId="6482F001">
          <w:pPr>
            <w:pStyle w:val="Header"/>
            <w:bidi w:val="0"/>
            <w:ind w:right="-115"/>
            <w:jc w:val="right"/>
          </w:pPr>
        </w:p>
      </w:tc>
    </w:tr>
  </w:tbl>
  <w:p w:rsidR="2CE181C0" w:rsidP="2CE181C0" w:rsidRDefault="2CE181C0" w14:paraId="4183E155" w14:textId="04B8E89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CE181C0" w:rsidTr="2CE181C0" w14:paraId="0367971E">
      <w:tc>
        <w:tcPr>
          <w:tcW w:w="3120" w:type="dxa"/>
          <w:tcMar/>
        </w:tcPr>
        <w:p w:rsidR="2CE181C0" w:rsidP="2CE181C0" w:rsidRDefault="2CE181C0" w14:paraId="53DBB07F" w14:textId="4634BAA8">
          <w:pPr>
            <w:pStyle w:val="Header"/>
            <w:bidi w:val="0"/>
            <w:ind w:left="-115"/>
            <w:jc w:val="left"/>
          </w:pPr>
          <w:r w:rsidR="2CE181C0">
            <w:rPr/>
            <w:t>Michael Morrey</w:t>
          </w:r>
        </w:p>
      </w:tc>
      <w:tc>
        <w:tcPr>
          <w:tcW w:w="3120" w:type="dxa"/>
          <w:tcMar/>
        </w:tcPr>
        <w:p w:rsidR="2CE181C0" w:rsidP="2CE181C0" w:rsidRDefault="2CE181C0" w14:paraId="31B19614" w14:textId="469234EB">
          <w:pPr>
            <w:pStyle w:val="Header"/>
            <w:bidi w:val="0"/>
            <w:jc w:val="center"/>
          </w:pPr>
          <w:r w:rsidR="2CE181C0">
            <w:rPr/>
            <w:t>IST 659</w:t>
          </w:r>
        </w:p>
      </w:tc>
      <w:tc>
        <w:tcPr>
          <w:tcW w:w="3120" w:type="dxa"/>
          <w:tcMar/>
        </w:tcPr>
        <w:p w:rsidR="2CE181C0" w:rsidP="2CE181C0" w:rsidRDefault="2CE181C0" w14:paraId="0C6F0BB7" w14:textId="6604B90E">
          <w:pPr>
            <w:pStyle w:val="Header"/>
            <w:bidi w:val="0"/>
            <w:ind w:right="-115"/>
            <w:jc w:val="right"/>
          </w:pPr>
          <w:r w:rsidR="2CE181C0">
            <w:rPr/>
            <w:t>Final Project</w:t>
          </w:r>
        </w:p>
      </w:tc>
    </w:tr>
  </w:tbl>
  <w:p w:rsidR="2CE181C0" w:rsidP="2CE181C0" w:rsidRDefault="2CE181C0" w14:paraId="69E9E359" w14:textId="3C0A08AD">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B46E46"/>
    <w:rsid w:val="0090202C"/>
    <w:rsid w:val="0090202C"/>
    <w:rsid w:val="00EC95B6"/>
    <w:rsid w:val="01B57035"/>
    <w:rsid w:val="02886617"/>
    <w:rsid w:val="02AE35C4"/>
    <w:rsid w:val="02CC2E16"/>
    <w:rsid w:val="035A84FA"/>
    <w:rsid w:val="04243678"/>
    <w:rsid w:val="0477BBE2"/>
    <w:rsid w:val="05C006D9"/>
    <w:rsid w:val="05D8A00E"/>
    <w:rsid w:val="085F7C8E"/>
    <w:rsid w:val="08F7A79B"/>
    <w:rsid w:val="0929E254"/>
    <w:rsid w:val="094B2D05"/>
    <w:rsid w:val="0A00565D"/>
    <w:rsid w:val="0C4C21B2"/>
    <w:rsid w:val="0C9EAD42"/>
    <w:rsid w:val="0CE39999"/>
    <w:rsid w:val="0E421550"/>
    <w:rsid w:val="0E66419D"/>
    <w:rsid w:val="0EEF662D"/>
    <w:rsid w:val="0FC63785"/>
    <w:rsid w:val="12AF72F9"/>
    <w:rsid w:val="12D48B93"/>
    <w:rsid w:val="12ECB6D6"/>
    <w:rsid w:val="12F98229"/>
    <w:rsid w:val="13158673"/>
    <w:rsid w:val="14982E77"/>
    <w:rsid w:val="14AEACBD"/>
    <w:rsid w:val="14D58321"/>
    <w:rsid w:val="16245798"/>
    <w:rsid w:val="1633FED8"/>
    <w:rsid w:val="164A7D1E"/>
    <w:rsid w:val="16E14FB5"/>
    <w:rsid w:val="17082619"/>
    <w:rsid w:val="17B3CAEF"/>
    <w:rsid w:val="184C959A"/>
    <w:rsid w:val="1968F583"/>
    <w:rsid w:val="1AC6751B"/>
    <w:rsid w:val="1B04C5E4"/>
    <w:rsid w:val="1CA3405C"/>
    <w:rsid w:val="1D63408F"/>
    <w:rsid w:val="207040B4"/>
    <w:rsid w:val="20E3DAF7"/>
    <w:rsid w:val="20E6B4C9"/>
    <w:rsid w:val="216CCEFB"/>
    <w:rsid w:val="21C098F9"/>
    <w:rsid w:val="22105135"/>
    <w:rsid w:val="231281E0"/>
    <w:rsid w:val="241B1712"/>
    <w:rsid w:val="24998002"/>
    <w:rsid w:val="249CB508"/>
    <w:rsid w:val="24CE507F"/>
    <w:rsid w:val="25A21534"/>
    <w:rsid w:val="271515F8"/>
    <w:rsid w:val="287F92B9"/>
    <w:rsid w:val="2B22D734"/>
    <w:rsid w:val="2B62D5F5"/>
    <w:rsid w:val="2BB7337B"/>
    <w:rsid w:val="2CE181C0"/>
    <w:rsid w:val="2E565BD4"/>
    <w:rsid w:val="2E6F1764"/>
    <w:rsid w:val="2EEED43D"/>
    <w:rsid w:val="3104C619"/>
    <w:rsid w:val="319218B8"/>
    <w:rsid w:val="366100EC"/>
    <w:rsid w:val="36CBD1F6"/>
    <w:rsid w:val="372A243D"/>
    <w:rsid w:val="3A6AC80A"/>
    <w:rsid w:val="3A7281C4"/>
    <w:rsid w:val="3AA5C6FA"/>
    <w:rsid w:val="3BD544CB"/>
    <w:rsid w:val="3BD544CB"/>
    <w:rsid w:val="3C8B1886"/>
    <w:rsid w:val="3DA04002"/>
    <w:rsid w:val="3E9F5FAA"/>
    <w:rsid w:val="3F00F550"/>
    <w:rsid w:val="4565C13B"/>
    <w:rsid w:val="45AD7AB1"/>
    <w:rsid w:val="466A72CE"/>
    <w:rsid w:val="46914932"/>
    <w:rsid w:val="4717F772"/>
    <w:rsid w:val="48F4C2B3"/>
    <w:rsid w:val="4A3A6393"/>
    <w:rsid w:val="4AEC6BCB"/>
    <w:rsid w:val="4C26FEFD"/>
    <w:rsid w:val="4D383720"/>
    <w:rsid w:val="4D93072F"/>
    <w:rsid w:val="4E44FA37"/>
    <w:rsid w:val="4EAFB325"/>
    <w:rsid w:val="4EFDF0BD"/>
    <w:rsid w:val="513FAB20"/>
    <w:rsid w:val="5199744E"/>
    <w:rsid w:val="5235917F"/>
    <w:rsid w:val="53186B5A"/>
    <w:rsid w:val="57045D58"/>
    <w:rsid w:val="570902A2"/>
    <w:rsid w:val="57975479"/>
    <w:rsid w:val="5826398A"/>
    <w:rsid w:val="58A4D303"/>
    <w:rsid w:val="59E58113"/>
    <w:rsid w:val="59FBFF59"/>
    <w:rsid w:val="5B71AA34"/>
    <w:rsid w:val="5C68F159"/>
    <w:rsid w:val="5E0A7173"/>
    <w:rsid w:val="60921741"/>
    <w:rsid w:val="61609642"/>
    <w:rsid w:val="61D48EAE"/>
    <w:rsid w:val="629DE3D5"/>
    <w:rsid w:val="634B6879"/>
    <w:rsid w:val="63705F0F"/>
    <w:rsid w:val="63932434"/>
    <w:rsid w:val="63ACB430"/>
    <w:rsid w:val="64608A9A"/>
    <w:rsid w:val="6947428B"/>
    <w:rsid w:val="69A181A0"/>
    <w:rsid w:val="69B46E46"/>
    <w:rsid w:val="6B72C8EE"/>
    <w:rsid w:val="6CA348E9"/>
    <w:rsid w:val="6D09607D"/>
    <w:rsid w:val="6D1E7360"/>
    <w:rsid w:val="6DB00C00"/>
    <w:rsid w:val="6F9A0956"/>
    <w:rsid w:val="7135D9B7"/>
    <w:rsid w:val="715944DC"/>
    <w:rsid w:val="71ED8E65"/>
    <w:rsid w:val="73CEA0F6"/>
    <w:rsid w:val="741EBE5C"/>
    <w:rsid w:val="743C26D9"/>
    <w:rsid w:val="747A45CC"/>
    <w:rsid w:val="7491F3F8"/>
    <w:rsid w:val="751B4CA3"/>
    <w:rsid w:val="752A40C0"/>
    <w:rsid w:val="761A6C4B"/>
    <w:rsid w:val="78A21219"/>
    <w:rsid w:val="79264913"/>
    <w:rsid w:val="7981359E"/>
    <w:rsid w:val="7A3DE27A"/>
    <w:rsid w:val="7B4F7314"/>
    <w:rsid w:val="7C708572"/>
    <w:rsid w:val="7CBFA6B9"/>
    <w:rsid w:val="7D1C2A48"/>
    <w:rsid w:val="7D1C2A48"/>
    <w:rsid w:val="7DF0F7A5"/>
    <w:rsid w:val="7E8713D6"/>
    <w:rsid w:val="7ED154DC"/>
    <w:rsid w:val="7FB5F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6E46"/>
  <w15:chartTrackingRefBased/>
  <w15:docId w15:val="{A1FD137C-0211-4EDC-9B46-D0EDEE3169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bf331fc581c4624" /><Relationship Type="http://schemas.openxmlformats.org/officeDocument/2006/relationships/image" Target="/media/image3.jpg" Id="R3b959242dac94493" /><Relationship Type="http://schemas.openxmlformats.org/officeDocument/2006/relationships/header" Target="header.xml" Id="Rdd4c0c05b5614453" /><Relationship Type="http://schemas.openxmlformats.org/officeDocument/2006/relationships/footer" Target="footer.xml" Id="R6224a36030b24f6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2022-04-28T21:54:31.4873425Z</dcterms:created>
  <dcterms:modified xsi:type="dcterms:W3CDTF">2022-05-13T04:18:41.9863964Z</dcterms:modified>
  <dc:creator>Michael A Morrey</dc:creator>
  <lastModifiedBy>Michael A Morrey</lastModifiedBy>
</coreProperties>
</file>