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9470C" w14:textId="5DE2C0DB" w:rsidR="007101B2" w:rsidRPr="00C86159" w:rsidRDefault="00C86159" w:rsidP="00C86159">
      <w:pPr>
        <w:spacing w:after="0"/>
        <w:jc w:val="center"/>
        <w:rPr>
          <w:b/>
          <w:sz w:val="36"/>
        </w:rPr>
      </w:pPr>
      <w:r w:rsidRPr="00C86159">
        <w:rPr>
          <w:b/>
          <w:sz w:val="36"/>
        </w:rPr>
        <w:t>Aquaponic-Controller</w:t>
      </w:r>
    </w:p>
    <w:p w14:paraId="5F0D8878" w14:textId="2539478D" w:rsidR="00C86159" w:rsidRDefault="00C86159" w:rsidP="00C86159">
      <w:pPr>
        <w:spacing w:after="0"/>
      </w:pPr>
    </w:p>
    <w:p w14:paraId="217AAB8A" w14:textId="6AC7E606" w:rsidR="00C86159" w:rsidRPr="00C86159" w:rsidRDefault="00C86159" w:rsidP="00C86159">
      <w:pPr>
        <w:spacing w:after="0"/>
        <w:rPr>
          <w:b/>
        </w:rPr>
      </w:pPr>
      <w:r w:rsidRPr="00C86159">
        <w:rPr>
          <w:b/>
        </w:rPr>
        <w:t>Requirements:</w:t>
      </w:r>
    </w:p>
    <w:p w14:paraId="033EEE1A" w14:textId="77777777" w:rsidR="00C86159" w:rsidRDefault="00C86159" w:rsidP="00C86159">
      <w:pPr>
        <w:spacing w:after="0"/>
      </w:pPr>
      <w:r>
        <w:t>Monitor and display on a web page:</w:t>
      </w:r>
    </w:p>
    <w:p w14:paraId="11D06759" w14:textId="7A174EB8" w:rsidR="00C86159" w:rsidRDefault="00C86159" w:rsidP="00C86159">
      <w:pPr>
        <w:pStyle w:val="ListParagraph"/>
        <w:numPr>
          <w:ilvl w:val="0"/>
          <w:numId w:val="1"/>
        </w:numPr>
        <w:spacing w:after="0"/>
      </w:pPr>
      <w:r>
        <w:t>Total power usage.</w:t>
      </w:r>
    </w:p>
    <w:p w14:paraId="7BF00BB4" w14:textId="7DA37E07" w:rsidR="00C86159" w:rsidRDefault="00C86159" w:rsidP="00C86159">
      <w:pPr>
        <w:pStyle w:val="ListParagraph"/>
        <w:numPr>
          <w:ilvl w:val="0"/>
          <w:numId w:val="1"/>
        </w:numPr>
        <w:spacing w:after="0"/>
      </w:pPr>
      <w:r>
        <w:t>Water level</w:t>
      </w:r>
    </w:p>
    <w:p w14:paraId="0426CFC1" w14:textId="52BE95C5" w:rsidR="00C86159" w:rsidRDefault="00C86159" w:rsidP="00C86159">
      <w:pPr>
        <w:pStyle w:val="ListParagraph"/>
        <w:numPr>
          <w:ilvl w:val="0"/>
          <w:numId w:val="1"/>
        </w:numPr>
        <w:spacing w:after="0"/>
      </w:pPr>
      <w:r>
        <w:t>Water Temperature</w:t>
      </w:r>
    </w:p>
    <w:p w14:paraId="748486C5" w14:textId="513D76C1" w:rsidR="00C86159" w:rsidRDefault="00C86159" w:rsidP="00C86159">
      <w:pPr>
        <w:pStyle w:val="ListParagraph"/>
        <w:numPr>
          <w:ilvl w:val="0"/>
          <w:numId w:val="1"/>
        </w:numPr>
        <w:spacing w:after="0"/>
      </w:pPr>
      <w:r>
        <w:t>Water flow?</w:t>
      </w:r>
    </w:p>
    <w:p w14:paraId="309AFE1B" w14:textId="77777777" w:rsidR="00C86159" w:rsidRDefault="00C86159" w:rsidP="00C86159">
      <w:pPr>
        <w:spacing w:after="0"/>
      </w:pPr>
      <w:r>
        <w:t>Control:</w:t>
      </w:r>
    </w:p>
    <w:p w14:paraId="73CA3615" w14:textId="35A25B72" w:rsidR="00C86159" w:rsidRDefault="00C86159" w:rsidP="00C86159">
      <w:pPr>
        <w:pStyle w:val="ListParagraph"/>
        <w:numPr>
          <w:ilvl w:val="0"/>
          <w:numId w:val="2"/>
        </w:numPr>
        <w:spacing w:after="0"/>
      </w:pPr>
      <w:r>
        <w:t>Turn lights on and off on a set schedule</w:t>
      </w:r>
    </w:p>
    <w:p w14:paraId="16E6C4A2" w14:textId="2E123346" w:rsidR="00C86159" w:rsidRDefault="00C86159" w:rsidP="00C86159">
      <w:pPr>
        <w:spacing w:after="0"/>
      </w:pPr>
    </w:p>
    <w:p w14:paraId="0B45D5A8" w14:textId="4767F344" w:rsidR="00C86159" w:rsidRDefault="00C86159" w:rsidP="00C86159">
      <w:pPr>
        <w:spacing w:after="0"/>
      </w:pPr>
      <w:r>
        <w:t>Allow for changing settings though the web page:</w:t>
      </w:r>
    </w:p>
    <w:p w14:paraId="79EC4CAB" w14:textId="458F2CB1" w:rsidR="00C86159" w:rsidRDefault="00C86159" w:rsidP="00C86159">
      <w:pPr>
        <w:pStyle w:val="ListParagraph"/>
        <w:numPr>
          <w:ilvl w:val="0"/>
          <w:numId w:val="2"/>
        </w:numPr>
        <w:spacing w:after="0"/>
      </w:pPr>
      <w:r>
        <w:t>Water high and low alarms</w:t>
      </w:r>
    </w:p>
    <w:p w14:paraId="20B24D9C" w14:textId="5CB76906" w:rsidR="00C86159" w:rsidRDefault="00C86159" w:rsidP="00C86159">
      <w:pPr>
        <w:pStyle w:val="ListParagraph"/>
        <w:numPr>
          <w:ilvl w:val="0"/>
          <w:numId w:val="2"/>
        </w:numPr>
        <w:spacing w:after="0"/>
      </w:pPr>
      <w:r>
        <w:t>Light on and off schedule</w:t>
      </w:r>
    </w:p>
    <w:p w14:paraId="2F632787" w14:textId="09F0413C" w:rsidR="00C86159" w:rsidRDefault="00C86159" w:rsidP="00C86159">
      <w:pPr>
        <w:spacing w:after="0"/>
      </w:pPr>
    </w:p>
    <w:p w14:paraId="61035072" w14:textId="5732015A" w:rsidR="00C86159" w:rsidRDefault="00C86159" w:rsidP="00C86159">
      <w:pPr>
        <w:spacing w:after="0"/>
      </w:pPr>
    </w:p>
    <w:p w14:paraId="346AAEAA" w14:textId="076ED537" w:rsidR="00C86159" w:rsidRDefault="00C86159" w:rsidP="00C86159">
      <w:pPr>
        <w:spacing w:after="0"/>
      </w:pPr>
      <w:r>
        <w:t>Send an alert when:</w:t>
      </w:r>
    </w:p>
    <w:p w14:paraId="06E74D69" w14:textId="2DC3A550" w:rsidR="00C86159" w:rsidRDefault="00C86159" w:rsidP="00C86159">
      <w:pPr>
        <w:pStyle w:val="ListParagraph"/>
        <w:numPr>
          <w:ilvl w:val="0"/>
          <w:numId w:val="3"/>
        </w:numPr>
        <w:spacing w:after="0"/>
      </w:pPr>
      <w:r>
        <w:t>Water level is too high or too low</w:t>
      </w:r>
    </w:p>
    <w:p w14:paraId="45A9B53F" w14:textId="0F202A3A" w:rsidR="00C86159" w:rsidRDefault="00C86159" w:rsidP="00C86159">
      <w:pPr>
        <w:pStyle w:val="ListParagraph"/>
        <w:numPr>
          <w:ilvl w:val="0"/>
          <w:numId w:val="3"/>
        </w:numPr>
        <w:spacing w:after="0"/>
      </w:pPr>
      <w:r>
        <w:t>Water flow stops?</w:t>
      </w:r>
    </w:p>
    <w:p w14:paraId="769A0E36" w14:textId="77777777" w:rsidR="00C86159" w:rsidRDefault="00C86159" w:rsidP="00C86159">
      <w:pPr>
        <w:pStyle w:val="ListParagraph"/>
        <w:spacing w:after="0"/>
      </w:pPr>
      <w:bookmarkStart w:id="0" w:name="_GoBack"/>
      <w:bookmarkEnd w:id="0"/>
    </w:p>
    <w:p w14:paraId="61434A91" w14:textId="6D9092FC" w:rsidR="00C86159" w:rsidRDefault="00C86159" w:rsidP="00C86159">
      <w:pPr>
        <w:spacing w:after="0"/>
      </w:pPr>
      <w:r>
        <w:tab/>
      </w:r>
    </w:p>
    <w:sectPr w:rsidR="00C8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15C0"/>
    <w:multiLevelType w:val="hybridMultilevel"/>
    <w:tmpl w:val="49A0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1AAF"/>
    <w:multiLevelType w:val="hybridMultilevel"/>
    <w:tmpl w:val="B17E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082E"/>
    <w:multiLevelType w:val="hybridMultilevel"/>
    <w:tmpl w:val="F28A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59"/>
    <w:rsid w:val="007101B2"/>
    <w:rsid w:val="008778EE"/>
    <w:rsid w:val="00C8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5A9"/>
  <w15:chartTrackingRefBased/>
  <w15:docId w15:val="{3358F216-25A8-49E1-A8FC-4A53850B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Mortensen</dc:creator>
  <cp:keywords/>
  <dc:description/>
  <cp:lastModifiedBy>Martin Mortensen</cp:lastModifiedBy>
  <cp:revision>1</cp:revision>
  <dcterms:created xsi:type="dcterms:W3CDTF">2019-02-10T21:23:00Z</dcterms:created>
  <dcterms:modified xsi:type="dcterms:W3CDTF">2019-02-10T21:32:00Z</dcterms:modified>
</cp:coreProperties>
</file>