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36"/>
        </w:rPr>
      </w:pPr>
      <w:r w:rsidRPr="00A46651">
        <w:rPr>
          <w:rFonts w:ascii="Times New Roman" w:hAnsi="Times New Roman" w:cs="Times New Roman"/>
          <w:b/>
          <w:sz w:val="36"/>
        </w:rPr>
        <w:t>Лабораторная работа №3</w:t>
      </w:r>
    </w:p>
    <w:p w:rsidR="00A46651" w:rsidRPr="00A324DB" w:rsidRDefault="00A46651" w:rsidP="00A46651">
      <w:pPr>
        <w:jc w:val="center"/>
        <w:rPr>
          <w:rFonts w:ascii="Times New Roman" w:hAnsi="Times New Roman" w:cs="Times New Roman"/>
          <w:b/>
          <w:sz w:val="28"/>
        </w:rPr>
      </w:pPr>
      <w:r w:rsidRPr="00A324DB">
        <w:rPr>
          <w:rFonts w:ascii="Times New Roman" w:hAnsi="Times New Roman" w:cs="Times New Roman"/>
          <w:b/>
          <w:sz w:val="28"/>
        </w:rPr>
        <w:t>Тема: документальные базы данных</w:t>
      </w:r>
    </w:p>
    <w:p w:rsidR="00CB7595" w:rsidRPr="00A324DB" w:rsidRDefault="00A46651">
      <w:pPr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Сенькин Александр ИТССМ-О-25/1</w:t>
      </w:r>
    </w:p>
    <w:p w:rsidR="00A46651" w:rsidRPr="00A46651" w:rsidRDefault="00A46651" w:rsidP="00A46651">
      <w:pPr>
        <w:tabs>
          <w:tab w:val="left" w:pos="1825"/>
          <w:tab w:val="left" w:pos="3127"/>
          <w:tab w:val="left" w:pos="4705"/>
          <w:tab w:val="left" w:pos="6593"/>
          <w:tab w:val="left" w:pos="7924"/>
        </w:tabs>
        <w:spacing w:before="1" w:line="360" w:lineRule="auto"/>
        <w:ind w:left="140" w:right="280" w:firstLine="71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pacing w:val="-4"/>
          <w:sz w:val="28"/>
        </w:rPr>
        <w:t>Цель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b/>
          <w:color w:val="0000FF"/>
          <w:spacing w:val="-2"/>
          <w:sz w:val="28"/>
        </w:rPr>
        <w:t>работы:</w:t>
      </w:r>
      <w:r w:rsidRPr="00A46651">
        <w:rPr>
          <w:rFonts w:ascii="Times New Roman" w:hAnsi="Times New Roman" w:cs="Times New Roman"/>
          <w:b/>
          <w:color w:val="0000FF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Получение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практических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навыков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 xml:space="preserve">использования </w:t>
      </w:r>
      <w:r w:rsidRPr="00A46651">
        <w:rPr>
          <w:rFonts w:ascii="Times New Roman" w:hAnsi="Times New Roman" w:cs="Times New Roman"/>
          <w:sz w:val="28"/>
        </w:rPr>
        <w:t>документальных баз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 на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примере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СУБД</w:t>
      </w:r>
      <w:r w:rsidRPr="00A46651">
        <w:rPr>
          <w:rFonts w:ascii="Times New Roman" w:hAnsi="Times New Roman" w:cs="Times New Roman"/>
          <w:spacing w:val="40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MongoDB</w:t>
      </w:r>
      <w:proofErr w:type="spellEnd"/>
      <w:r w:rsidRPr="00A46651">
        <w:rPr>
          <w:rFonts w:ascii="Times New Roman" w:hAnsi="Times New Roman" w:cs="Times New Roman"/>
          <w:sz w:val="28"/>
        </w:rPr>
        <w:t>.</w:t>
      </w:r>
    </w:p>
    <w:p w:rsidR="00A46651" w:rsidRPr="00A46651" w:rsidRDefault="00A46651" w:rsidP="00A46651">
      <w:pPr>
        <w:pStyle w:val="a4"/>
        <w:spacing w:before="134"/>
        <w:ind w:left="0"/>
        <w:rPr>
          <w:sz w:val="28"/>
        </w:rPr>
      </w:pPr>
    </w:p>
    <w:p w:rsidR="00A46651" w:rsidRPr="00A46651" w:rsidRDefault="00A46651" w:rsidP="00A46651">
      <w:pPr>
        <w:ind w:left="923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b/>
          <w:color w:val="0000FF"/>
          <w:sz w:val="28"/>
        </w:rPr>
        <w:t xml:space="preserve">Задание: </w:t>
      </w: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согласно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варианту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документальную базу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данных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ней: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  <w:tab w:val="left" w:pos="1581"/>
        </w:tabs>
        <w:autoSpaceDE w:val="0"/>
        <w:autoSpaceDN w:val="0"/>
        <w:spacing w:before="139" w:after="0" w:line="355" w:lineRule="auto"/>
        <w:ind w:right="284" w:hanging="361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разработать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менее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5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должна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быть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ограничена,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коллекциях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документы: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  <w:tab w:val="left" w:pos="5898"/>
          <w:tab w:val="left" w:pos="7165"/>
          <w:tab w:val="left" w:pos="8515"/>
        </w:tabs>
        <w:autoSpaceDE w:val="0"/>
        <w:autoSpaceDN w:val="0"/>
        <w:spacing w:before="141" w:after="0" w:line="333" w:lineRule="auto"/>
        <w:ind w:right="279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первой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z w:val="28"/>
        </w:rPr>
        <w:tab/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insertOne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insertMany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,</w:t>
      </w:r>
      <w:r w:rsidRPr="00A46651">
        <w:rPr>
          <w:rFonts w:ascii="Times New Roman" w:hAnsi="Times New Roman" w:cs="Times New Roman"/>
          <w:sz w:val="28"/>
        </w:rPr>
        <w:tab/>
      </w:r>
      <w:proofErr w:type="spellStart"/>
      <w:r w:rsidRPr="00A46651">
        <w:rPr>
          <w:rFonts w:ascii="Times New Roman" w:hAnsi="Times New Roman" w:cs="Times New Roman"/>
          <w:sz w:val="28"/>
        </w:rPr>
        <w:t>insert</w:t>
      </w:r>
      <w:proofErr w:type="spellEnd"/>
      <w:r w:rsidRPr="00A46651">
        <w:rPr>
          <w:rFonts w:ascii="Times New Roman" w:hAnsi="Times New Roman" w:cs="Times New Roman"/>
          <w:sz w:val="28"/>
        </w:rPr>
        <w:t>),</w:t>
      </w:r>
      <w:r w:rsidRPr="00A46651">
        <w:rPr>
          <w:rFonts w:ascii="Times New Roman" w:hAnsi="Times New Roman" w:cs="Times New Roman"/>
          <w:spacing w:val="8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 документах должны быть и вложенные поля,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39" w:after="0" w:line="333" w:lineRule="auto"/>
        <w:ind w:right="272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во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вторую</w:t>
      </w:r>
      <w:r w:rsidRPr="00A46651">
        <w:rPr>
          <w:rFonts w:ascii="Times New Roman" w:hAnsi="Times New Roman" w:cs="Times New Roman"/>
          <w:spacing w:val="29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документы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JSON-файла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 данными для импорта),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  <w:tab w:val="left" w:pos="2301"/>
        </w:tabs>
        <w:autoSpaceDE w:val="0"/>
        <w:autoSpaceDN w:val="0"/>
        <w:spacing w:before="43" w:after="0" w:line="333" w:lineRule="auto"/>
        <w:ind w:right="288"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третью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3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3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CSV-файла</w:t>
      </w:r>
      <w:r w:rsidRPr="00A46651">
        <w:rPr>
          <w:rFonts w:ascii="Times New Roman" w:hAnsi="Times New Roman" w:cs="Times New Roman"/>
          <w:spacing w:val="3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(подготовить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файл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3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данными</w:t>
      </w:r>
      <w:r w:rsidRPr="00A46651">
        <w:rPr>
          <w:rFonts w:ascii="Times New Roman" w:hAnsi="Times New Roman" w:cs="Times New Roman"/>
          <w:spacing w:val="3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 xml:space="preserve">для </w:t>
      </w:r>
      <w:r w:rsidRPr="00A46651">
        <w:rPr>
          <w:rFonts w:ascii="Times New Roman" w:hAnsi="Times New Roman" w:cs="Times New Roman"/>
          <w:spacing w:val="-2"/>
          <w:sz w:val="28"/>
        </w:rPr>
        <w:t>импорта),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36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коллекции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должны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ссылаться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друга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ref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модификацию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данных: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изменить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(обновить)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данные</w:t>
      </w:r>
      <w:r w:rsidRPr="00A46651">
        <w:rPr>
          <w:rFonts w:ascii="Times New Roman" w:hAnsi="Times New Roman" w:cs="Times New Roman"/>
          <w:spacing w:val="-10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replaceOne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z w:val="28"/>
        </w:rPr>
        <w:t>updateOne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updateMany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документ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z w:val="28"/>
        </w:rPr>
        <w:t>deleteOne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deleteMany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вставить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z w:val="28"/>
        </w:rPr>
        <w:t>push</w:t>
      </w:r>
      <w:proofErr w:type="spellEnd"/>
      <w:r w:rsidRPr="00A46651">
        <w:rPr>
          <w:rFonts w:ascii="Times New Roman" w:hAnsi="Times New Roman" w:cs="Times New Roman"/>
          <w:sz w:val="28"/>
        </w:rPr>
        <w:t>,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addToSet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значение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из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массива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($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pop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2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удалить коллекцию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drop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46651" w:rsidRPr="00A46651" w:rsidRDefault="00A46651" w:rsidP="00A46651">
      <w:pPr>
        <w:pStyle w:val="a3"/>
        <w:widowControl w:val="0"/>
        <w:numPr>
          <w:ilvl w:val="0"/>
          <w:numId w:val="2"/>
        </w:numPr>
        <w:tabs>
          <w:tab w:val="left" w:pos="1581"/>
        </w:tabs>
        <w:autoSpaceDE w:val="0"/>
        <w:autoSpaceDN w:val="0"/>
        <w:spacing w:before="113" w:after="0" w:line="240" w:lineRule="auto"/>
        <w:ind w:hanging="360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выполнить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фильтрацию</w:t>
      </w:r>
      <w:r w:rsidRPr="00A46651">
        <w:rPr>
          <w:rFonts w:ascii="Times New Roman" w:hAnsi="Times New Roman" w:cs="Times New Roman"/>
          <w:spacing w:val="-1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(</w:t>
      </w:r>
      <w:proofErr w:type="spellStart"/>
      <w:r w:rsidRPr="00A46651">
        <w:rPr>
          <w:rFonts w:ascii="Times New Roman" w:hAnsi="Times New Roman" w:cs="Times New Roman"/>
          <w:spacing w:val="-2"/>
          <w:sz w:val="28"/>
        </w:rPr>
        <w:t>find</w:t>
      </w:r>
      <w:proofErr w:type="spellEnd"/>
      <w:r w:rsidRPr="00A46651">
        <w:rPr>
          <w:rFonts w:ascii="Times New Roman" w:hAnsi="Times New Roman" w:cs="Times New Roman"/>
          <w:spacing w:val="-2"/>
          <w:sz w:val="28"/>
        </w:rPr>
        <w:t>):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4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нескольким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полям,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отсутствующим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свойствам,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элементам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pacing w:val="-2"/>
          <w:sz w:val="28"/>
        </w:rPr>
        <w:lastRenderedPageBreak/>
        <w:t>проекцию,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по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вложенным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объектам,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ограничением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выводимых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строк</w:t>
      </w:r>
      <w:r w:rsidRPr="00A46651">
        <w:rPr>
          <w:rFonts w:ascii="Times New Roman" w:hAnsi="Times New Roman" w:cs="Times New Roman"/>
          <w:spacing w:val="-6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 пропуском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первых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строк,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сортировкой,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условным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A46651" w:rsidRPr="00A46651" w:rsidRDefault="00A46651" w:rsidP="00A46651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21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-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логическим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оператором,</w:t>
      </w:r>
    </w:p>
    <w:p w:rsidR="00F512CB" w:rsidRDefault="00A46651" w:rsidP="00A324D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117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для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массива,</w:t>
      </w:r>
    </w:p>
    <w:p w:rsidR="00F512CB" w:rsidRPr="00A46651" w:rsidRDefault="00F512CB" w:rsidP="00F512CB">
      <w:pPr>
        <w:pStyle w:val="a3"/>
        <w:widowControl w:val="0"/>
        <w:numPr>
          <w:ilvl w:val="1"/>
          <w:numId w:val="2"/>
        </w:numPr>
        <w:tabs>
          <w:tab w:val="left" w:pos="2267"/>
        </w:tabs>
        <w:autoSpaceDE w:val="0"/>
        <w:autoSpaceDN w:val="0"/>
        <w:spacing w:before="66" w:after="0" w:line="240" w:lineRule="auto"/>
        <w:ind w:left="2267" w:hanging="32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условием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на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4"/>
          <w:sz w:val="28"/>
        </w:rPr>
        <w:t>поле,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14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 2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индекса,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затем</w:t>
      </w:r>
      <w:r w:rsidRPr="00A46651">
        <w:rPr>
          <w:rFonts w:ascii="Times New Roman" w:hAnsi="Times New Roman" w:cs="Times New Roman"/>
          <w:spacing w:val="-7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один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pacing w:val="-2"/>
          <w:sz w:val="28"/>
        </w:rPr>
        <w:t>удалить,</w:t>
      </w:r>
    </w:p>
    <w:p w:rsidR="00F512CB" w:rsidRPr="00A46651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8" w:after="0" w:line="240" w:lineRule="auto"/>
        <w:ind w:left="1557" w:hanging="336"/>
        <w:contextualSpacing w:val="0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агрегаты</w:t>
      </w:r>
      <w:r w:rsidRPr="00A46651">
        <w:rPr>
          <w:rFonts w:ascii="Times New Roman" w:hAnsi="Times New Roman" w:cs="Times New Roman"/>
          <w:spacing w:val="-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(3</w:t>
      </w:r>
      <w:r w:rsidRPr="00A46651">
        <w:rPr>
          <w:rFonts w:ascii="Times New Roman" w:hAnsi="Times New Roman" w:cs="Times New Roman"/>
          <w:spacing w:val="-4"/>
          <w:sz w:val="28"/>
        </w:rPr>
        <w:t xml:space="preserve"> </w:t>
      </w:r>
      <w:proofErr w:type="gramStart"/>
      <w:r w:rsidRPr="00A46651">
        <w:rPr>
          <w:rFonts w:ascii="Times New Roman" w:hAnsi="Times New Roman" w:cs="Times New Roman"/>
          <w:spacing w:val="-2"/>
          <w:sz w:val="28"/>
        </w:rPr>
        <w:t>разных</w:t>
      </w:r>
      <w:proofErr w:type="gramEnd"/>
      <w:r w:rsidRPr="00A46651">
        <w:rPr>
          <w:rFonts w:ascii="Times New Roman" w:hAnsi="Times New Roman" w:cs="Times New Roman"/>
          <w:spacing w:val="-2"/>
          <w:sz w:val="28"/>
        </w:rPr>
        <w:t>),</w:t>
      </w:r>
    </w:p>
    <w:p w:rsidR="00A324DB" w:rsidRPr="00F512CB" w:rsidRDefault="00F512CB" w:rsidP="00F512CB">
      <w:pPr>
        <w:pStyle w:val="a3"/>
        <w:widowControl w:val="0"/>
        <w:numPr>
          <w:ilvl w:val="0"/>
          <w:numId w:val="2"/>
        </w:numPr>
        <w:tabs>
          <w:tab w:val="left" w:pos="1557"/>
        </w:tabs>
        <w:autoSpaceDE w:val="0"/>
        <w:autoSpaceDN w:val="0"/>
        <w:spacing w:before="139" w:after="0" w:line="240" w:lineRule="auto"/>
        <w:ind w:left="1557" w:hanging="336"/>
        <w:contextualSpacing w:val="0"/>
        <w:rPr>
          <w:rFonts w:ascii="Times New Roman" w:hAnsi="Times New Roman" w:cs="Times New Roman"/>
          <w:spacing w:val="-2"/>
          <w:sz w:val="28"/>
        </w:rPr>
        <w:sectPr w:rsidR="00A324DB" w:rsidRPr="00F512CB" w:rsidSect="00A46651">
          <w:footerReference w:type="default" r:id="rId9"/>
          <w:pgSz w:w="11910" w:h="16840"/>
          <w:pgMar w:top="1040" w:right="566" w:bottom="1100" w:left="1559" w:header="0" w:footer="911" w:gutter="0"/>
          <w:pgNumType w:start="1"/>
          <w:cols w:space="720"/>
        </w:sectPr>
      </w:pPr>
      <w:r w:rsidRPr="00A46651">
        <w:rPr>
          <w:rFonts w:ascii="Times New Roman" w:hAnsi="Times New Roman" w:cs="Times New Roman"/>
          <w:sz w:val="28"/>
        </w:rPr>
        <w:t>создать</w:t>
      </w:r>
      <w:r w:rsidRPr="00A46651">
        <w:rPr>
          <w:rFonts w:ascii="Times New Roman" w:hAnsi="Times New Roman" w:cs="Times New Roman"/>
          <w:spacing w:val="1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резервные</w:t>
      </w:r>
      <w:r w:rsidRPr="00A46651">
        <w:rPr>
          <w:rFonts w:ascii="Times New Roman" w:hAnsi="Times New Roman" w:cs="Times New Roman"/>
          <w:spacing w:val="-5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копии</w:t>
      </w:r>
      <w:r w:rsidRPr="00A46651">
        <w:rPr>
          <w:rFonts w:ascii="Times New Roman" w:hAnsi="Times New Roman" w:cs="Times New Roman"/>
          <w:spacing w:val="-3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базы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и</w:t>
      </w:r>
      <w:r w:rsidRPr="00A46651">
        <w:rPr>
          <w:rFonts w:ascii="Times New Roman" w:hAnsi="Times New Roman" w:cs="Times New Roman"/>
          <w:spacing w:val="-8"/>
          <w:sz w:val="28"/>
        </w:rPr>
        <w:t xml:space="preserve"> </w:t>
      </w:r>
      <w:r w:rsidRPr="00A46651">
        <w:rPr>
          <w:rFonts w:ascii="Times New Roman" w:hAnsi="Times New Roman" w:cs="Times New Roman"/>
          <w:sz w:val="28"/>
        </w:rPr>
        <w:t>одной</w:t>
      </w:r>
      <w:r w:rsidRPr="00A46651">
        <w:rPr>
          <w:rFonts w:ascii="Times New Roman" w:hAnsi="Times New Roman" w:cs="Times New Roman"/>
          <w:spacing w:val="2"/>
          <w:sz w:val="28"/>
        </w:rPr>
        <w:t xml:space="preserve"> </w:t>
      </w:r>
      <w:r>
        <w:rPr>
          <w:rFonts w:ascii="Times New Roman" w:hAnsi="Times New Roman" w:cs="Times New Roman"/>
          <w:spacing w:val="-2"/>
          <w:sz w:val="28"/>
        </w:rPr>
        <w:t>коллекции</w:t>
      </w:r>
    </w:p>
    <w:p w:rsidR="00A46651" w:rsidRPr="00A324DB" w:rsidRDefault="00A46651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jc w:val="center"/>
        <w:rPr>
          <w:rFonts w:ascii="Times New Roman" w:hAnsi="Times New Roman" w:cs="Times New Roman"/>
          <w:b/>
          <w:sz w:val="36"/>
        </w:rPr>
      </w:pPr>
      <w:r w:rsidRPr="00A324DB">
        <w:rPr>
          <w:rFonts w:ascii="Times New Roman" w:hAnsi="Times New Roman" w:cs="Times New Roman"/>
          <w:b/>
          <w:sz w:val="36"/>
        </w:rPr>
        <w:lastRenderedPageBreak/>
        <w:t>Краткое описание базы данных</w:t>
      </w:r>
    </w:p>
    <w:p w:rsidR="00A46651" w:rsidRDefault="00A46651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 w:rsidRPr="00A46651">
        <w:rPr>
          <w:rFonts w:ascii="Times New Roman" w:hAnsi="Times New Roman" w:cs="Times New Roman"/>
          <w:sz w:val="28"/>
        </w:rPr>
        <w:t xml:space="preserve">Предметная область: </w:t>
      </w:r>
      <w:r w:rsidR="00F512CB">
        <w:rPr>
          <w:rFonts w:ascii="Times New Roman" w:hAnsi="Times New Roman" w:cs="Times New Roman"/>
          <w:sz w:val="28"/>
        </w:rPr>
        <w:t>Университет</w:t>
      </w:r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Коллекции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коллекция, в которой хранится информация по студентам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Enrollments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зачислениям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Instructors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преподавателям</w:t>
      </w:r>
    </w:p>
    <w:p w:rsidR="00F512CB" w:rsidRP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Departments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факультетам</w:t>
      </w:r>
    </w:p>
    <w:p w:rsidR="00F512CB" w:rsidRDefault="00F512CB" w:rsidP="00F512CB">
      <w:pPr>
        <w:pStyle w:val="a3"/>
        <w:widowControl w:val="0"/>
        <w:numPr>
          <w:ilvl w:val="0"/>
          <w:numId w:val="3"/>
        </w:numPr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Courses</w:t>
      </w:r>
      <w:r>
        <w:rPr>
          <w:rFonts w:ascii="Times New Roman" w:hAnsi="Times New Roman" w:cs="Times New Roman"/>
          <w:sz w:val="28"/>
        </w:rPr>
        <w:t xml:space="preserve"> – коллекция, в которой хранится информация по предметам</w:t>
      </w:r>
    </w:p>
    <w:p w:rsidR="00F512CB" w:rsidRPr="00F512CB" w:rsidRDefault="00F512CB" w:rsidP="00F512CB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Перед подключением к базе данных, которая развернута в </w:t>
      </w:r>
      <w:proofErr w:type="spellStart"/>
      <w:r>
        <w:rPr>
          <w:rFonts w:ascii="Times New Roman" w:hAnsi="Times New Roman" w:cs="Times New Roman"/>
          <w:sz w:val="28"/>
          <w:lang w:val="en-US"/>
        </w:rPr>
        <w:t>docker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устанавливаем на локальную рабочую машину дистрибутив </w:t>
      </w:r>
      <w:r w:rsidRPr="00F512CB">
        <w:rPr>
          <w:rFonts w:ascii="Times New Roman" w:hAnsi="Times New Roman" w:cs="Times New Roman"/>
          <w:sz w:val="28"/>
        </w:rPr>
        <w:t xml:space="preserve">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mongosh</w:t>
      </w:r>
      <w:proofErr w:type="spellEnd"/>
      <w:r>
        <w:rPr>
          <w:rFonts w:ascii="Times New Roman" w:hAnsi="Times New Roman" w:cs="Times New Roman"/>
          <w:sz w:val="28"/>
        </w:rPr>
        <w:t>, с помощью него подключаемся к базе.</w:t>
      </w:r>
    </w:p>
    <w:p w:rsidR="00A324DB" w:rsidRDefault="00A324D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9F1BCBC" wp14:editId="620084AB">
            <wp:extent cx="5940425" cy="149721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795B53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Создание коллекций</w:t>
      </w:r>
    </w:p>
    <w:p w:rsidR="00795B53" w:rsidRPr="00795B53" w:rsidRDefault="00795B53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4E102801" wp14:editId="37481AB1">
            <wp:extent cx="5940425" cy="1879796"/>
            <wp:effectExtent l="0" t="0" r="3175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Заполнение коллекций</w:t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Departments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файла</w:t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65A2657" wp14:editId="68AF551A">
            <wp:extent cx="5940425" cy="588586"/>
            <wp:effectExtent l="0" t="0" r="3175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489072A" wp14:editId="73556986">
            <wp:extent cx="5940425" cy="2492293"/>
            <wp:effectExtent l="0" t="0" r="317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students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 помощью команд</w:t>
      </w:r>
      <w:r w:rsidRPr="00F512CB">
        <w:rPr>
          <w:rFonts w:ascii="Times New Roman" w:hAnsi="Times New Roman" w:cs="Times New Roman"/>
          <w:sz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insertOne</w:t>
      </w:r>
      <w:proofErr w:type="spellEnd"/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lang w:val="en-US"/>
        </w:rPr>
        <w:t>insertMany</w:t>
      </w:r>
      <w:proofErr w:type="spellEnd"/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2256C34" wp14:editId="7CD4E27A">
            <wp:extent cx="5940425" cy="820341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25EF" w:rsidRDefault="005B25E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BF23E99" wp14:editId="7BAC36BF">
            <wp:extent cx="5940425" cy="2696459"/>
            <wp:effectExtent l="0" t="0" r="3175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6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enrollments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5B25EF" w:rsidRP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FBDB52B" wp14:editId="021C8375">
            <wp:extent cx="5940425" cy="545668"/>
            <wp:effectExtent l="0" t="0" r="3175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5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5C781F9C" wp14:editId="65B89D9A">
            <wp:extent cx="5940425" cy="267009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instructors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json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  <w:r w:rsidRPr="00F512CB">
        <w:rPr>
          <w:rFonts w:ascii="Times New Roman" w:hAnsi="Times New Roman" w:cs="Times New Roman"/>
          <w:sz w:val="28"/>
        </w:rPr>
        <w:t xml:space="preserve"> </w:t>
      </w:r>
    </w:p>
    <w:p w:rsidR="00A324DB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6F39E98" wp14:editId="1A2D8135">
            <wp:extent cx="5940425" cy="749221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626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C8F2AC2" wp14:editId="1407B342">
            <wp:extent cx="5940425" cy="1804997"/>
            <wp:effectExtent l="0" t="0" r="3175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4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12CB" w:rsidRPr="00F512CB" w:rsidRDefault="00F512CB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Заполняем коллекцию </w:t>
      </w:r>
      <w:r>
        <w:rPr>
          <w:rFonts w:ascii="Times New Roman" w:hAnsi="Times New Roman" w:cs="Times New Roman"/>
          <w:sz w:val="28"/>
          <w:lang w:val="en-US"/>
        </w:rPr>
        <w:t>courses</w:t>
      </w:r>
      <w:r w:rsidRPr="00F512C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из </w:t>
      </w:r>
      <w:proofErr w:type="spellStart"/>
      <w:r>
        <w:rPr>
          <w:rFonts w:ascii="Times New Roman" w:hAnsi="Times New Roman" w:cs="Times New Roman"/>
          <w:sz w:val="28"/>
          <w:lang w:val="en-US"/>
        </w:rPr>
        <w:t>csv</w:t>
      </w:r>
      <w:proofErr w:type="spellEnd"/>
      <w:r>
        <w:rPr>
          <w:rFonts w:ascii="Times New Roman" w:hAnsi="Times New Roman" w:cs="Times New Roman"/>
          <w:sz w:val="28"/>
        </w:rPr>
        <w:t xml:space="preserve"> файла</w:t>
      </w:r>
    </w:p>
    <w:p w:rsidR="00CA3732" w:rsidRDefault="00CA3732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6026966" wp14:editId="2CEB075D">
            <wp:extent cx="5940425" cy="771906"/>
            <wp:effectExtent l="0" t="0" r="317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71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4DB" w:rsidRPr="00A324DB" w:rsidRDefault="006C262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C35DDFC" wp14:editId="4D256722">
            <wp:extent cx="5940425" cy="1709964"/>
            <wp:effectExtent l="0" t="0" r="317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9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Pr="00051FCF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Проверка, что сработала ссылка на другую таблицу</w:t>
      </w:r>
    </w:p>
    <w:p w:rsidR="00A324DB" w:rsidRDefault="00051FCF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46D5577" wp14:editId="3BD4B9EA">
            <wp:extent cx="5940425" cy="5631417"/>
            <wp:effectExtent l="0" t="0" r="3175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31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B86" w:rsidRPr="00A25B86" w:rsidRDefault="00A25B8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Модификация данных</w:t>
      </w:r>
    </w:p>
    <w:p w:rsidR="00EE53E6" w:rsidRPr="00A324DB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36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ReplaceOne</w:t>
      </w:r>
      <w:proofErr w:type="spellEnd"/>
    </w:p>
    <w:p w:rsidR="00A46651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6634B16C" wp14:editId="4D7DBC8F">
            <wp:extent cx="5940425" cy="1074782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4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DBDBFF6" wp14:editId="2B68751D">
            <wp:extent cx="5940425" cy="4097416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UpdateOne</w:t>
      </w:r>
      <w:proofErr w:type="spellEnd"/>
    </w:p>
    <w:p w:rsidR="00EE53E6" w:rsidRPr="00EE53E6" w:rsidRDefault="00EE53E6" w:rsidP="00A46651">
      <w:pPr>
        <w:widowControl w:val="0"/>
        <w:tabs>
          <w:tab w:val="left" w:pos="1557"/>
        </w:tabs>
        <w:autoSpaceDE w:val="0"/>
        <w:autoSpaceDN w:val="0"/>
        <w:spacing w:before="139" w:after="0" w:line="240" w:lineRule="auto"/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30DFBB3" wp14:editId="2D5997EE">
            <wp:extent cx="4971429" cy="1428571"/>
            <wp:effectExtent l="0" t="0" r="63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142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651" w:rsidRDefault="00A46651" w:rsidP="00A46651">
      <w:pPr>
        <w:rPr>
          <w:rFonts w:ascii="Times New Roman" w:hAnsi="Times New Roman" w:cs="Times New Roman"/>
          <w:sz w:val="28"/>
          <w:lang w:val="en-US"/>
        </w:rPr>
      </w:pP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88B5737" wp14:editId="0CD22B26">
            <wp:extent cx="5940425" cy="2686036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86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UpdateMany</w:t>
      </w:r>
      <w:proofErr w:type="spellEnd"/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181ADA0B" wp14:editId="4B7FE2AE">
            <wp:extent cx="5940425" cy="1300407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0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53E6" w:rsidRDefault="00EE53E6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78874C87" wp14:editId="157F2CCA">
            <wp:extent cx="5940425" cy="4164858"/>
            <wp:effectExtent l="0" t="0" r="317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DeleteOne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E8F1F72" wp14:editId="51DAA074">
            <wp:extent cx="3409524" cy="409524"/>
            <wp:effectExtent l="0" t="0" r="63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09524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FD06537" wp14:editId="01A843A7">
            <wp:extent cx="5940425" cy="2286901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DeleteMany</w:t>
      </w:r>
      <w:proofErr w:type="spellEnd"/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4FDC4DC" wp14:editId="2E104EA1">
            <wp:extent cx="4247619" cy="409524"/>
            <wp:effectExtent l="0" t="0" r="63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1F231C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59EAABC" wp14:editId="7849EDC9">
            <wp:extent cx="5940425" cy="1530323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0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F512CB" w:rsidRDefault="00BD6E2A" w:rsidP="00A46651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Добавляем значение типа </w:t>
      </w:r>
      <w:r>
        <w:rPr>
          <w:rFonts w:ascii="Times New Roman" w:hAnsi="Times New Roman" w:cs="Times New Roman"/>
          <w:sz w:val="28"/>
          <w:lang w:val="en-US"/>
        </w:rPr>
        <w:t>array</w:t>
      </w:r>
      <w:r w:rsidRPr="00BD6E2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 </w:t>
      </w:r>
      <w:r>
        <w:rPr>
          <w:rFonts w:ascii="Times New Roman" w:hAnsi="Times New Roman" w:cs="Times New Roman"/>
          <w:sz w:val="28"/>
          <w:lang w:val="en-US"/>
        </w:rPr>
        <w:t>instructors</w:t>
      </w:r>
    </w:p>
    <w:p w:rsid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09D795A" wp14:editId="45778A03">
            <wp:extent cx="4980952" cy="1466667"/>
            <wp:effectExtent l="0" t="0" r="0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Pr="00BD6E2A" w:rsidRDefault="00BD6E2A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2C815240" wp14:editId="29421F15">
            <wp:extent cx="5940425" cy="2697072"/>
            <wp:effectExtent l="0" t="0" r="3175" b="825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231C" w:rsidRDefault="002E490B" w:rsidP="00A46651">
      <w:pPr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>Push</w:t>
      </w:r>
    </w:p>
    <w:p w:rsidR="002E490B" w:rsidRDefault="00BD6E2A" w:rsidP="00A46651">
      <w:pPr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drawing>
          <wp:inline distT="0" distB="0" distL="0" distR="0" wp14:anchorId="0A79FE29" wp14:editId="6D3019F1">
            <wp:extent cx="5940425" cy="1003048"/>
            <wp:effectExtent l="0" t="0" r="3175" b="698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drawing>
          <wp:inline distT="0" distB="0" distL="0" distR="0" wp14:anchorId="14639CC5" wp14:editId="308F66B1">
            <wp:extent cx="5940425" cy="1738781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D6E2A">
        <w:rPr>
          <w:rFonts w:ascii="Times New Roman" w:hAnsi="Times New Roman" w:cs="Times New Roman"/>
          <w:sz w:val="28"/>
          <w:szCs w:val="28"/>
          <w:lang w:val="en-US"/>
        </w:rPr>
        <w:t>AddToSet</w:t>
      </w:r>
      <w:proofErr w:type="spellEnd"/>
    </w:p>
    <w:p w:rsidR="00BD6E2A" w:rsidRPr="00BD6E2A" w:rsidRDefault="00BD6E2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7FCAEC5" wp14:editId="72925FF3">
            <wp:extent cx="5940425" cy="1064359"/>
            <wp:effectExtent l="0" t="0" r="3175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4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r>
        <w:rPr>
          <w:noProof/>
          <w:lang w:eastAsia="ru-RU"/>
        </w:rPr>
        <w:lastRenderedPageBreak/>
        <w:drawing>
          <wp:inline distT="0" distB="0" distL="0" distR="0" wp14:anchorId="703D9B73" wp14:editId="066B20B1">
            <wp:extent cx="5940425" cy="1754108"/>
            <wp:effectExtent l="0" t="0" r="317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BD6E2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Pop</w:t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2AC7C13" wp14:editId="2ED9D05E">
            <wp:extent cx="5323809" cy="1428571"/>
            <wp:effectExtent l="0" t="0" r="0" b="63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23809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0D" w:rsidRDefault="00BE0C0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75F18D" wp14:editId="4A089587">
            <wp:extent cx="5940425" cy="1729584"/>
            <wp:effectExtent l="0" t="0" r="3175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Drop</w:t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BC4D345" wp14:editId="08E9D596">
            <wp:extent cx="2676190" cy="371429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6190" cy="3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04A6" w:rsidRDefault="007704A6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7CF1C89" wp14:editId="792BAF7F">
            <wp:extent cx="4953000" cy="2506406"/>
            <wp:effectExtent l="0" t="0" r="0" b="825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60456" cy="251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Фильтрация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нескольким полям</w:t>
      </w:r>
    </w:p>
    <w:p w:rsidR="00D74705" w:rsidRDefault="00D74705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352332A6" wp14:editId="1522C347">
            <wp:extent cx="5447619" cy="1600000"/>
            <wp:effectExtent l="0" t="0" r="1270" b="63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47619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отсутствующим свойствам</w:t>
      </w:r>
    </w:p>
    <w:p w:rsidR="00AD23F2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FD3C791" wp14:editId="28E61C1C">
            <wp:extent cx="4380952" cy="380952"/>
            <wp:effectExtent l="0" t="0" r="635" b="63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4705" w:rsidRDefault="00AD23F2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По элементам массива</w:t>
      </w:r>
    </w:p>
    <w:p w:rsidR="00AD23F2" w:rsidRPr="00AD23F2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D8E2169" wp14:editId="5FF1E266">
            <wp:extent cx="5940425" cy="1746751"/>
            <wp:effectExtent l="0" t="0" r="3175" b="635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6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6E2A" w:rsidRDefault="00AD23F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Проекция</w:t>
      </w:r>
    </w:p>
    <w:p w:rsidR="00AD23F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8B531E" wp14:editId="04007B78">
            <wp:extent cx="3838095" cy="390476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838095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A82" w:rsidRDefault="00C04A82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 вложенным объектам</w:t>
      </w:r>
    </w:p>
    <w:p w:rsidR="00C04A82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DABA663" wp14:editId="6E3468C4">
            <wp:extent cx="5400000" cy="2000000"/>
            <wp:effectExtent l="0" t="0" r="0" b="63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 ограничением выводимых строк и пропуском первых строк</w:t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7D811B5" wp14:editId="372C404B">
            <wp:extent cx="3761905" cy="1647619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119A" w:rsidRDefault="00A3119A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сортировкой</w:t>
      </w:r>
    </w:p>
    <w:p w:rsidR="00A3119A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EF94C9B" wp14:editId="4CFCAA27">
            <wp:extent cx="4238095" cy="3685714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38095" cy="36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С условным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92050C0" wp14:editId="47C6AC5E">
            <wp:extent cx="3761905" cy="1780952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61905" cy="17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логическим оператором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38B3D1B" wp14:editId="6C4D01F8">
            <wp:extent cx="5940425" cy="3031217"/>
            <wp:effectExtent l="0" t="0" r="317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для массива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этим добавляем значение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454C70F" wp14:editId="37B6870E">
            <wp:extent cx="5940425" cy="1350069"/>
            <wp:effectExtent l="0" t="0" r="3175" b="254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P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B60F6B6" wp14:editId="285F9A02">
            <wp:extent cx="5940425" cy="1353134"/>
            <wp:effectExtent l="0" t="0" r="317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52F5CE84" wp14:editId="72CAF7F1">
            <wp:extent cx="5940425" cy="1702607"/>
            <wp:effectExtent l="0" t="0" r="317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2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поиск</w:t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507682E8" wp14:editId="336DA972">
            <wp:extent cx="5940425" cy="2393582"/>
            <wp:effectExtent l="0" t="0" r="3175" b="698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0A9F" w:rsidRDefault="00180A9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условием на поле</w:t>
      </w:r>
    </w:p>
    <w:p w:rsidR="00DA6DAA" w:rsidRDefault="00DA6DAA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385D708" wp14:editId="7843126A">
            <wp:extent cx="5580952" cy="2609524"/>
            <wp:effectExtent l="0" t="0" r="1270" b="63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80952" cy="2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6DAA" w:rsidRDefault="00607059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Индексы</w:t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F8FF0B2" wp14:editId="6D54E0EE">
            <wp:extent cx="3942857" cy="428571"/>
            <wp:effectExtent l="0" t="0" r="635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B803316" wp14:editId="1034B42D">
            <wp:extent cx="5304762" cy="409524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304762" cy="4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3918DC2" wp14:editId="31FF93B0">
            <wp:extent cx="3657143" cy="447619"/>
            <wp:effectExtent l="0" t="0" r="63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57143" cy="4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059" w:rsidRDefault="0060705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Агрегации</w:t>
      </w:r>
    </w:p>
    <w:p w:rsidR="00E52083" w:rsidRDefault="00E52083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112FC9B1" wp14:editId="505B25BD">
            <wp:extent cx="5940425" cy="422433"/>
            <wp:effectExtent l="0" t="0" r="3175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2083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CF44010" wp14:editId="6736159D">
            <wp:extent cx="5940425" cy="2985847"/>
            <wp:effectExtent l="0" t="0" r="3175" b="508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E702CD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6DD1F2A" wp14:editId="04DF0116">
            <wp:extent cx="5940425" cy="398522"/>
            <wp:effectExtent l="0" t="0" r="3175" b="190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2CD" w:rsidRDefault="005F44AF" w:rsidP="00A466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Резервные копии</w:t>
      </w:r>
    </w:p>
    <w:p w:rsidR="005F44AF" w:rsidRDefault="005F44AF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615EE18B" wp14:editId="28EF9E2F">
            <wp:extent cx="5940425" cy="1198630"/>
            <wp:effectExtent l="0" t="0" r="3175" b="190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317142C" wp14:editId="2F95E585">
            <wp:extent cx="2409524" cy="2952381"/>
            <wp:effectExtent l="0" t="0" r="0" b="63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09524" cy="29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34781707" wp14:editId="59F417C6">
            <wp:extent cx="5940425" cy="681779"/>
            <wp:effectExtent l="0" t="0" r="3175" b="444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32A9" w:rsidRPr="005F44AF" w:rsidRDefault="009232A9" w:rsidP="00A4665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04A0E843" wp14:editId="59686598">
            <wp:extent cx="2380952" cy="1609524"/>
            <wp:effectExtent l="0" t="0" r="635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380952" cy="1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44AF" w:rsidRPr="005F44AF" w:rsidRDefault="005F44AF" w:rsidP="00A46651">
      <w:pPr>
        <w:rPr>
          <w:rFonts w:ascii="Times New Roman" w:hAnsi="Times New Roman" w:cs="Times New Roman"/>
          <w:sz w:val="28"/>
          <w:szCs w:val="28"/>
        </w:rPr>
      </w:pPr>
    </w:p>
    <w:sectPr w:rsidR="005F44AF" w:rsidRPr="005F4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4589E" w:rsidRDefault="0034589E">
      <w:pPr>
        <w:spacing w:after="0" w:line="240" w:lineRule="auto"/>
      </w:pPr>
      <w:r>
        <w:separator/>
      </w:r>
    </w:p>
  </w:endnote>
  <w:endnote w:type="continuationSeparator" w:id="0">
    <w:p w:rsidR="0034589E" w:rsidRDefault="003458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F530E" w:rsidRDefault="005E6F0D">
    <w:pPr>
      <w:pStyle w:val="a4"/>
      <w:spacing w:before="0" w:line="14" w:lineRule="auto"/>
      <w:ind w:left="0"/>
      <w:rPr>
        <w:sz w:val="17"/>
      </w:rPr>
    </w:pPr>
    <w:r>
      <w:rPr>
        <w:noProof/>
        <w:sz w:val="17"/>
        <w:lang w:eastAsia="ru-RU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9CF2627" wp14:editId="4AF78F4B">
              <wp:simplePos x="0" y="0"/>
              <wp:positionH relativeFrom="page">
                <wp:posOffset>3980688</wp:posOffset>
              </wp:positionH>
              <wp:positionV relativeFrom="page">
                <wp:posOffset>9940462</wp:posOffset>
              </wp:positionV>
              <wp:extent cx="153035" cy="16764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3035" cy="1676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7F530E" w:rsidRDefault="005E6F0D">
                          <w:pPr>
                            <w:pStyle w:val="a4"/>
                            <w:spacing w:before="13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 w:rsidR="00795B53">
                            <w:rPr>
                              <w:noProof/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3.45pt;margin-top:782.7pt;width:12.05pt;height:13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" filled="f" stroked="f">
              <v:path arrowok="t"/>
              <v:textbox inset="0,0,0,0">
                <w:txbxContent>
                  <w:p w:rsidR="007F530E" w:rsidRDefault="005E6F0D">
                    <w:pPr>
                      <w:pStyle w:val="a4"/>
                      <w:spacing w:before="13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 w:rsidR="00795B53">
                      <w:rPr>
                        <w:noProof/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4589E" w:rsidRDefault="0034589E">
      <w:pPr>
        <w:spacing w:after="0" w:line="240" w:lineRule="auto"/>
      </w:pPr>
      <w:r>
        <w:separator/>
      </w:r>
    </w:p>
  </w:footnote>
  <w:footnote w:type="continuationSeparator" w:id="0">
    <w:p w:rsidR="0034589E" w:rsidRDefault="003458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6C309B4"/>
    <w:multiLevelType w:val="hybridMultilevel"/>
    <w:tmpl w:val="BE5EC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19872CF"/>
    <w:multiLevelType w:val="hybridMultilevel"/>
    <w:tmpl w:val="738C3AA6"/>
    <w:lvl w:ilvl="0" w:tplc="642EC8BA">
      <w:numFmt w:val="bullet"/>
      <w:lvlText w:val=""/>
      <w:lvlJc w:val="left"/>
      <w:pPr>
        <w:ind w:left="1581" w:hanging="337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3A54315A">
      <w:numFmt w:val="bullet"/>
      <w:lvlText w:val="o"/>
      <w:lvlJc w:val="left"/>
      <w:pPr>
        <w:ind w:left="2301" w:hanging="327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 w:tplc="D7AA0BBE">
      <w:numFmt w:val="bullet"/>
      <w:lvlText w:val="•"/>
      <w:lvlJc w:val="left"/>
      <w:pPr>
        <w:ind w:left="2300" w:hanging="327"/>
      </w:pPr>
      <w:rPr>
        <w:rFonts w:hint="default"/>
        <w:lang w:val="ru-RU" w:eastAsia="en-US" w:bidi="ar-SA"/>
      </w:rPr>
    </w:lvl>
    <w:lvl w:ilvl="3" w:tplc="FB84B1D8">
      <w:numFmt w:val="bullet"/>
      <w:lvlText w:val="•"/>
      <w:lvlJc w:val="left"/>
      <w:pPr>
        <w:ind w:left="3234" w:hanging="327"/>
      </w:pPr>
      <w:rPr>
        <w:rFonts w:hint="default"/>
        <w:lang w:val="ru-RU" w:eastAsia="en-US" w:bidi="ar-SA"/>
      </w:rPr>
    </w:lvl>
    <w:lvl w:ilvl="4" w:tplc="61603F1A">
      <w:numFmt w:val="bullet"/>
      <w:lvlText w:val="•"/>
      <w:lvlJc w:val="left"/>
      <w:pPr>
        <w:ind w:left="4169" w:hanging="327"/>
      </w:pPr>
      <w:rPr>
        <w:rFonts w:hint="default"/>
        <w:lang w:val="ru-RU" w:eastAsia="en-US" w:bidi="ar-SA"/>
      </w:rPr>
    </w:lvl>
    <w:lvl w:ilvl="5" w:tplc="59E29E26">
      <w:numFmt w:val="bullet"/>
      <w:lvlText w:val="•"/>
      <w:lvlJc w:val="left"/>
      <w:pPr>
        <w:ind w:left="5104" w:hanging="327"/>
      </w:pPr>
      <w:rPr>
        <w:rFonts w:hint="default"/>
        <w:lang w:val="ru-RU" w:eastAsia="en-US" w:bidi="ar-SA"/>
      </w:rPr>
    </w:lvl>
    <w:lvl w:ilvl="6" w:tplc="9F4256DC">
      <w:numFmt w:val="bullet"/>
      <w:lvlText w:val="•"/>
      <w:lvlJc w:val="left"/>
      <w:pPr>
        <w:ind w:left="6039" w:hanging="327"/>
      </w:pPr>
      <w:rPr>
        <w:rFonts w:hint="default"/>
        <w:lang w:val="ru-RU" w:eastAsia="en-US" w:bidi="ar-SA"/>
      </w:rPr>
    </w:lvl>
    <w:lvl w:ilvl="7" w:tplc="BF2EF4E2">
      <w:numFmt w:val="bullet"/>
      <w:lvlText w:val="•"/>
      <w:lvlJc w:val="left"/>
      <w:pPr>
        <w:ind w:left="6974" w:hanging="327"/>
      </w:pPr>
      <w:rPr>
        <w:rFonts w:hint="default"/>
        <w:lang w:val="ru-RU" w:eastAsia="en-US" w:bidi="ar-SA"/>
      </w:rPr>
    </w:lvl>
    <w:lvl w:ilvl="8" w:tplc="13809B56">
      <w:numFmt w:val="bullet"/>
      <w:lvlText w:val="•"/>
      <w:lvlJc w:val="left"/>
      <w:pPr>
        <w:ind w:left="7909" w:hanging="327"/>
      </w:pPr>
      <w:rPr>
        <w:rFonts w:hint="default"/>
        <w:lang w:val="ru-RU" w:eastAsia="en-US" w:bidi="ar-SA"/>
      </w:rPr>
    </w:lvl>
  </w:abstractNum>
  <w:abstractNum w:abstractNumId="2">
    <w:nsid w:val="7D84099B"/>
    <w:multiLevelType w:val="hybridMultilevel"/>
    <w:tmpl w:val="506EF5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250F"/>
    <w:rsid w:val="00051FCF"/>
    <w:rsid w:val="000E6476"/>
    <w:rsid w:val="00180A9F"/>
    <w:rsid w:val="001F231C"/>
    <w:rsid w:val="002E490B"/>
    <w:rsid w:val="0034589E"/>
    <w:rsid w:val="005B25EF"/>
    <w:rsid w:val="005E6F0D"/>
    <w:rsid w:val="005F44AF"/>
    <w:rsid w:val="00607059"/>
    <w:rsid w:val="006C2626"/>
    <w:rsid w:val="007704A6"/>
    <w:rsid w:val="00795B53"/>
    <w:rsid w:val="0087250F"/>
    <w:rsid w:val="009232A9"/>
    <w:rsid w:val="00A25B86"/>
    <w:rsid w:val="00A3119A"/>
    <w:rsid w:val="00A324DB"/>
    <w:rsid w:val="00A46651"/>
    <w:rsid w:val="00A96AB6"/>
    <w:rsid w:val="00AD23F2"/>
    <w:rsid w:val="00BC090D"/>
    <w:rsid w:val="00BD6E2A"/>
    <w:rsid w:val="00BE0C0D"/>
    <w:rsid w:val="00C04A82"/>
    <w:rsid w:val="00CA3732"/>
    <w:rsid w:val="00CB7595"/>
    <w:rsid w:val="00D74705"/>
    <w:rsid w:val="00DA6DAA"/>
    <w:rsid w:val="00E16FC1"/>
    <w:rsid w:val="00E52083"/>
    <w:rsid w:val="00E702CD"/>
    <w:rsid w:val="00EE53E6"/>
    <w:rsid w:val="00F512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A46651"/>
    <w:pPr>
      <w:ind w:left="720"/>
      <w:contextualSpacing/>
    </w:pPr>
  </w:style>
  <w:style w:type="paragraph" w:styleId="a4">
    <w:name w:val="Body Text"/>
    <w:basedOn w:val="a"/>
    <w:link w:val="a5"/>
    <w:uiPriority w:val="1"/>
    <w:qFormat/>
    <w:rsid w:val="00A46651"/>
    <w:pPr>
      <w:widowControl w:val="0"/>
      <w:autoSpaceDE w:val="0"/>
      <w:autoSpaceDN w:val="0"/>
      <w:spacing w:before="11" w:after="0" w:line="240" w:lineRule="auto"/>
      <w:ind w:left="14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5">
    <w:name w:val="Основной текст Знак"/>
    <w:basedOn w:val="a0"/>
    <w:link w:val="a4"/>
    <w:uiPriority w:val="1"/>
    <w:rsid w:val="00A46651"/>
    <w:rPr>
      <w:rFonts w:ascii="Times New Roman" w:eastAsia="Times New Roman" w:hAnsi="Times New Roman" w:cs="Times New Roman"/>
      <w:sz w:val="20"/>
      <w:szCs w:val="20"/>
    </w:rPr>
  </w:style>
  <w:style w:type="paragraph" w:styleId="a6">
    <w:name w:val="Balloon Text"/>
    <w:basedOn w:val="a"/>
    <w:link w:val="a7"/>
    <w:uiPriority w:val="99"/>
    <w:semiHidden/>
    <w:unhideWhenUsed/>
    <w:rsid w:val="00A324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A324D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51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theme" Target="theme/theme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61" Type="http://schemas.openxmlformats.org/officeDocument/2006/relationships/image" Target="media/image52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0C527E-6336-440E-A7CC-85E24F247A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5542</TotalTime>
  <Pages>17</Pages>
  <Words>428</Words>
  <Characters>2440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Mamoru</dc:creator>
  <cp:keywords/>
  <dc:description/>
  <cp:lastModifiedBy>Александр Сенькин</cp:lastModifiedBy>
  <cp:revision>15</cp:revision>
  <dcterms:created xsi:type="dcterms:W3CDTF">2025-11-16T18:16:00Z</dcterms:created>
  <dcterms:modified xsi:type="dcterms:W3CDTF">2025-12-25T05:22:00Z</dcterms:modified>
</cp:coreProperties>
</file>