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Arial" w:cs="Arial" w:eastAsia="Arial" w:hAnsi="Arial"/>
          <w:b/>
          <w:bCs/>
          <w:sz w:val="36"/>
          <w:szCs w:val="36"/>
        </w:rPr>
        <w:t xml:space="preserve">AI人材移動レポート YouTube台本</w:t>
      </w:r>
    </w:p>
    <w:p>
      <w:pPr>
        <w:spacing w:after="600" w:before="0"/>
      </w:pPr>
      <w:r>
        <w:rPr>
          <w:rFonts w:ascii="Arial" w:cs="Arial" w:eastAsia="Arial" w:hAnsi="Arial"/>
          <w:color w:val="444444"/>
          <w:sz w:val="24"/>
          <w:szCs w:val="24"/>
        </w:rPr>
        <w:t xml:space="preserve">【テスラ・xAI崩壊とAnthropicへの人材集中】</w:t>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「AIの世界で、今まさに歴史的な人材移動が起きているのをご存じですか？」</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えっ、それってどういうことですか、テックマネーさん？</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テスラのAI部門を率いた人物、xAIの共同創業者、さらにはOpenAIの重鎮まで——軒並みAnthropicという一つの会社に吸い込まれるように移籍しているんです。もしかしたら、これってAI覇権の地殻変動を意味しているかもしれません。</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すごい…！それって投資や業界に影響しそうですよね？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AIの人材流動が気になっているけど、どの会社が本当に強くなっているのか分からない」、そう感じている方も多いと思います。この動画の結論を先にお伝えすると——現時点で最もタレントが集まり、勢いのある企業はAnthropicです。そして、驚くことにマスク氏が築いたAI帝国xAIは、全共同創業者が離脱するという前代未聞の崩壊を迎えました。その人材がどこへ流れたか、今日は徹底的に解説し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それは見ておかないといけないですね！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時間がない方や気になるところだけ知りたい方は、概要欄のタイムスタンプから飛んでくださいね。今回の動画は以下の流れで解説します。一つ目、「AI人材移動の全体像と背景」。二つ目、「テスラ・xAIから流出した主要人物の行き先」。三つ目、「Anthropicに集結した精鋭たちの経歴」。四つ目、「最注目企業ランキングと今後の展望」。それでは始めましょう！</w:t>
      </w:r>
    </w:p>
    <w:p>
      <w:pPr>
        <w:spacing w:after="0" w:before="0"/>
      </w:pPr>
      <w:r>
        <w:t xml:space="preserve"/>
      </w:r>
    </w:p>
    <w:p>
      <w:pPr>
        <w:shd w:fill="EAF3FE" w:val="clear"/>
        <w:spacing w:after="160" w:before="400"/>
      </w:pPr>
      <w:r>
        <w:rPr>
          <w:rFonts w:ascii="Arial" w:cs="Arial" w:eastAsia="Arial" w:hAnsi="Arial"/>
          <w:b/>
          <w:bCs/>
          <w:color w:val="1a5fa8"/>
          <w:sz w:val="22"/>
          <w:szCs w:val="22"/>
        </w:rPr>
        <w:t xml:space="preserve">Speaker 1: </w:t>
      </w:r>
      <w:r>
        <w:rPr>
          <w:rFonts w:ascii="Arial" w:cs="Arial" w:eastAsia="Arial" w:hAnsi="Arial"/>
          <w:b/>
          <w:bCs/>
          <w:color w:val="1a5fa8"/>
          <w:sz w:val="22"/>
          <w:szCs w:val="22"/>
        </w:rPr>
        <w:t xml:space="preserve">【第一章：AI人材移動の全体像と背景】</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まず大きな絵から見ていきましょう。今のAI業界は、優秀な研究者や幹部をめぐって空前絶後の争奪戦が繰り広げられています。報酬の規模感から話すと、トップレベルの研究者には一億円を超える報酬パッケージが飛び交っているとも言われ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えっ、一億円以上ですか？！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そうなんです。OpenAI、Anthropic、Meta、Google DeepMind、xAI——これら企業のCEO自らがリクルートに乗り出して、トップ人材の引き抜きを仕掛けているというのが二〇二五年から二〇二六年の状況です。なぜそんなに争奪戦が激しいかというと、AIのフロンティアを動かせる研究者というのは、世界に数百人しかいないとも言われている極めて稀少な存在なんですね。</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そんなに少ないんですね。それが各社で取り合いになっているんですか。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まさにそうです。そしてこの争奪戦の中で、特に劇的な動きが三つ起きました。一つ目はAnthropicへの人材集中、二つ目はxAIの崩壊と大量離脱、三つ目は元テスラ・元xAI人材がAnthropicに流れ込んでいるという流れです。この三つをこれから順番に見ていきます。</w:t>
      </w:r>
    </w:p>
    <w:p>
      <w:pPr>
        <w:spacing w:after="0" w:before="0"/>
      </w:pPr>
      <w:r>
        <w:t xml:space="preserve"/>
      </w:r>
    </w:p>
    <w:p>
      <w:pPr>
        <w:shd w:fill="EAF3FE" w:val="clear"/>
        <w:spacing w:after="160" w:before="400"/>
      </w:pPr>
      <w:r>
        <w:rPr>
          <w:rFonts w:ascii="Arial" w:cs="Arial" w:eastAsia="Arial" w:hAnsi="Arial"/>
          <w:b/>
          <w:bCs/>
          <w:color w:val="1a5fa8"/>
          <w:sz w:val="22"/>
          <w:szCs w:val="22"/>
        </w:rPr>
        <w:t xml:space="preserve">Speaker 1: </w:t>
      </w:r>
      <w:r>
        <w:rPr>
          <w:rFonts w:ascii="Arial" w:cs="Arial" w:eastAsia="Arial" w:hAnsi="Arial"/>
          <w:b/>
          <w:bCs/>
          <w:color w:val="1a5fa8"/>
          <w:sz w:val="22"/>
          <w:szCs w:val="22"/>
        </w:rPr>
        <w:t xml:space="preserve">【第二章：テスラ・xAIから流出した主要人物の行き先】</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まず、テスラとxAIからの流出について見ていきましょう。二〇二六年二月、スペースXがxAIを評価額二千五百億ドルで買収するという史上最大規模の合併が成立しました。この直後から、xAI内部で連鎖的な離脱が始まり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二千五百億ドルって……日本円でいくらくらいですか？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おおよそ三十八兆円規模です。それだけの巨額買収にもかかわらず、マスク氏は後にXのポストで「xAIは最初から正しく作られていなかったので、根本から作り直している」と異例の発言をしました。買収直後に自分の会社を「失敗作だった」と認めるって、なかなか普通じゃないですよね。</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たしかに……それって相当深刻ですね。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そして離脱の規模がすさまじい。二〇二六年二月一〇日にTony Wu氏が退社を発表し、翌日には共同創業者のJimmy Ba氏も退社。そこから雪崩のように離脱が続き、三月末にはxAIの共同創業者一一名全員が会社を去りました。主任エンジニアのIgor Babuschkin氏を含む八〇名以上の研究者・エンジニアも一緒に去っています。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一一人全員って……それって会社が空っぽになるくらいじゃないですか？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本当にそれに近い状態です。原因としては、スペースXとの合併後に「マイルストーン重視のエンジニアリング文化」が押しつけられ、研究志向の強かったxAIの文化と激しく衝突したと報じられています。そして重要なのはここからです——その離脱者たちの一部が、Anthropicに流れているんで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やっぱりAnthropicなんですね！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その通りです。特に注目すべき人物がRoss Nordeen氏です。彼はもともとテスラの出身で、xAIの共同創業者にもなった人物ですが、二〇二六年五月にAnthropicへの入社を発表しています。元テスラ→xAI→Anthropicという、まさにAI業界の人材移動を象徴するようなキャリアパスです。そしてテスラ本体でも、IT・AIインフラのVPを一三年務めたベテランのRaj Jegannathan氏が、二〇二六年初頭に退社するなど、いわゆる「マスク疲れ」と呼ばれる離脱が続いています。</w:t>
      </w:r>
    </w:p>
    <w:p>
      <w:pPr>
        <w:spacing w:after="0" w:before="0"/>
      </w:pPr>
      <w:r>
        <w:t xml:space="preserve"/>
      </w:r>
    </w:p>
    <w:p>
      <w:pPr>
        <w:shd w:fill="EAF3FE" w:val="clear"/>
        <w:spacing w:after="160" w:before="400"/>
      </w:pPr>
      <w:r>
        <w:rPr>
          <w:rFonts w:ascii="Arial" w:cs="Arial" w:eastAsia="Arial" w:hAnsi="Arial"/>
          <w:b/>
          <w:bCs/>
          <w:color w:val="1a5fa8"/>
          <w:sz w:val="22"/>
          <w:szCs w:val="22"/>
        </w:rPr>
        <w:t xml:space="preserve">Speaker 1: </w:t>
      </w:r>
      <w:r>
        <w:rPr>
          <w:rFonts w:ascii="Arial" w:cs="Arial" w:eastAsia="Arial" w:hAnsi="Arial"/>
          <w:b/>
          <w:bCs/>
          <w:color w:val="1a5fa8"/>
          <w:sz w:val="22"/>
          <w:szCs w:val="22"/>
        </w:rPr>
        <w:t xml:space="preserve">【第三章：Anthropicに集結した精鋭たちの経歴】</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では、Anthropicに今どんな人材が集まっているのかを見ていきましょう。まず最新かつ最大の話題が、Andrej Karpathy氏の入社です。二〇二六年五月に発表されたこのニュースは、AI業界で大きな衝撃を持って受け止められました。</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Andrej Karpathyさんってどんな方ですか？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一言で言えば、現代のAI業界で最も影響力のある研究者の一人です。経歴を追っていくと、まずOpenAIの共同創業メンバーとして参加し、その後二〇一七年にマスク氏に引き抜かれてテスラへ移りました。テスラではAI部門長として自動運転「Autopilot」の開発を率い、二〇二二年に退社。その後Eureka Labsという教育系AIスタートアップを自ら設立し、二〇二六年についにAnthropicへ入社しました。</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OpenAI、テスラ、そしてAnthropicと……すごい経歴ですね。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彼がAnthropicに入社してやることが、Claude というモデルの「事前学習（プレトレーニング）」の研究チームをゼロから立ち上げることです。プレトレーニングというのはAIが基礎知識を獲得する最も根幹の工程で、そこのリーダーに世界トップクラスの研究者を据えるというのは、Anthropicの本気度を示しています。続いて、OpenAIの共同創業者であるJohn Schulman氏です。強化学習の分野で革新的な手法「PPO」を開発した第一人者で、二〇二四年にAnthropicへ移籍後、現在はThinking Machines Labの主任科学者を兼務しています。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Anthropic経由で別のスタートアップにも関わっているんですか。</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はい、それがこの業界の面白いところで、人材が会社をまたいで複数のプロジェクトに関わるケースも多い。そしてAnthropicのトップを見ると、CEO自体がDario Amodei氏です。彼もOpenAIの研究責任者出身で、二〇二一年に妹のDaniela Amodeiさんら七人の元OpenAI社員とともにAnthropicを創業しました。つまりAnthropicは最初から「OpenAIから飛び出した精鋭集団」として生まれた会社なんです。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そこにテスラやxAIの人材まで加わってきているんですね。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まさに。今のAnthropicは、OpenAI出身・テスラ出身・xAI出身の研究者が一堂に集まる、AI業界のドリームチームのような状態になってきています。そして財務面でも評価額は一八三〇億ドル、日本円で約二十七兆円規模にまで成長しています。</w:t>
      </w:r>
    </w:p>
    <w:p>
      <w:pPr>
        <w:spacing w:after="0" w:before="0"/>
      </w:pPr>
      <w:r>
        <w:t xml:space="preserve"/>
      </w:r>
    </w:p>
    <w:p>
      <w:pPr>
        <w:shd w:fill="EAF3FE" w:val="clear"/>
        <w:spacing w:after="160" w:before="400"/>
      </w:pPr>
      <w:r>
        <w:rPr>
          <w:rFonts w:ascii="Arial" w:cs="Arial" w:eastAsia="Arial" w:hAnsi="Arial"/>
          <w:b/>
          <w:bCs/>
          <w:color w:val="1a5fa8"/>
          <w:sz w:val="22"/>
          <w:szCs w:val="22"/>
        </w:rPr>
        <w:t xml:space="preserve">Speaker 1: </w:t>
      </w:r>
      <w:r>
        <w:rPr>
          <w:rFonts w:ascii="Arial" w:cs="Arial" w:eastAsia="Arial" w:hAnsi="Arial"/>
          <w:b/>
          <w:bCs/>
          <w:color w:val="1a5fa8"/>
          <w:sz w:val="22"/>
          <w:szCs w:val="22"/>
        </w:rPr>
        <w:t xml:space="preserve">【第四章：最注目企業ランキングと今後の展望】</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では最後に、今回の人材移動の全体を踏まえて、最注目企業をランキングでまとめます。第一位は、言わずもがなAnthropicです。Karpathy氏、Schulman氏、NordeenのxAI出身者、Dario Amodei氏……人材の厚みが段違いです。加えて、スペースX・xAIのColossus一データセンター——二十二万基以上のGPUを持つ巨大施設——をまるごとAnthropicが使用する契約を結んでいて、計算リソースも確保し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えっ、マスクさんの施設をAnthropicが使うんですか？それは面白い関係ですね。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本当に皮肉な話で、マスク氏はAnthropicのことをかつて「邪悪だ」と批判していたのに、今や施設を貸す大家さんになってしまっています。第二位は、Safe Superintelligence（SSI）です。OpenAIの共同創業者・元主任科学者のIlya Sutskever氏が二〇二四年に設立したスタートアップで、製品はまだ何も出していないにもかかわらず評価額は約三二〇億ドル、つまり約四兆七千億円にのぼります。「安全な超知能の開発」一本に絞った研究機関で、Sutskever氏のブランドと理念が投資家の期待を集め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製品なしで四兆円超えですか……AIへの期待がいかに大きいか伝わってきますね。</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第三位はThinking Machines Labです。元OpenAI CTOのMira Murati氏が二〇二五年二月に創業。ChatGPTやDALL-Eを作ったリーダーが、OpenAI出身のSchulman氏やZoph氏らを集めてゼロから作ったスタートアップで、約二〇〇億ドル、二兆九千億円規模のシードラウンドを調達しています。ただし二〇二六年初頭には内部の混乱も報じられていて、今後の安定性は注視が必要です。そして一方で、かつて強大だったxAIはどうなったかというと——全共同創業者が離脱し、マスク氏自身が「根本から作り直している」と認める状況です。競争相手のAnthropicに自分のデータセンターを貸す形になっており、AI競争における存在感は大きく低下しています。</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xAIって二〇二三年には注目されてたのに、こんな急展開になるとは……。</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AI業界の変化のスピードはそれくらい速い。では今回のまとめをします。一つ目、Andrej Karpathy（元テスラAI部門長）がAnthropicに入社。二つ目、Ross Nordeen（元テスラ・元xAI共同創業者）もAnthropicへ移籍。三つ目、xAIの共同創業者一一名全員が離脱という前代未聞の崩壊。四つ目、最もタレントが集まる企業はAnthropicで、評価額・計算リソース・人材の三拍子が揃いつつある。五つ目、Safe Superintelligence（SSI）とThinking Machines Labも要注目の新興勢力。この流れは単なる人事ニュースではなく、誰が次世代AIの覇権を握るかという問いへの答えが、静かに形になってきている瞬間です。AIに関わる企業や技術の動向は、今後のビジネスや投資判断にも大きく影響してきますので、ぜひ引き続き注目しておいてください。</w:t>
      </w:r>
    </w:p>
    <w:p>
      <w:pPr>
        <w:spacing w:after="0" w:before="0"/>
      </w:pPr>
      <w:r>
        <w:t xml:space="preserve"/>
      </w:r>
    </w:p>
    <w:p>
      <w:pPr>
        <w:spacing w:after="100" w:before="100"/>
      </w:pPr>
      <w:r>
        <w:rPr>
          <w:rFonts w:ascii="Arial" w:cs="Arial" w:eastAsia="Arial" w:hAnsi="Arial"/>
          <w:b/>
          <w:bCs/>
          <w:color w:val="a86b1a"/>
          <w:sz w:val="22"/>
          <w:szCs w:val="22"/>
        </w:rPr>
        <w:t xml:space="preserve">Speaker 2: </w:t>
      </w:r>
      <w:r>
        <w:rPr>
          <w:rFonts w:ascii="Arial" w:cs="Arial" w:eastAsia="Arial" w:hAnsi="Arial"/>
          <w:sz w:val="22"/>
          <w:szCs w:val="22"/>
        </w:rPr>
        <w:t xml:space="preserve">とても勉強になりました！ありがとうございます。</w:t>
      </w:r>
    </w:p>
    <w:p>
      <w:pPr>
        <w:spacing w:after="0" w:before="0"/>
      </w:pPr>
      <w:r>
        <w:t xml:space="preserve"/>
      </w:r>
    </w:p>
    <w:p>
      <w:pPr>
        <w:spacing w:after="100" w:before="100"/>
      </w:pPr>
      <w:r>
        <w:rPr>
          <w:rFonts w:ascii="Arial" w:cs="Arial" w:eastAsia="Arial" w:hAnsi="Arial"/>
          <w:b/>
          <w:bCs/>
          <w:color w:val="1a5fa8"/>
          <w:sz w:val="22"/>
          <w:szCs w:val="22"/>
        </w:rPr>
        <w:t xml:space="preserve">Speaker 1: </w:t>
      </w:r>
      <w:r>
        <w:rPr>
          <w:rFonts w:ascii="Arial" w:cs="Arial" w:eastAsia="Arial" w:hAnsi="Arial"/>
          <w:sz w:val="22"/>
          <w:szCs w:val="22"/>
        </w:rPr>
        <w:t xml:space="preserve">最後に一言だけ。今日お話しした企業の動向や評価額はあくまで参考情報です。投資や事業判断はご自身でしっかり調査・検討のうえ、自己責任でお願いしますね。また次の動画でお会いしましょう！</w:t>
      </w:r>
    </w:p>
    <w:p>
      <w:pPr>
        <w:spacing w:after="0" w:before="0"/>
      </w:pPr>
      <w:r>
        <w:t xml:space="preserve"/>
      </w:r>
    </w:p>
    <w:p>
      <w:pPr>
        <w:spacing w:after="0" w:before="600"/>
      </w:pPr>
      <w:r>
        <w:rPr>
          <w:rFonts w:ascii="Arial" w:cs="Arial" w:eastAsia="Arial" w:hAnsi="Arial"/>
          <w:b/>
          <w:bCs/>
          <w:color w:val="666666"/>
          <w:sz w:val="20"/>
          <w:szCs w:val="20"/>
        </w:rPr>
        <w:t xml:space="preserve">【文字数：5067文字】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2026-05-23T02:10:00.766Z</dcterms:created>
  <dcterms:modified xsi:type="dcterms:W3CDTF">2026-05-23T02:10:00.766Z</dcterms:modified>
</cp:coreProperties>
</file>

<file path=docProps/custom.xml><?xml version="1.0" encoding="utf-8"?>
<Properties xmlns="http://schemas.openxmlformats.org/officeDocument/2006/custom-properties" xmlns:vt="http://schemas.openxmlformats.org/officeDocument/2006/docPropsVTypes"/>
</file>