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Universidade Estadual de Maringá </w:t>
      </w:r>
    </w:p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Centro de Tecnologia </w:t>
      </w:r>
    </w:p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Departamento de Informática </w:t>
      </w: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center"/>
      </w:pPr>
    </w:p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Trabalho de </w:t>
      </w:r>
      <w:r w:rsidR="003B3239">
        <w:rPr>
          <w:rFonts w:ascii="Times New Roman" w:eastAsia="Times New Roman" w:hAnsi="Times New Roman" w:cs="Times New Roman"/>
          <w:b/>
          <w:sz w:val="32"/>
          <w:szCs w:val="32"/>
        </w:rPr>
        <w:t>Implementação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Sistemas de Software </w:t>
      </w:r>
    </w:p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Projeto de sistema para uma Escola de Idiomas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237455" w:rsidRDefault="00237455">
      <w:pPr>
        <w:pStyle w:val="normal0"/>
        <w:jc w:val="center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3B3239" w:rsidRDefault="00A36F78">
      <w:pPr>
        <w:pStyle w:val="normal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Guilherme Miyata Correa RA: 69695</w:t>
      </w:r>
    </w:p>
    <w:p w:rsidR="00237455" w:rsidRDefault="003B3239">
      <w:pPr>
        <w:pStyle w:val="normal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Guilherme Rodrigues de Oliveira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 xml:space="preserve"> RA: </w:t>
      </w:r>
      <w:r>
        <w:rPr>
          <w:rFonts w:ascii="Times New Roman" w:eastAsia="Times New Roman" w:hAnsi="Times New Roman" w:cs="Times New Roman"/>
          <w:sz w:val="24"/>
          <w:szCs w:val="24"/>
        </w:rPr>
        <w:t>56408</w:t>
      </w:r>
    </w:p>
    <w:p w:rsidR="003B3239" w:rsidRDefault="003B3239" w:rsidP="003B3239">
      <w:pPr>
        <w:pStyle w:val="normal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Mamoru Massago RA: 68306</w:t>
      </w:r>
    </w:p>
    <w:p w:rsidR="003B3239" w:rsidRDefault="003B3239" w:rsidP="003B3239">
      <w:pPr>
        <w:pStyle w:val="normal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Vitor André Germano dos Santos RA: 77117</w:t>
      </w: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702B90" w:rsidRDefault="00702B90">
      <w:pPr>
        <w:pStyle w:val="normal0"/>
        <w:jc w:val="right"/>
      </w:pPr>
    </w:p>
    <w:p w:rsidR="00702B90" w:rsidRDefault="00702B90">
      <w:pPr>
        <w:pStyle w:val="normal0"/>
        <w:jc w:val="right"/>
      </w:pPr>
    </w:p>
    <w:p w:rsidR="00702B90" w:rsidRDefault="00702B90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237455">
      <w:pPr>
        <w:pStyle w:val="normal0"/>
        <w:jc w:val="right"/>
      </w:pPr>
    </w:p>
    <w:p w:rsidR="00237455" w:rsidRDefault="00702B90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Maringá, </w:t>
      </w:r>
      <w:r w:rsidR="003B3239">
        <w:rPr>
          <w:rFonts w:ascii="Times New Roman" w:eastAsia="Times New Roman" w:hAnsi="Times New Roman" w:cs="Times New Roman"/>
          <w:sz w:val="24"/>
          <w:szCs w:val="24"/>
        </w:rPr>
        <w:t>Dezembro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2015</w:t>
      </w:r>
    </w:p>
    <w:p w:rsidR="00237455" w:rsidRDefault="00702B9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Sumário </w:t>
      </w:r>
    </w:p>
    <w:p w:rsidR="00237455" w:rsidRDefault="00237455" w:rsidP="00702B90">
      <w:pPr>
        <w:pStyle w:val="normal0"/>
        <w:spacing w:line="240" w:lineRule="auto"/>
      </w:pPr>
    </w:p>
    <w:p w:rsidR="00237455" w:rsidRDefault="00702B90" w:rsidP="00A607D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 Introdução....................................................................................................................................2 </w:t>
      </w:r>
    </w:p>
    <w:p w:rsidR="00237455" w:rsidRDefault="00702B90" w:rsidP="00A607D3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1.1- Escopo do Produto........................................................................................................2</w:t>
      </w:r>
    </w:p>
    <w:p w:rsidR="00237455" w:rsidRDefault="00702B90" w:rsidP="00A607D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2- Documento de Requisitos............................................................................................................</w:t>
      </w:r>
      <w:r w:rsidR="00312C1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37455" w:rsidRDefault="00702B90" w:rsidP="00A607D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3- Estudo de Viabilidade.................................................................................</w:t>
      </w:r>
      <w:r w:rsidR="00312C13">
        <w:rPr>
          <w:rFonts w:ascii="Times New Roman" w:eastAsia="Times New Roman" w:hAnsi="Times New Roman" w:cs="Times New Roman"/>
          <w:sz w:val="24"/>
          <w:szCs w:val="24"/>
        </w:rPr>
        <w:t>...............................13</w:t>
      </w:r>
    </w:p>
    <w:p w:rsidR="00237455" w:rsidRDefault="00702B90" w:rsidP="00A607D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4- Avaliação dos Riscos.................................................................................................................1</w:t>
      </w:r>
      <w:r w:rsidR="00312C1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5- Arquitetura de Software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.............................................................................................................1</w:t>
      </w:r>
      <w:r w:rsidR="00312C1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6- Priorização dos Requisitos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.........................................................................................................1</w:t>
      </w:r>
      <w:r w:rsidR="00312C1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7- Planejamento das Sprints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...........................................................................................................1</w:t>
      </w:r>
      <w:r w:rsidR="00D61CA1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8- Diagrama de Classes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.18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9- Frameworks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</w:t>
      </w:r>
      <w:r w:rsidR="00066DAF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66DA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237455" w:rsidRDefault="00A607D3" w:rsidP="00A607D3">
      <w:pPr>
        <w:pStyle w:val="normal0"/>
        <w:spacing w:line="360" w:lineRule="auto"/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10- Padrões de Projeto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D61CA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37455" w:rsidRDefault="00A607D3" w:rsidP="00A607D3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D3">
        <w:rPr>
          <w:rFonts w:ascii="Times New Roman" w:eastAsia="Times New Roman" w:hAnsi="Times New Roman" w:cs="Times New Roman"/>
          <w:sz w:val="24"/>
          <w:szCs w:val="24"/>
        </w:rPr>
        <w:t>11- Padrão Arquitetural MVC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 w:rsidR="00066DAF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066DAF" w:rsidRDefault="00066DAF" w:rsidP="00066DAF">
      <w:pPr>
        <w:pStyle w:val="Sumrio1"/>
        <w:spacing w:line="360" w:lineRule="auto"/>
      </w:pPr>
      <w:r w:rsidRPr="00066DAF">
        <w:rPr>
          <w:rFonts w:ascii="Times New Roman" w:hAnsi="Times New Roman" w:cs="Times New Roman"/>
          <w:color w:val="000000"/>
        </w:rPr>
        <w:t>12- Diagrama de Classes MVC da Primeira Sprint</w:t>
      </w:r>
      <w:r w:rsidR="00526F19">
        <w:rPr>
          <w:rFonts w:ascii="Times New Roman" w:hAnsi="Times New Roman" w:cs="Times New Roman"/>
          <w:color w:val="000000"/>
        </w:rPr>
        <w:t>....................................</w:t>
      </w:r>
      <w:r w:rsidR="00D37F89">
        <w:rPr>
          <w:rFonts w:ascii="Times New Roman" w:hAnsi="Times New Roman" w:cs="Times New Roman"/>
          <w:color w:val="000000"/>
        </w:rPr>
        <w:t>.....</w:t>
      </w:r>
      <w:r>
        <w:rPr>
          <w:rFonts w:ascii="Times New Roman" w:hAnsi="Times New Roman" w:cs="Times New Roman"/>
          <w:color w:val="000000"/>
        </w:rPr>
        <w:t>..............................25</w:t>
      </w:r>
      <w:r>
        <w:br w:type="page"/>
      </w:r>
    </w:p>
    <w:p w:rsidR="00237455" w:rsidRDefault="00702B90" w:rsidP="00702B90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1- Introdução</w:t>
      </w:r>
    </w:p>
    <w:p w:rsidR="00237455" w:rsidRDefault="00702B90" w:rsidP="00702B90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documento busca apresentar as informações necessárias para o Projeto de sistema de software de uma Escola de Idiomas, bem como os benefícios na automatização das tarefas realizadas pela Escola.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 seguir são apresentados os itens em duas fases:</w:t>
      </w:r>
    </w:p>
    <w:p w:rsidR="00237455" w:rsidRDefault="00237455" w:rsidP="00702B90">
      <w:pPr>
        <w:pStyle w:val="normal0"/>
        <w:spacing w:line="360" w:lineRule="auto"/>
      </w:pPr>
    </w:p>
    <w:p w:rsidR="00237455" w:rsidRDefault="00702B90" w:rsidP="00702B90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Concepção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Documentos de requisitos;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Estudo de viabilidade para implantação do sistema;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Avaliação dos riscos; 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Diagrama de pacotes;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Proposta de arquitetura de software a ser utilizada.</w:t>
      </w:r>
    </w:p>
    <w:p w:rsidR="00237455" w:rsidRDefault="00237455" w:rsidP="00702B90">
      <w:pPr>
        <w:pStyle w:val="normal0"/>
        <w:spacing w:line="360" w:lineRule="auto"/>
      </w:pPr>
    </w:p>
    <w:p w:rsidR="00237455" w:rsidRDefault="00702B90" w:rsidP="00702B90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Elaboração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Modelos de casos de uso;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Modelo de Análise;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Planejamento das iterações; 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Diagrama de Classes do Projeto;</w:t>
      </w:r>
    </w:p>
    <w:p w:rsidR="00237455" w:rsidRDefault="00702B90" w:rsidP="00702B90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Proposta de Frameworks para aplicação no projeto. </w:t>
      </w:r>
    </w:p>
    <w:p w:rsidR="00237455" w:rsidRDefault="00237455" w:rsidP="00702B90">
      <w:pPr>
        <w:pStyle w:val="normal0"/>
        <w:spacing w:line="360" w:lineRule="auto"/>
      </w:pPr>
    </w:p>
    <w:p w:rsidR="00237455" w:rsidRDefault="00702B90" w:rsidP="00702B90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1.1- Escopo do Produto</w:t>
      </w:r>
    </w:p>
    <w:p w:rsidR="00237455" w:rsidRDefault="00702B90" w:rsidP="00702B90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instituição estudada para uma futura sistematização é uma escola de diversos idiomas, que atende muitos alunos e conta com a colaboração de diversos professores, secretarias e um administrador. O funcionamento e administração ainda acontecem de forma manual, havendo problema com criação e manutenção de documentos, além do espaço, existe falta de controle, gasto desnecessário de tempo. </w:t>
      </w:r>
    </w:p>
    <w:p w:rsidR="00237455" w:rsidRDefault="00702B90" w:rsidP="00702B90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sistema proposto busca automatizar funções de cadastro completo de alunos, cadastro de professores, segunda chamada de provas, controle de notas e faltas, além da parte financeira da instituição.</w:t>
      </w:r>
    </w:p>
    <w:p w:rsidR="00237455" w:rsidRDefault="00702B90" w:rsidP="00702B90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Depois de impl</w:t>
      </w:r>
      <w:r w:rsidR="003918DC">
        <w:rPr>
          <w:rFonts w:ascii="Times New Roman" w:eastAsia="Times New Roman" w:hAnsi="Times New Roman" w:cs="Times New Roman"/>
          <w:sz w:val="24"/>
          <w:szCs w:val="24"/>
        </w:rPr>
        <w:t>antado, espera-se que relatório</w:t>
      </w:r>
      <w:r>
        <w:rPr>
          <w:rFonts w:ascii="Times New Roman" w:eastAsia="Times New Roman" w:hAnsi="Times New Roman" w:cs="Times New Roman"/>
          <w:sz w:val="24"/>
          <w:szCs w:val="24"/>
        </w:rPr>
        <w:t>, busca, alteração e armazenamento, de dados ocorra de forma rápida e fácil, fazendo com</w:t>
      </w:r>
      <w:r w:rsidR="003918DC">
        <w:rPr>
          <w:rFonts w:ascii="Times New Roman" w:eastAsia="Times New Roman" w:hAnsi="Times New Roman" w:cs="Times New Roman"/>
          <w:sz w:val="24"/>
          <w:szCs w:val="24"/>
        </w:rPr>
        <w:t xml:space="preserve"> diminua a ocupação de espaço físico, e com que os funcioná</w:t>
      </w:r>
      <w:r>
        <w:rPr>
          <w:rFonts w:ascii="Times New Roman" w:eastAsia="Times New Roman" w:hAnsi="Times New Roman" w:cs="Times New Roman"/>
          <w:sz w:val="24"/>
          <w:szCs w:val="24"/>
        </w:rPr>
        <w:t>rios tenham mais tempo para outras atividades.</w:t>
      </w:r>
    </w:p>
    <w:p w:rsidR="00237455" w:rsidRDefault="00237455">
      <w:pPr>
        <w:pStyle w:val="normal0"/>
        <w:spacing w:line="240" w:lineRule="auto"/>
      </w:pPr>
    </w:p>
    <w:p w:rsidR="00237455" w:rsidRDefault="003918DC">
      <w:pPr>
        <w:pStyle w:val="normal0"/>
        <w:spacing w:line="240" w:lineRule="auto"/>
        <w:ind w:left="-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2- Documento</w:t>
      </w:r>
      <w:r w:rsidR="00702B90">
        <w:rPr>
          <w:rFonts w:ascii="Times New Roman" w:eastAsia="Times New Roman" w:hAnsi="Times New Roman" w:cs="Times New Roman"/>
          <w:b/>
          <w:sz w:val="28"/>
          <w:szCs w:val="28"/>
        </w:rPr>
        <w:t xml:space="preserve"> de Requisitos </w:t>
      </w:r>
    </w:p>
    <w:p w:rsidR="00237455" w:rsidRDefault="00237455">
      <w:pPr>
        <w:pStyle w:val="normal0"/>
        <w:spacing w:line="240" w:lineRule="auto"/>
        <w:ind w:left="-20"/>
      </w:pPr>
    </w:p>
    <w:p w:rsidR="00237455" w:rsidRDefault="00702B90">
      <w:pPr>
        <w:pStyle w:val="normal0"/>
        <w:spacing w:line="240" w:lineRule="auto"/>
        <w:ind w:left="-2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Atores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Professores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Responsáveis por preparar e ministrar as aulas, controlar a presença, avaliar o desempenho dos alunos (notas) e controle de materiais necessários.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Secretários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Administração geral, incluindo o controle financeiro, os cadastros de alunos e a emissão de documentos.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10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Diretor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Responsável pela estrutura da escola, pelo pagamento e contratação dos funcionários.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Alunos</w:t>
      </w:r>
    </w:p>
    <w:p w:rsidR="00237455" w:rsidRDefault="00702B90" w:rsidP="003918DC">
      <w:pPr>
        <w:pStyle w:val="normal0"/>
        <w:spacing w:line="360" w:lineRule="auto"/>
        <w:ind w:left="-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Usuário indireto do sistema. Ele é responsável por fornecer os dados que serão armazenados.</w:t>
      </w:r>
    </w:p>
    <w:p w:rsidR="00237455" w:rsidRDefault="00702B90">
      <w:pPr>
        <w:pStyle w:val="normal0"/>
        <w:spacing w:line="240" w:lineRule="auto"/>
        <w:ind w:left="-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[RF001] Gerenciar alunos.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(Responsável: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Mamoru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Armazenar, no sistema, as informações dos alunos como, nome, data de nascimento, idade, RG, nome dos pais (ou responsável), telefone, endereço e complemento.</w:t>
      </w:r>
    </w:p>
    <w:p w:rsidR="00237455" w:rsidRDefault="003B3239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 xml:space="preserve"> requisito engloba o cadastramento, a alteração, a exclusão e a consulta dos dados dos alunos. Na consulta será possível a realização de filtragem por nome, RG e turma.</w:t>
      </w:r>
    </w:p>
    <w:p w:rsidR="00312C13" w:rsidRDefault="00312C13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95"/>
        <w:gridCol w:w="1845"/>
        <w:gridCol w:w="510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 e Alunos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[RF002] Matricular.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(Responsável: Guilherme Corrê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Realiza a matrícula dos alunos, constando o aluno à ser matriculado, a turma do curso (em que o aluno será matriculado) e a data de matrícula. Deve ser consultado a disponibilidade de vagas na turma.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Este requisito permite que as matrículas sejam adicionadas, excluídas, alteradas ou consultadas.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Cada matrícula tem o seu código individual e o aluno pode estar matriculado em várias turmas/curso.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a consulta, será possível a filtragem por nome, curso ou pela data de matrícula.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510"/>
        <w:gridCol w:w="1845"/>
        <w:gridCol w:w="51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[RF005] 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[RF003] Rematricular.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(Responsável: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Guilherme Corrêa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Este requisito deve rematricular o aluno no ano seguinte. Diferente da matrícula, a rematrícula não depende da disponibilidade de vagas, ou seja, após a confirmação do aluno, ele é automaticamente matriculado no ano seguinte. Este requisito salva os registros na mesma tabela das matrículas, </w:t>
      </w:r>
      <w:r w:rsidR="003B3239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são diferenciadas em um campo "tipo" que poderá receber valores "r" (rematrícula) ou "m" (matrícula).</w:t>
      </w:r>
    </w:p>
    <w:p w:rsidR="003918DC" w:rsidRDefault="003918DC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18DC" w:rsidRDefault="003918DC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1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[RF002]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[RF004] Gerenciar mensalidade.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Guilherme Oliveira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Tem os campos: aluno, mês referente, data de vencimento, taxa de juros, data em que foi realizado o pagamento, valor de cada mensalidade e o estado (“pago” ou “não pago”). Ao realizar a matrícula o</w:t>
      </w:r>
      <w:r w:rsidR="003B3239">
        <w:rPr>
          <w:rFonts w:ascii="Times New Roman" w:eastAsia="Times New Roman" w:hAnsi="Times New Roman" w:cs="Times New Roman"/>
          <w:sz w:val="24"/>
          <w:szCs w:val="24"/>
        </w:rPr>
        <w:t>u rematrícula, automaticamente são adicionadas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mensalidades para cada mês, com o estado de “não pago”, assim como seus valores.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função alterar é responsável por modificar o estado de “não pago” para “pago”. A consulta permite filtragem por estado, aluno, data de pagamento e mês referente.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cada processo executado, pagamento ou adição, é necessária a confirmação do usuário confirmando a ação. É Possível também realizar a consulta dos estados da mensalidade de cada aluno.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Obs.: O pagamento é realizado diretamente na secretaria da escola, e repassado para o administrador, que faz o controle financeiro dos alunos matriculados.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Secretário, Alunos, Administrador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[RF005] Gerenciar Vagas.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(Responsável: Guilherme Corrê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Fazer controle de alunos por turma de acordo com a quantidade de vagas disponíveis em cada turma de um curso desejado. A cada matrícula e rematrícula feita em um curso, deve-se diminuir uma vaga na turma destino.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 caso da matrícula e rematrícula, um curso pode ter várias turmas, portanto, ao fazer a matrícula, o sistema verificará vagas em turmas que são daquele curso.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Esse requisito também deve possibilitar a troca de turmas, ou até mesmo, em caso de desistência, remoção do respectivo aluno da turma.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 e Alunos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[RF006] Gerenciar presença.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(Responsável: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Mamoru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Deve controlar as presenças dos alunos matriculados de cada tu</w:t>
      </w:r>
      <w:r w:rsidR="00ED694C">
        <w:rPr>
          <w:rFonts w:ascii="Times New Roman" w:eastAsia="Times New Roman" w:hAnsi="Times New Roman" w:cs="Times New Roman"/>
          <w:sz w:val="24"/>
          <w:szCs w:val="24"/>
        </w:rPr>
        <w:t xml:space="preserve">rma. Permite adição, alteração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consulta. Para adicionar, deve-se escolher a turma na qual esse aluno pertence e definir o dia. Assim, </w:t>
      </w:r>
      <w:r w:rsidR="00ED694C">
        <w:rPr>
          <w:rFonts w:ascii="Times New Roman" w:eastAsia="Times New Roman" w:hAnsi="Times New Roman" w:cs="Times New Roman"/>
          <w:sz w:val="24"/>
          <w:szCs w:val="24"/>
        </w:rPr>
        <w:t xml:space="preserve">pode-se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editar a presença de cada aluno naquele dia. Na consulta, será possível a filtragem por aluno, dia e turma. Na alteração, </w:t>
      </w:r>
      <w:r w:rsidR="00ED694C">
        <w:rPr>
          <w:rFonts w:ascii="Times New Roman" w:eastAsia="Times New Roman" w:hAnsi="Times New Roman" w:cs="Times New Roman"/>
          <w:sz w:val="24"/>
          <w:szCs w:val="24"/>
        </w:rPr>
        <w:t>deverá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abrir a presença da turma do aluno selecionado.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 e Alunos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[RF007] Gerenciar Segunda Chamada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(Responsável: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Mamoru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Controla a segunda chamada para provas para os alunos que perderam a primeira. Deve-se registrar o aluno e a data da prova. Este controle permite a adição, consulta, alteração e exclusão de segundas chamadas. Na consulta, será possível a filtragem por aluno e data da prova.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10"/>
        <w:gridCol w:w="1875"/>
        <w:gridCol w:w="55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Professores, Secretário e Alunos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[RF006] 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[RF008] Gerenciar Notas.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 Guilherme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 xml:space="preserve"> Corrêa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Controle de nota está associado à cada matrícula que o aluno possui, sendo que cada matrícula possui 2 notas semestrais. Poderá realizar alteração e consulta. Igualmente às mensalidades, o registro de nota é adicionado ao fazer a matrícula ou rematrícula. Portanto para “adicionar” uma nota de uma prova, é necessária uma simples alteração em uma de suas notas. A consulta inclui filtragem por aluno ou matrícula.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Professores, Alunos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[RF002] 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[RF009] Gerenciar Curso.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Guilherme Oliveira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Deve adicionar, alterar, excluir e consultar cursos. Contém o nome do curso, a carga horária do curso e o valor da mensalidade. A consulta possuí filtragem somente pelo nome. A exclusão e alteração do curso só é valida se não houver turmas registradas do mesmo.</w:t>
      </w: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25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Professores e Secretário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[RF012] [RF013]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[RF010] Emitir Documentos.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Guilherme Oliveira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Emitir um documento de acordo com a escolha do usuário. Pode ser boletim, certificado ou relatório financeiro.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Caso seja um boletim, deverá ser escolhido um aluno e um curso em que o aluno está matriculado. Assim, será emitido um boletim contendo as notas do curso, e quantidade de faltas.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Caso seja um certificado, deverá ser escolhido o aluno e o curso concluído. Assim, a partir de um padrão já registrado, será emitido o certificado.</w:t>
      </w:r>
    </w:p>
    <w:p w:rsidR="00237455" w:rsidRDefault="00237455" w:rsidP="003918DC">
      <w:pPr>
        <w:pStyle w:val="normal0"/>
        <w:spacing w:line="360" w:lineRule="auto"/>
        <w:ind w:left="20" w:firstLine="56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 e Diretor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[RF003] [RF004] [RF005] [RF006] [RF007] [RF008] [RF009] [RF011]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[RF011] Controle de Fluxo de Caixa.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Vitor Santos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Controlar as despesas de compra de materiais e serviços, através da criação de um registro informando a data, descrição, valor de débito, valor de crédito e o valor total. Permite a adição, estorno e consulta. A consulta pode ser filtrada por data ou descrição.</w:t>
      </w: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25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 e Professores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[RF012] Gerenciar turmas </w:t>
      </w:r>
      <w:r>
        <w:rPr>
          <w:rFonts w:ascii="Times New Roman" w:eastAsia="Times New Roman" w:hAnsi="Times New Roman" w:cs="Times New Roman"/>
          <w:sz w:val="24"/>
          <w:szCs w:val="24"/>
        </w:rPr>
        <w:t>(Responsável: Guilherme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 xml:space="preserve"> Corrêa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Gerenciar as turmas, com cada turma contendo nome da turma, professor e curso associados, descrição (horários), quantidade de alunos e a quantidade de vagas restantes. Permite a adição, exclusão, alteração e consulta. A consulta pode ser feita filtrando por curso.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95"/>
        <w:gridCol w:w="1845"/>
        <w:gridCol w:w="510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Professor, Secretário, Aluno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[RF009] [RF013]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[RF013] Gerenciar Professores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Vitor Santos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Realiza o cadastro de professores da escola, podendo ser adicionado (cadastrado), alterado ou excluido.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Também auxilia na definição do relacionamento entre professores e turmas. Um professor pode ter várias turmas, mas cada turma tem um único professor.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também a possibilidade de buscar as informações referentes a um determinado professor como os dados cadastrais e turmas relacionadas.</w:t>
      </w: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C13" w:rsidRDefault="00312C13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95"/>
        <w:gridCol w:w="1845"/>
        <w:gridCol w:w="510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Professor, Secretário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[RF014] Gerenciar Níveis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(Responsável: </w:t>
      </w:r>
      <w:r w:rsidR="005D39B3">
        <w:rPr>
          <w:rFonts w:ascii="Times New Roman" w:eastAsia="Times New Roman" w:hAnsi="Times New Roman" w:cs="Times New Roman"/>
          <w:sz w:val="24"/>
          <w:szCs w:val="24"/>
        </w:rPr>
        <w:t>Mamoru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Realiza o gerenciamento dos níveis que cada curso possui. Sendo que cada nível possui um nome e sua descrição.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tbl>
      <w:tblPr>
        <w:tblStyle w:val="ac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Secretaria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[RF009]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[RF015] Gerenciar Secretários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Vitor Santos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Realiza o cadastro dos secretários da escola, podendo ser adicionado (cadastrado), alterado ou excluído.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Existe também a possibilidade de buscar as informações referentes a um determinado secretário como os dados cadastrais.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95"/>
        <w:gridCol w:w="1845"/>
        <w:gridCol w:w="510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Secretário, Escola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[RF016] Gerenciar Funcionários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Guilherme Oliveira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Realiza o cadastro dos demais funcionários da Escola, como faxineiros, copeiros e vigias.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Existe também a possibilidade de buscar as informações referentes a um determinado funcionário como os dados cadastrais e turmas relacionadas.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e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25"/>
        <w:gridCol w:w="1875"/>
        <w:gridCol w:w="540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Secretários, Funcionários, Escola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[RF017] Emitir Relatório financeiro. </w:t>
      </w:r>
      <w:r>
        <w:rPr>
          <w:rFonts w:ascii="Times New Roman" w:eastAsia="Times New Roman" w:hAnsi="Times New Roman" w:cs="Times New Roman"/>
          <w:sz w:val="24"/>
          <w:szCs w:val="24"/>
        </w:rPr>
        <w:t>(Responsável:</w:t>
      </w:r>
      <w:r w:rsidR="008C4688">
        <w:rPr>
          <w:rFonts w:ascii="Times New Roman" w:eastAsia="Times New Roman" w:hAnsi="Times New Roman" w:cs="Times New Roman"/>
          <w:sz w:val="24"/>
          <w:szCs w:val="24"/>
        </w:rPr>
        <w:t xml:space="preserve"> Vitor Santos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Deverá ser escolhido o período desejado, e então, será emitido as despesas e entradas da escola daquele período contendo a descrição da despesa, data e valor. A opção de relatório financeiro será apenas para o diretor da escola.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5"/>
        <w:gridCol w:w="480"/>
        <w:gridCol w:w="1845"/>
        <w:gridCol w:w="540"/>
        <w:gridCol w:w="1875"/>
        <w:gridCol w:w="525"/>
        <w:gridCol w:w="1995"/>
      </w:tblGrid>
      <w:tr w:rsidR="0023745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Ator(es):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Diretor</w:t>
            </w:r>
          </w:p>
        </w:tc>
      </w:tr>
      <w:tr w:rsidR="00237455"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associados:</w:t>
            </w:r>
          </w:p>
        </w:tc>
        <w:tc>
          <w:tcPr>
            <w:tcW w:w="726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 [RF002] [RF003] [RF004] [RF005] [RF006] [RF007] [RF008] [RF009] [RF011] [RF012]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237455" w:rsidRDefault="00702B90" w:rsidP="003918DC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 Não Funcionais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[NF001] Facilidade de Uso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Uso do software após o treinamento de funcionários, com interface limpa, intuitiva e simples.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0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30"/>
        <w:gridCol w:w="435"/>
        <w:gridCol w:w="1860"/>
        <w:gridCol w:w="510"/>
        <w:gridCol w:w="1875"/>
        <w:gridCol w:w="540"/>
        <w:gridCol w:w="2055"/>
      </w:tblGrid>
      <w:tr w:rsidR="0023745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 associados:</w:t>
            </w:r>
          </w:p>
        </w:tc>
        <w:tc>
          <w:tcPr>
            <w:tcW w:w="7275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[RF001], [RF002], [RF003], [RF004], [RF005], [RF006], [RF007], [RF008], [RF009], [RF010], [RF011], [RF012], [RF013]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[NF002] Segurança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Criar um backup dos dados.</w:t>
      </w:r>
    </w:p>
    <w:p w:rsidR="003918DC" w:rsidRDefault="003918DC" w:rsidP="003918DC">
      <w:pPr>
        <w:pStyle w:val="normal0"/>
        <w:spacing w:line="360" w:lineRule="auto"/>
        <w:ind w:left="20" w:firstLine="700"/>
        <w:jc w:val="both"/>
      </w:pP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1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30"/>
        <w:gridCol w:w="435"/>
        <w:gridCol w:w="1860"/>
        <w:gridCol w:w="510"/>
        <w:gridCol w:w="1875"/>
        <w:gridCol w:w="540"/>
        <w:gridCol w:w="2055"/>
      </w:tblGrid>
      <w:tr w:rsidR="0023745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 associados:</w:t>
            </w:r>
          </w:p>
        </w:tc>
        <w:tc>
          <w:tcPr>
            <w:tcW w:w="7275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RF001], [RF002], [RF003], [RF004], [RF005], [RF006], [RF007], [RF008], [RF009], [RF010], [RF011], [RF012], [RF013]</w:t>
            </w: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7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[NF003] Manutenibilidade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Descrição: Futuras manutenções caso haja necessidade de inserções, remoções ou alterações de funcionalidades.</w:t>
      </w:r>
    </w:p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2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30"/>
        <w:gridCol w:w="435"/>
        <w:gridCol w:w="1860"/>
        <w:gridCol w:w="510"/>
        <w:gridCol w:w="1875"/>
        <w:gridCol w:w="540"/>
        <w:gridCol w:w="2055"/>
      </w:tblGrid>
      <w:tr w:rsidR="0023745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237455" w:rsidP="003918DC">
            <w:pPr>
              <w:pStyle w:val="normal0"/>
              <w:spacing w:before="60" w:line="360" w:lineRule="auto"/>
              <w:ind w:left="80"/>
              <w:jc w:val="both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before="60"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 w:rsidP="003918DC">
            <w:pPr>
              <w:pStyle w:val="normal0"/>
              <w:spacing w:line="36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 associados:</w:t>
            </w:r>
          </w:p>
        </w:tc>
        <w:tc>
          <w:tcPr>
            <w:tcW w:w="7275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237455" w:rsidP="003918DC">
            <w:pPr>
              <w:pStyle w:val="normal0"/>
              <w:spacing w:line="360" w:lineRule="auto"/>
              <w:ind w:left="80"/>
              <w:jc w:val="both"/>
            </w:pPr>
          </w:p>
        </w:tc>
      </w:tr>
    </w:tbl>
    <w:p w:rsidR="00237455" w:rsidRDefault="00702B90" w:rsidP="003918DC">
      <w:pPr>
        <w:pStyle w:val="normal0"/>
        <w:spacing w:line="36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[NF004] Portabilidade</w:t>
      </w:r>
    </w:p>
    <w:p w:rsidR="00237455" w:rsidRDefault="00702B90" w:rsidP="003918DC">
      <w:pPr>
        <w:pStyle w:val="normal0"/>
        <w:spacing w:line="360" w:lineRule="auto"/>
        <w:ind w:left="2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Compatível com a plataforma utilizada pela escola e outras caso haja necessidade de mudança.</w:t>
      </w:r>
    </w:p>
    <w:p w:rsidR="00312C13" w:rsidRDefault="00312C13" w:rsidP="003918DC">
      <w:pPr>
        <w:pStyle w:val="normal0"/>
        <w:spacing w:line="360" w:lineRule="auto"/>
        <w:ind w:left="20" w:firstLine="700"/>
        <w:jc w:val="both"/>
      </w:pPr>
    </w:p>
    <w:p w:rsidR="00237455" w:rsidRDefault="00702B90">
      <w:pPr>
        <w:pStyle w:val="normal0"/>
        <w:spacing w:line="24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3"/>
        <w:tblW w:w="88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30"/>
        <w:gridCol w:w="435"/>
        <w:gridCol w:w="1860"/>
        <w:gridCol w:w="510"/>
        <w:gridCol w:w="1875"/>
        <w:gridCol w:w="540"/>
        <w:gridCol w:w="2055"/>
      </w:tblGrid>
      <w:tr w:rsidR="0023745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237455">
            <w:pPr>
              <w:pStyle w:val="normal0"/>
              <w:spacing w:before="60" w:line="240" w:lineRule="auto"/>
              <w:ind w:left="8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before="6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before="6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before="6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before="6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before="6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37455"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702B90">
            <w:pPr>
              <w:pStyle w:val="normal0"/>
              <w:spacing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 associados:</w:t>
            </w:r>
          </w:p>
        </w:tc>
        <w:tc>
          <w:tcPr>
            <w:tcW w:w="7275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37455" w:rsidRDefault="00237455">
            <w:pPr>
              <w:pStyle w:val="normal0"/>
              <w:spacing w:line="240" w:lineRule="auto"/>
              <w:ind w:left="80"/>
            </w:pPr>
          </w:p>
        </w:tc>
      </w:tr>
    </w:tbl>
    <w:p w:rsidR="00237455" w:rsidRDefault="00702B90">
      <w:pPr>
        <w:pStyle w:val="normal0"/>
        <w:spacing w:line="240" w:lineRule="auto"/>
        <w:ind w:left="20" w:firstLine="5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3- Estudo de viabilidade</w:t>
      </w:r>
    </w:p>
    <w:p w:rsidR="00237455" w:rsidRDefault="00237455">
      <w:pPr>
        <w:pStyle w:val="normal0"/>
        <w:spacing w:line="24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7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Contribuições para a empresa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aquisição do software pela escola é importante, pois viabilizará a forma com que os cadastros e registros são feitos. Os dados e documentação se tornarão mais organizados, tornando o trabalho mais eficiente e preciso, aumentando consequentemente a produtividade dos funcionários.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455" w:rsidRDefault="00702B90" w:rsidP="003918DC">
      <w:pPr>
        <w:pStyle w:val="normal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Viabilidade técnica</w:t>
      </w: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sistema pode ser implementado com a tecnologia que a escola dispõe, não será necessária no momento a compra de novos equipamentos.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15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Restrições de custo  </w:t>
      </w:r>
    </w:p>
    <w:p w:rsidR="00237455" w:rsidRDefault="00702B90" w:rsidP="003918DC">
      <w:pPr>
        <w:pStyle w:val="normal0"/>
        <w:spacing w:line="360" w:lineRule="auto"/>
        <w:ind w:left="-20" w:firstLine="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dinheiro que a escola tem pra investir é suficiente para a aquisição do sistema conforme planejado.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Restrições de prazo</w:t>
      </w:r>
    </w:p>
    <w:p w:rsidR="00237455" w:rsidRDefault="00702B90" w:rsidP="003918DC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prazo para conclusão do sistema não é longo, porém o planejamento está de acordo com o período que temos para o desenvolvimento.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8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Viabilidade legal </w:t>
      </w:r>
    </w:p>
    <w:p w:rsidR="00237455" w:rsidRDefault="00702B90" w:rsidP="003918DC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esta legalmente de acordo com todas as normas.  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5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237455" w:rsidRDefault="00702B90" w:rsidP="003918DC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principio o sistema atenderá determinadas funcionalidades, podendo mais tard</w:t>
      </w:r>
      <w:r w:rsidR="00622D4D">
        <w:rPr>
          <w:rFonts w:ascii="Times New Roman" w:eastAsia="Times New Roman" w:hAnsi="Times New Roman" w:cs="Times New Roman"/>
          <w:sz w:val="24"/>
          <w:szCs w:val="24"/>
        </w:rPr>
        <w:t xml:space="preserve">e incluir outras funcionalidades </w:t>
      </w:r>
      <w:r>
        <w:rPr>
          <w:rFonts w:ascii="Times New Roman" w:eastAsia="Times New Roman" w:hAnsi="Times New Roman" w:cs="Times New Roman"/>
          <w:sz w:val="24"/>
          <w:szCs w:val="24"/>
        </w:rPr>
        <w:t>ou fazer alterações necessárias no sistema</w:t>
      </w:r>
      <w:r w:rsidR="00622D4D">
        <w:rPr>
          <w:rFonts w:ascii="Times New Roman" w:eastAsia="Times New Roman" w:hAnsi="Times New Roman" w:cs="Times New Roman"/>
          <w:sz w:val="24"/>
          <w:szCs w:val="24"/>
        </w:rPr>
        <w:t>, como por exemplo, a mensalidade com o decorrer do tempo pode ser paga em bancos, não diretamente na escola, para isso essa funcionalidade sofrerá alterações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Além disso, o sistema funcionará nos equipamentos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 a escola já possui, porém os hardwares também poderão ser atualizados</w:t>
      </w:r>
      <w:r w:rsidR="00622D4D">
        <w:rPr>
          <w:rFonts w:ascii="Times New Roman" w:eastAsia="Times New Roman" w:hAnsi="Times New Roman" w:cs="Times New Roman"/>
          <w:sz w:val="24"/>
          <w:szCs w:val="24"/>
        </w:rPr>
        <w:t>, para outros mais modernos e maior capacidade de processamento, caso a escola tenha grande demanda de alunos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455" w:rsidRDefault="00237455">
      <w:pPr>
        <w:pStyle w:val="normal0"/>
        <w:spacing w:line="240" w:lineRule="auto"/>
        <w:ind w:left="-20"/>
      </w:pPr>
    </w:p>
    <w:p w:rsidR="00237455" w:rsidRDefault="00702B90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4- Avaliação dos riscos </w:t>
      </w:r>
    </w:p>
    <w:p w:rsidR="003918DC" w:rsidRDefault="003918DC">
      <w:pPr>
        <w:pStyle w:val="normal0"/>
        <w:spacing w:line="240" w:lineRule="auto"/>
        <w:jc w:val="both"/>
      </w:pPr>
    </w:p>
    <w:p w:rsidR="00237455" w:rsidRDefault="00702B90" w:rsidP="003918DC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seguir são colocados os riscos do projeto na fase do seu desenvolvimento e não depois de sua implantação. O primeiro risco </w:t>
      </w:r>
      <w:r w:rsidR="003918DC">
        <w:rPr>
          <w:rFonts w:ascii="Times New Roman" w:eastAsia="Times New Roman" w:hAnsi="Times New Roman" w:cs="Times New Roman"/>
          <w:sz w:val="24"/>
          <w:szCs w:val="24"/>
        </w:rPr>
        <w:t>é o de maior consequê</w:t>
      </w:r>
      <w:r>
        <w:rPr>
          <w:rFonts w:ascii="Times New Roman" w:eastAsia="Times New Roman" w:hAnsi="Times New Roman" w:cs="Times New Roman"/>
          <w:sz w:val="24"/>
          <w:szCs w:val="24"/>
        </w:rPr>
        <w:t>ncia e com maior probabilidade de acontecer, e assim sucessivamente: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6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Recursos humanos</w:t>
      </w:r>
    </w:p>
    <w:p w:rsidR="003918DC" w:rsidRDefault="003918DC" w:rsidP="003918DC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0933" w:rsidRPr="00640933" w:rsidRDefault="00702B90" w:rsidP="00640933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maioria da equipe é composta por pessoas sem experiência no desenvolvimento de sistemas, havendo desta forma risco de rotatividade da equipe, gerada por desmotivação pela falta de conhecimento. Outro fator é a incompatibilidade de horários entre as pessoas da equipe. Esses fatores podem causar sobrecargo em alguns membros da equipe além de atraso na entrega do projeto.</w:t>
      </w:r>
    </w:p>
    <w:p w:rsidR="00237455" w:rsidRDefault="00702B90" w:rsidP="003918D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Pensando nesse risco, o que pode causar desistência de algum membro da equipe é a falta de motivação e de experiência, por isso alguns treinamentos podem ser realizados para a equiparação de conhecimento entre os membros, para que consequentemente, não haja sobrecargo para alguém.</w:t>
      </w:r>
    </w:p>
    <w:p w:rsidR="00526F19" w:rsidRDefault="00526F19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risco é de grave conseqüência, caso aconteça, outra pessoa deve ser realocada para a equipe. Para isso, a documentação deve ser consistente, a fim de que quem entre no projeto possa entende-lo mais facilmente. 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237455" w:rsidRDefault="00702B90" w:rsidP="003918DC">
      <w:pPr>
        <w:pStyle w:val="normal0"/>
        <w:numPr>
          <w:ilvl w:val="0"/>
          <w:numId w:val="6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Políticos</w:t>
      </w:r>
    </w:p>
    <w:p w:rsidR="003918DC" w:rsidRDefault="003918DC" w:rsidP="003918DC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Alguns funcionários são contrários à implantação do sistema por estarem acostumados a atual forma de trabalho e devido a falta de experiência com o uso de tecnologia.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solucionar este possível risco, a equipe de desenvolvimento irá fornecer todo treinamento necessário para manuseio do sistema para os usuários.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237455" w:rsidRDefault="00702B90" w:rsidP="003918DC">
      <w:pPr>
        <w:pStyle w:val="normal0"/>
        <w:numPr>
          <w:ilvl w:val="0"/>
          <w:numId w:val="6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Econômicos (orçamento restrito) </w:t>
      </w:r>
    </w:p>
    <w:p w:rsidR="003918DC" w:rsidRDefault="003918DC" w:rsidP="003918DC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Se no meio do projeto a escola opta por adicionar funcionalidades, o custo pode ser alterado, havendo o risco da Escola não ter condições de arcar.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que não haja este risco, o objetivo é planejar o sistema de forma mais consistente possível, para que não falte funcionalidades, que só serão percebidas mais tarde. Desta forma se os requisitos coletados forem consistentes, a chance de ter que acrescentar mais coisas depois que o projeto se inicia, torna-se menor, não alterando consideravelmente o preço do sistema.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237455" w:rsidRDefault="00702B90" w:rsidP="003918DC">
      <w:pPr>
        <w:pStyle w:val="normal0"/>
        <w:numPr>
          <w:ilvl w:val="0"/>
          <w:numId w:val="1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Tecnológicos</w:t>
      </w:r>
    </w:p>
    <w:p w:rsidR="003918DC" w:rsidRDefault="003918DC" w:rsidP="003918DC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tecnologia que a Escola possui é adequada para a implantação do sistema. Caso algum tempo depois, haja necessidade de aumentar as funcionalidades do sistema, a tecnologia deve ser atualizada, para dar mais confiabilidade, além de aumentar o desempenho.  </w:t>
      </w:r>
    </w:p>
    <w:p w:rsidR="003918DC" w:rsidRDefault="003918DC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455" w:rsidRDefault="008C4688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02B90">
        <w:rPr>
          <w:rFonts w:ascii="Times New Roman" w:eastAsia="Times New Roman" w:hAnsi="Times New Roman" w:cs="Times New Roman"/>
          <w:b/>
          <w:sz w:val="28"/>
          <w:szCs w:val="28"/>
        </w:rPr>
        <w:t xml:space="preserve">- Arquitetura de Software </w:t>
      </w:r>
    </w:p>
    <w:p w:rsidR="00237455" w:rsidRDefault="00237455">
      <w:pPr>
        <w:pStyle w:val="normal0"/>
        <w:spacing w:line="240" w:lineRule="auto"/>
        <w:ind w:left="-20" w:firstLine="20"/>
      </w:pPr>
    </w:p>
    <w:p w:rsidR="00237455" w:rsidRDefault="00702B90" w:rsidP="003918DC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Dentre os </w:t>
      </w:r>
      <w:r w:rsidR="003918DC">
        <w:rPr>
          <w:rFonts w:ascii="Times New Roman" w:eastAsia="Times New Roman" w:hAnsi="Times New Roman" w:cs="Times New Roman"/>
          <w:sz w:val="24"/>
          <w:szCs w:val="24"/>
        </w:rPr>
        <w:t>estilos arquiteturais estudados</w:t>
      </w:r>
      <w:r>
        <w:rPr>
          <w:rFonts w:ascii="Times New Roman" w:eastAsia="Times New Roman" w:hAnsi="Times New Roman" w:cs="Times New Roman"/>
          <w:sz w:val="24"/>
          <w:szCs w:val="24"/>
        </w:rPr>
        <w:t>, decidimos pelo uso dos seguintes: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3918DC" w:rsidRPr="00D61CA1" w:rsidRDefault="003918DC" w:rsidP="00D61CA1">
      <w:pPr>
        <w:pStyle w:val="normal0"/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Camadas</w:t>
      </w:r>
    </w:p>
    <w:p w:rsidR="00237455" w:rsidRDefault="00702B90" w:rsidP="003918DC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definição de vários níveis de abstração (camadas), proporciona uma maior flexibilidade e suporte a portabilidade do sistema, ou seja, cada camada pode ser desenvolvida e testada separadamente.  Apóia o desenvolvimento incremental de sistemas Quando uma camada é desenvolvida, alguns serviços já podem ser disponibilizados aos usuários. 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3918DC" w:rsidRPr="00D61CA1" w:rsidRDefault="003918DC" w:rsidP="00D61CA1">
      <w:pPr>
        <w:pStyle w:val="normal0"/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Objetos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Permite o reuso devido a sua independencia. Também será utilizado pois a aplicação tratará de dados pessoais de alunos, professores, funcionários, que serão gerenciados pelas políticas de encapsulamento desse estilo.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Quanto aos demais, não foram escolhidos para usar a príncipio pelos seguintes motivos:</w:t>
      </w:r>
    </w:p>
    <w:p w:rsidR="00237455" w:rsidRDefault="00237455" w:rsidP="003918DC">
      <w:pPr>
        <w:pStyle w:val="normal0"/>
        <w:spacing w:line="360" w:lineRule="auto"/>
        <w:jc w:val="both"/>
      </w:pPr>
    </w:p>
    <w:p w:rsidR="003918DC" w:rsidRPr="00D61CA1" w:rsidRDefault="003918DC" w:rsidP="00D61CA1">
      <w:pPr>
        <w:pStyle w:val="normal0"/>
        <w:numPr>
          <w:ilvl w:val="0"/>
          <w:numId w:val="1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Pipes e Filtros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Não é adequado pois o sistema não terá estágios que necessitem ser processados sequencialmente. Além disso a manutenção pode ser comprometida: quando há manutenção em um dos filtros, outro por consequência também podem precisar, gerando então um processo em cadeia. 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312C13" w:rsidRPr="00D61CA1" w:rsidRDefault="003918DC" w:rsidP="00D61CA1">
      <w:pPr>
        <w:pStyle w:val="normal0"/>
        <w:numPr>
          <w:ilvl w:val="0"/>
          <w:numId w:val="1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Quadro-Negro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Tem como base um modelo de solução de problema que fornece uma estrutura conceitual para organizar o conhecimento do domínio e para aplicar esse conhecimento, vários agentes colaboram para resolver um problema. Como o sistema já possui soluções determiníticas conhecidas, esse estilo não será usado.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3918DC" w:rsidRPr="00D61CA1" w:rsidRDefault="00702B90" w:rsidP="00D61CA1">
      <w:pPr>
        <w:pStyle w:val="normal0"/>
        <w:numPr>
          <w:ilvl w:val="0"/>
          <w:numId w:val="9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</w:t>
      </w:r>
      <w:r w:rsidR="003918DC">
        <w:rPr>
          <w:rFonts w:ascii="Times New Roman" w:eastAsia="Times New Roman" w:hAnsi="Times New Roman" w:cs="Times New Roman"/>
          <w:sz w:val="24"/>
          <w:szCs w:val="24"/>
        </w:rPr>
        <w:t>tado a eventos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Os sistemas são regidos pela ocorrência de eventos. Um evento é transmitido a todos os subsistemas. Qualquer subsistema programado para manipular esse evento pode responder a ele. Não vai ser utilizado pois o sistema não é tão dinâmico para precisar tratar muitos eventos;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3918DC" w:rsidRPr="00D61CA1" w:rsidRDefault="003918DC" w:rsidP="00D61CA1">
      <w:pPr>
        <w:pStyle w:val="normal0"/>
        <w:numPr>
          <w:ilvl w:val="0"/>
          <w:numId w:val="13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Aplicações Distribuídas</w:t>
      </w:r>
    </w:p>
    <w:p w:rsidR="00237455" w:rsidRDefault="00702B90" w:rsidP="003918D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Aplicação distribuída quer dizer a presença de múltiplos processadores. Porém não há a necessidade de muitos componentes de hardware cooperando entre si para processar dados complexos e em grande.</w:t>
      </w:r>
    </w:p>
    <w:p w:rsidR="00237455" w:rsidRDefault="00237455" w:rsidP="003918DC">
      <w:pPr>
        <w:pStyle w:val="normal0"/>
        <w:spacing w:line="360" w:lineRule="auto"/>
        <w:ind w:left="-20"/>
        <w:jc w:val="both"/>
      </w:pPr>
    </w:p>
    <w:p w:rsidR="003918DC" w:rsidRPr="00D61CA1" w:rsidRDefault="003918DC" w:rsidP="00D61CA1">
      <w:pPr>
        <w:pStyle w:val="normal0"/>
        <w:numPr>
          <w:ilvl w:val="0"/>
          <w:numId w:val="16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 a serviços</w:t>
      </w:r>
    </w:p>
    <w:p w:rsidR="00237455" w:rsidRDefault="003918DC" w:rsidP="003918D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orque o software não precisa fazer consulta de dados em outro sistemas e não existe uma interface web.</w:t>
      </w:r>
    </w:p>
    <w:p w:rsidR="00312C13" w:rsidRDefault="00312C13" w:rsidP="00D61CA1">
      <w:pPr>
        <w:pStyle w:val="normal0"/>
        <w:spacing w:line="360" w:lineRule="auto"/>
        <w:jc w:val="both"/>
      </w:pPr>
    </w:p>
    <w:p w:rsidR="00237455" w:rsidRDefault="00237455">
      <w:pPr>
        <w:pStyle w:val="normal0"/>
        <w:spacing w:line="240" w:lineRule="auto"/>
        <w:ind w:left="-20"/>
      </w:pPr>
    </w:p>
    <w:p w:rsidR="00237455" w:rsidRPr="008C4688" w:rsidRDefault="008C4688">
      <w:pPr>
        <w:pStyle w:val="normal0"/>
        <w:spacing w:line="240" w:lineRule="auto"/>
        <w:ind w:left="-20"/>
        <w:rPr>
          <w:sz w:val="28"/>
          <w:szCs w:val="28"/>
        </w:rPr>
      </w:pPr>
      <w:r w:rsidRPr="008C4688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702B90" w:rsidRPr="008C4688">
        <w:rPr>
          <w:rFonts w:ascii="Times New Roman" w:eastAsia="Times New Roman" w:hAnsi="Times New Roman" w:cs="Times New Roman"/>
          <w:b/>
          <w:sz w:val="28"/>
          <w:szCs w:val="28"/>
        </w:rPr>
        <w:t xml:space="preserve">- Priorização dos </w:t>
      </w:r>
      <w:r w:rsidR="006A5E3A"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</w:p>
    <w:p w:rsidR="00237455" w:rsidRDefault="00237455">
      <w:pPr>
        <w:pStyle w:val="normal0"/>
        <w:spacing w:line="240" w:lineRule="auto"/>
        <w:ind w:left="-20"/>
      </w:pPr>
    </w:p>
    <w:tbl>
      <w:tblPr>
        <w:tblStyle w:val="af4"/>
        <w:tblW w:w="6735" w:type="dxa"/>
        <w:jc w:val="center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75"/>
        <w:gridCol w:w="4560"/>
      </w:tblGrid>
      <w:tr w:rsidR="00237455" w:rsidTr="003918DC">
        <w:trPr>
          <w:jc w:val="center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Alunos / Gerenciar Cursos/ Gerenciar Funcionários</w:t>
            </w:r>
          </w:p>
        </w:tc>
      </w:tr>
      <w:tr w:rsidR="00237455" w:rsidTr="003918DC">
        <w:trPr>
          <w:jc w:val="center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Professor / Gerenciar Secretários/ Gerenciar Níveis</w:t>
            </w:r>
          </w:p>
        </w:tc>
      </w:tr>
      <w:tr w:rsidR="00237455" w:rsidTr="003918DC">
        <w:trPr>
          <w:jc w:val="center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A26F7A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Turma/</w:t>
            </w:r>
            <w:r w:rsidR="0070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Gerenciar Notas/ Gerenciar Presença/ Gerenciar Vagas </w:t>
            </w:r>
          </w:p>
        </w:tc>
      </w:tr>
      <w:tr w:rsidR="00237455" w:rsidTr="003918DC">
        <w:trPr>
          <w:jc w:val="center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matrícula/ Gerenciar Reposição/ Gerenciar Mensalidade</w:t>
            </w:r>
          </w:p>
        </w:tc>
      </w:tr>
      <w:tr w:rsidR="00237455" w:rsidTr="003918DC">
        <w:trPr>
          <w:jc w:val="center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Rematrícula/ Gerenciar Fluxo de Caixa</w:t>
            </w:r>
          </w:p>
        </w:tc>
      </w:tr>
      <w:tr w:rsidR="00237455" w:rsidTr="003918DC">
        <w:trPr>
          <w:jc w:val="center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>
            <w:pPr>
              <w:pStyle w:val="normal0"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55" w:rsidRDefault="00702B90" w:rsidP="001D4ACA">
            <w:pPr>
              <w:pStyle w:val="normal0"/>
              <w:keepNext/>
              <w:spacing w:line="24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Documentos</w:t>
            </w:r>
          </w:p>
        </w:tc>
      </w:tr>
    </w:tbl>
    <w:p w:rsidR="00237455" w:rsidRDefault="00237455">
      <w:pPr>
        <w:pStyle w:val="normal0"/>
        <w:spacing w:line="240" w:lineRule="auto"/>
        <w:ind w:left="-20"/>
      </w:pPr>
    </w:p>
    <w:p w:rsidR="00237455" w:rsidRDefault="008C4688">
      <w:pPr>
        <w:pStyle w:val="normal0"/>
        <w:spacing w:line="240" w:lineRule="auto"/>
        <w:ind w:left="-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A26F7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02B90">
        <w:rPr>
          <w:rFonts w:ascii="Times New Roman" w:eastAsia="Times New Roman" w:hAnsi="Times New Roman" w:cs="Times New Roman"/>
          <w:b/>
          <w:sz w:val="28"/>
          <w:szCs w:val="28"/>
        </w:rPr>
        <w:t xml:space="preserve"> Planejamento das </w:t>
      </w:r>
      <w:r w:rsidR="00A26F7A">
        <w:rPr>
          <w:rFonts w:ascii="Times New Roman" w:eastAsia="Times New Roman" w:hAnsi="Times New Roman" w:cs="Times New Roman"/>
          <w:b/>
          <w:sz w:val="28"/>
          <w:szCs w:val="28"/>
        </w:rPr>
        <w:t>Sprints</w:t>
      </w:r>
    </w:p>
    <w:p w:rsidR="00A26F7A" w:rsidRDefault="00A26F7A" w:rsidP="004F5473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455" w:rsidRDefault="00702B90" w:rsidP="004F547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1ª </w:t>
      </w:r>
      <w:r w:rsidR="00A26F7A">
        <w:rPr>
          <w:rFonts w:ascii="Times New Roman" w:eastAsia="Times New Roman" w:hAnsi="Times New Roman" w:cs="Times New Roman"/>
          <w:sz w:val="24"/>
          <w:szCs w:val="24"/>
        </w:rPr>
        <w:t>Sprint</w:t>
      </w:r>
    </w:p>
    <w:p w:rsidR="00237455" w:rsidRPr="00076BDD" w:rsidRDefault="00702B90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Gerenciar Alunos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Mamoru</w:t>
      </w:r>
    </w:p>
    <w:p w:rsidR="00076BDD" w:rsidRPr="00076BDD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Matricular - Guilherme Corrêa</w:t>
      </w:r>
    </w:p>
    <w:p w:rsidR="00076BDD" w:rsidRPr="00076BDD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Curso - Guilherme Oliveira</w:t>
      </w:r>
    </w:p>
    <w:p w:rsidR="00076BDD" w:rsidRPr="00076BDD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Nível - Mamoru</w:t>
      </w:r>
    </w:p>
    <w:p w:rsidR="00076BDD" w:rsidRPr="00076BDD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Turma - Guilherme Corrêa</w:t>
      </w:r>
    </w:p>
    <w:p w:rsidR="00076BDD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Vagas - Guilherme Corrêa</w:t>
      </w:r>
    </w:p>
    <w:p w:rsidR="00237455" w:rsidRDefault="00702B90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Gerenciar Secretários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Vitor Santos</w:t>
      </w:r>
    </w:p>
    <w:p w:rsidR="00237455" w:rsidRDefault="00076BDD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Professores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Vitor Santos</w:t>
      </w:r>
    </w:p>
    <w:p w:rsidR="00237455" w:rsidRDefault="00702B90" w:rsidP="004F5473">
      <w:pPr>
        <w:pStyle w:val="normal0"/>
        <w:numPr>
          <w:ilvl w:val="0"/>
          <w:numId w:val="17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Gerenciar Funcionários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Guilherme Oliveira</w:t>
      </w:r>
    </w:p>
    <w:p w:rsidR="00237455" w:rsidRDefault="00237455" w:rsidP="004F5473">
      <w:pPr>
        <w:pStyle w:val="normal0"/>
        <w:spacing w:line="360" w:lineRule="auto"/>
      </w:pPr>
    </w:p>
    <w:p w:rsidR="00237455" w:rsidRDefault="00702B90" w:rsidP="004F5473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2ª </w:t>
      </w:r>
      <w:r w:rsidR="00A26F7A">
        <w:rPr>
          <w:rFonts w:ascii="Times New Roman" w:eastAsia="Times New Roman" w:hAnsi="Times New Roman" w:cs="Times New Roman"/>
          <w:sz w:val="24"/>
          <w:szCs w:val="24"/>
        </w:rPr>
        <w:t>Sprint</w:t>
      </w:r>
    </w:p>
    <w:p w:rsidR="00237455" w:rsidRPr="00076BDD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Rem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 xml:space="preserve">atricular </w:t>
      </w:r>
      <w:r>
        <w:rPr>
          <w:rFonts w:ascii="Times New Roman" w:eastAsia="Times New Roman" w:hAnsi="Times New Roman" w:cs="Times New Roman"/>
          <w:sz w:val="24"/>
          <w:szCs w:val="24"/>
        </w:rPr>
        <w:t>- Guilherme Corrêa</w:t>
      </w:r>
    </w:p>
    <w:p w:rsidR="00237455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M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ensalidade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Guilherme Oliveira</w:t>
      </w:r>
    </w:p>
    <w:p w:rsidR="00076BDD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Presença - Mamoru</w:t>
      </w:r>
    </w:p>
    <w:p w:rsidR="00237455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Gerenciar S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 xml:space="preserve">egunda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02B90">
        <w:rPr>
          <w:rFonts w:ascii="Times New Roman" w:eastAsia="Times New Roman" w:hAnsi="Times New Roman" w:cs="Times New Roman"/>
          <w:sz w:val="24"/>
          <w:szCs w:val="24"/>
        </w:rPr>
        <w:t>hamada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Mamoru</w:t>
      </w:r>
    </w:p>
    <w:p w:rsidR="00237455" w:rsidRDefault="00702B90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Gerenciar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otas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- Guilherme Corrêa</w:t>
      </w:r>
    </w:p>
    <w:p w:rsidR="00076BDD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Emitir Documentos – Guilherme Oliveira</w:t>
      </w:r>
    </w:p>
    <w:p w:rsidR="00076BDD" w:rsidRPr="00076BDD" w:rsidRDefault="00702B90" w:rsidP="004F5473">
      <w:pPr>
        <w:pStyle w:val="normal0"/>
        <w:numPr>
          <w:ilvl w:val="0"/>
          <w:numId w:val="18"/>
        </w:numPr>
        <w:spacing w:line="360" w:lineRule="auto"/>
      </w:pPr>
      <w:r w:rsidRPr="00076BDD">
        <w:rPr>
          <w:rFonts w:ascii="Times New Roman" w:eastAsia="Times New Roman" w:hAnsi="Times New Roman" w:cs="Times New Roman"/>
          <w:sz w:val="24"/>
          <w:szCs w:val="24"/>
        </w:rPr>
        <w:t xml:space="preserve">Emitir Relatório Financeiro </w:t>
      </w:r>
      <w:r w:rsidR="00076BDD">
        <w:rPr>
          <w:rFonts w:ascii="Times New Roman" w:eastAsia="Times New Roman" w:hAnsi="Times New Roman" w:cs="Times New Roman"/>
          <w:sz w:val="24"/>
          <w:szCs w:val="24"/>
        </w:rPr>
        <w:t>- Vitor Santos</w:t>
      </w:r>
    </w:p>
    <w:p w:rsidR="00076BDD" w:rsidRDefault="00076BDD" w:rsidP="004F5473">
      <w:pPr>
        <w:pStyle w:val="normal0"/>
        <w:numPr>
          <w:ilvl w:val="0"/>
          <w:numId w:val="18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Controle de Fluxo de Caixa - Vitor Santos</w:t>
      </w:r>
    </w:p>
    <w:p w:rsidR="00237455" w:rsidRDefault="00237455" w:rsidP="004F5473">
      <w:pPr>
        <w:pStyle w:val="normal0"/>
        <w:spacing w:line="360" w:lineRule="auto"/>
      </w:pPr>
    </w:p>
    <w:p w:rsidR="00A607D3" w:rsidRDefault="00A607D3" w:rsidP="004F5473">
      <w:pPr>
        <w:pStyle w:val="normal0"/>
        <w:spacing w:line="360" w:lineRule="auto"/>
      </w:pPr>
    </w:p>
    <w:p w:rsidR="00237455" w:rsidRDefault="008C4688" w:rsidP="004F547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</w:t>
      </w:r>
      <w:r w:rsidR="00702B90">
        <w:rPr>
          <w:rFonts w:ascii="Times New Roman" w:eastAsia="Times New Roman" w:hAnsi="Times New Roman" w:cs="Times New Roman"/>
          <w:b/>
          <w:sz w:val="28"/>
          <w:szCs w:val="28"/>
        </w:rPr>
        <w:t xml:space="preserve">- Diagrama de Classes </w:t>
      </w:r>
    </w:p>
    <w:p w:rsidR="00237455" w:rsidRDefault="00237455">
      <w:pPr>
        <w:pStyle w:val="normal0"/>
        <w:spacing w:line="240" w:lineRule="auto"/>
        <w:ind w:left="-20"/>
      </w:pPr>
    </w:p>
    <w:p w:rsidR="004F5473" w:rsidRDefault="004F5473">
      <w:pPr>
        <w:pStyle w:val="normal0"/>
        <w:spacing w:line="240" w:lineRule="auto"/>
        <w:ind w:left="-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473" w:rsidRDefault="00CF2EA1" w:rsidP="00D61CA1">
      <w:pPr>
        <w:pStyle w:val="normal0"/>
        <w:spacing w:line="240" w:lineRule="auto"/>
        <w:ind w:left="-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083685"/>
            <wp:effectExtent l="0" t="933450" r="0" b="907415"/>
            <wp:docPr id="15" name="Imagem 2" descr="C:\Users\Guilherme\Desktop\Trabalho\4º Ano\Again\PSS\Prototipo\Diagrama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esktop\Trabalho\4º Ano\Again\PSS\Prototipo\Diagrama Class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0425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73" w:rsidRDefault="004F5473">
      <w:pPr>
        <w:pStyle w:val="normal0"/>
        <w:spacing w:line="240" w:lineRule="auto"/>
        <w:ind w:left="-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7455" w:rsidRDefault="008C4688">
      <w:pPr>
        <w:pStyle w:val="normal0"/>
        <w:spacing w:line="240" w:lineRule="auto"/>
        <w:ind w:left="-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702B90">
        <w:rPr>
          <w:rFonts w:ascii="Times New Roman" w:eastAsia="Times New Roman" w:hAnsi="Times New Roman" w:cs="Times New Roman"/>
          <w:b/>
          <w:sz w:val="28"/>
          <w:szCs w:val="28"/>
        </w:rPr>
        <w:t>- Frameworks</w:t>
      </w:r>
    </w:p>
    <w:p w:rsidR="00237455" w:rsidRDefault="00237455">
      <w:pPr>
        <w:pStyle w:val="normal0"/>
        <w:spacing w:line="240" w:lineRule="auto"/>
        <w:ind w:left="-20"/>
      </w:pP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JavaServer Faces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ideia do padrão MVC é dividir uma aplicação em três camadas: modelo, visualização e controle. O modelo é responsável por representar os objetos de negócio, manter o estado da aplicação e fornecer ao controlador o acesso aos dados. A visualização representa a interface com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usuário, sendo responsável por definir a forma como os dados serão apresentados e encaminhar as ações dos usuários para o controlador. Já a camada de controle é responsável por fazer a ligação entre o modelo e a visualização, além de interpretar as ações do usuário e as traduzir para uma operação sobre o modelo, onde são realizadas mudanças e, então, gerar uma visualização apropriada.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JSF é uma tecnologia que incorpora características de um framework MVC para WEB e de um modelo de interfaces gráficas baseado em eventos. Por basear-se no padrão de projeto MVC, uma de suas melhores vantagens é a clara separação entre a visualização e modelo.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Um dos fundamentos de maior relevância do JSF é seu ciclo de vida que se dá entre a requisição e a resposta do servidor de aplicação. São vários os motivos da existência deste ciclo, como por exemplo: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Manter o controle de estado dos componentes de interface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Alinhar ouvintes de eventos com seus respectivos eventos;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Controle de navegação entre páginas, que deve ser realizado pelo servidor;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Permitir que validações e conversões fossem realizadas no lado do servidor.</w:t>
      </w:r>
    </w:p>
    <w:p w:rsidR="00237455" w:rsidRDefault="00702B90" w:rsidP="004F5473">
      <w:pPr>
        <w:pStyle w:val="normal0"/>
        <w:spacing w:line="360" w:lineRule="auto"/>
        <w:ind w:left="-2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ciclo de vida do JSF é composto de seis fases, que estão descritas a seguir:</w:t>
      </w:r>
    </w:p>
    <w:p w:rsidR="00237455" w:rsidRDefault="00237455" w:rsidP="004F5473">
      <w:pPr>
        <w:pStyle w:val="normal0"/>
        <w:spacing w:line="360" w:lineRule="auto"/>
        <w:ind w:left="700" w:firstLine="20"/>
        <w:jc w:val="both"/>
      </w:pP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1 - RestoreView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partir de uma requisição proveniente do servletFacesServlet, é identificado qual visão está sendo requisitada por meio do ID desta que é determinado pelo nome da página JSP. Tendo identificado a página, esta é salva no FacesContext e sua respectiva árvore de componentes é construída.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2 - ApplyRequestValues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Nesta fase, cada componente da visão, criado ou recuperado, passa a ter o seu valor.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3 - ProcessValidation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Esta é a primeira manipulação de eventos do ciclo, aqui serão executadas as validações definidas pelo servidor em cada componente. Não existindo valores inválidos, o ciclo segue para a Fase 4. Caso exista, uma mensagem de erro será gerada e o componente é marcado como inválido. Neste caso, o ciclo segue para a Fase 6.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4 - Update ModelValues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valores enviados pela requisição e validados pela fase 3, são atualizados em seus respectivos atributos contidos nos backingsbeans, onde somente as propriedades enviadas são atualizadas. É importante dizer que, mesmo após a fase de validação, fase 3, os valores enviados podem estar inválidos a nível de negócio ou a nível de conversão de tipos, o que pode ser verificado pelo próprio bean.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5 - InvokeApplication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Nesta fase, os valores dos componentes da requisição, estão validados convertidos e disponíveis nos backingsbeans. Assim a aplicação tem os insumos necessários para aplicar a lógica de negócio. Outro fator importante dessa fase é o direcionamento do usuário de acordo com as submissões realizadas pelo mesmo.</w:t>
      </w: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6 - Render Response</w:t>
      </w:r>
    </w:p>
    <w:p w:rsidR="00237455" w:rsidRDefault="00702B90" w:rsidP="004F5473">
      <w:pPr>
        <w:pStyle w:val="normal0"/>
        <w:spacing w:line="360" w:lineRule="auto"/>
        <w:ind w:left="-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processo ‘Renderizar a resposta’ consiste na apresentação da página referente ao resultado da aplicação ao usuário.</w:t>
      </w:r>
    </w:p>
    <w:p w:rsidR="00237455" w:rsidRDefault="00237455" w:rsidP="004F5473">
      <w:pPr>
        <w:pStyle w:val="normal0"/>
        <w:spacing w:line="360" w:lineRule="auto"/>
        <w:ind w:left="-20" w:firstLine="720"/>
        <w:jc w:val="both"/>
      </w:pP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Vantagens</w:t>
      </w:r>
    </w:p>
    <w:p w:rsidR="00237455" w:rsidRDefault="00702B90" w:rsidP="004F5473">
      <w:pPr>
        <w:pStyle w:val="normal0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Permite que o desenvolvedor crie UI’s através de um conjunto de componentes UI’s pré-definidos; (UI é um JavaScript biblioteca que fornece abstrações de baixo nível de interação e de animação);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Fornece um conjunto de tags JSP para acessar os componentes;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Reusa componentes da página;</w:t>
      </w:r>
    </w:p>
    <w:p w:rsidR="00237455" w:rsidRDefault="00702B90" w:rsidP="004F5473">
      <w:pPr>
        <w:pStyle w:val="normal0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Associa os eventos do lado cliente com os manipuladores dos eventos do lado servidor (os componentes de entrada possuem um valor local representando o estado no lado servidor);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Fornece separação de funções que envolvem a construção de aplicações WEB;</w:t>
      </w:r>
    </w:p>
    <w:p w:rsidR="00237455" w:rsidRDefault="00702B90" w:rsidP="004F5473">
      <w:pPr>
        <w:pStyle w:val="normal0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Apoio na comunicação entre as camadas de uma aplicação MVC, através do managedbeans, permite a comunicação entre as camadas de controle e de visão da aplicação.</w:t>
      </w:r>
    </w:p>
    <w:p w:rsidR="00237455" w:rsidRDefault="00237455" w:rsidP="004F5473">
      <w:pPr>
        <w:pStyle w:val="normal0"/>
        <w:spacing w:line="360" w:lineRule="auto"/>
        <w:ind w:left="-20"/>
        <w:jc w:val="both"/>
      </w:pPr>
    </w:p>
    <w:p w:rsidR="00237455" w:rsidRDefault="00702B90" w:rsidP="004F5473">
      <w:pPr>
        <w:pStyle w:val="normal0"/>
        <w:spacing w:line="360" w:lineRule="auto"/>
        <w:ind w:left="700" w:firstLine="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Desvantagens</w:t>
      </w:r>
    </w:p>
    <w:p w:rsidR="00237455" w:rsidRDefault="00702B90" w:rsidP="004F5473">
      <w:pPr>
        <w:pStyle w:val="normal0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· Curvas de aprendizagem, projetos pequenos, prazos curtos, programadores inexperientes;</w:t>
      </w:r>
    </w:p>
    <w:p w:rsidR="00237455" w:rsidRDefault="00702B90" w:rsidP="004F5473">
      <w:pPr>
        <w:pStyle w:val="normal0"/>
        <w:spacing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· Maior opacidade na execução;</w:t>
      </w:r>
    </w:p>
    <w:p w:rsidR="00526F19" w:rsidRPr="00526F19" w:rsidRDefault="00702B90" w:rsidP="00526F19">
      <w:pPr>
        <w:pStyle w:val="normal0"/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Suporte ao des</w:t>
      </w:r>
      <w:r w:rsidR="00526F19">
        <w:rPr>
          <w:rFonts w:ascii="Times New Roman" w:eastAsia="Times New Roman" w:hAnsi="Times New Roman" w:cs="Times New Roman"/>
          <w:sz w:val="24"/>
          <w:szCs w:val="24"/>
        </w:rPr>
        <w:t>envolvimento, comparado com JSP.</w:t>
      </w:r>
    </w:p>
    <w:p w:rsidR="00526F19" w:rsidRDefault="00526F19" w:rsidP="00526F19"/>
    <w:p w:rsidR="00526F19" w:rsidRDefault="008C4688" w:rsidP="00526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526F19" w:rsidRPr="00526F19">
        <w:rPr>
          <w:rFonts w:ascii="Times New Roman" w:hAnsi="Times New Roman" w:cs="Times New Roman"/>
          <w:b/>
          <w:sz w:val="28"/>
          <w:szCs w:val="28"/>
        </w:rPr>
        <w:t>- Padrões de Projeto</w:t>
      </w:r>
    </w:p>
    <w:p w:rsidR="00526F19" w:rsidRDefault="00526F19" w:rsidP="00526F19">
      <w:pPr>
        <w:rPr>
          <w:rFonts w:ascii="Times New Roman" w:hAnsi="Times New Roman" w:cs="Times New Roman"/>
          <w:b/>
          <w:sz w:val="28"/>
          <w:szCs w:val="28"/>
        </w:rPr>
      </w:pPr>
    </w:p>
    <w:p w:rsidR="00526F19" w:rsidRDefault="008C4688" w:rsidP="00526F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526F19" w:rsidRPr="00526F19">
        <w:rPr>
          <w:rFonts w:ascii="Times New Roman" w:hAnsi="Times New Roman" w:cs="Times New Roman"/>
          <w:b/>
          <w:sz w:val="24"/>
          <w:szCs w:val="24"/>
        </w:rPr>
        <w:t>.1- Singleton</w:t>
      </w:r>
    </w:p>
    <w:p w:rsidR="00DD18A6" w:rsidRDefault="00DD18A6" w:rsidP="00DD18A6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D18A6" w:rsidRPr="00DD18A6" w:rsidRDefault="00AC210F" w:rsidP="00DD18A6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hyperlink r:id="rId8" w:tgtFrame="_blank" w:tooltip="Video: Utilizando Singleton - Curso de Java básico - Aplicações Desktop - 33" w:history="1">
        <w:r w:rsidR="00DD18A6" w:rsidRPr="00DD18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 Padrão Singleton</w:t>
        </w:r>
      </w:hyperlink>
      <w:r w:rsidR="00DD18A6" w:rsidRPr="00DD18A6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="00DD18A6" w:rsidRPr="00DD18A6">
        <w:rPr>
          <w:rFonts w:ascii="Times New Roman" w:hAnsi="Times New Roman" w:cs="Times New Roman"/>
          <w:color w:val="auto"/>
          <w:sz w:val="24"/>
          <w:szCs w:val="24"/>
        </w:rPr>
        <w:t>tem como definição garantir que uma classe tenha apenas uma instância de si mesma e que forneça um ponto global de acesso a ela. Ou seja, uma classe gerencia a própria instância dela além de evitar que qualquer outra classe crie uma instância dela. Para criar a instancia tem-se que passar pela classe obrigatoriamente, nenhuma outra classe pode instanciar ela. O Padrão Singleton também oferece um ponto global de acesso a sua instância. A própria classe sempre vai oferecer a própria instância dela e caso não tenha ainda uma instância, então ela mesma cria e retorna essa nova instância criada.</w:t>
      </w:r>
    </w:p>
    <w:p w:rsidR="00DD18A6" w:rsidRPr="00DD18A6" w:rsidRDefault="00DD18A6" w:rsidP="00DD18A6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D18A6">
        <w:rPr>
          <w:rFonts w:ascii="Times New Roman" w:hAnsi="Times New Roman" w:cs="Times New Roman"/>
          <w:color w:val="auto"/>
          <w:sz w:val="24"/>
          <w:szCs w:val="24"/>
        </w:rPr>
        <w:t>O Padrão Singleton pode ser instanciada e usada apenas quando necessário, diferentemente se criássemos uma variável global em que o objeto é sempre criado quando o aplicativo é inicializado e poderá estar usando recursos que não são necessários neste momento. O padrão Singleton define um ponto único de acesso global sendo inclusive muito mais de gerenciar a criação e utilização da instância.</w:t>
      </w:r>
    </w:p>
    <w:p w:rsidR="00DD18A6" w:rsidRDefault="00DD18A6" w:rsidP="00526F19">
      <w:pPr>
        <w:rPr>
          <w:rFonts w:ascii="Times New Roman" w:hAnsi="Times New Roman" w:cs="Times New Roman"/>
          <w:b/>
          <w:sz w:val="24"/>
          <w:szCs w:val="24"/>
        </w:rPr>
      </w:pPr>
    </w:p>
    <w:p w:rsidR="00DD18A6" w:rsidRDefault="008C4688" w:rsidP="00DD1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DD18A6">
        <w:rPr>
          <w:rFonts w:ascii="Times New Roman" w:hAnsi="Times New Roman" w:cs="Times New Roman"/>
          <w:b/>
          <w:sz w:val="24"/>
          <w:szCs w:val="24"/>
        </w:rPr>
        <w:t>.2- DAO</w:t>
      </w:r>
    </w:p>
    <w:p w:rsidR="00DD18A6" w:rsidRDefault="00DD18A6" w:rsidP="00526F19">
      <w:pPr>
        <w:rPr>
          <w:rFonts w:ascii="Times New Roman" w:hAnsi="Times New Roman" w:cs="Times New Roman"/>
          <w:b/>
          <w:sz w:val="24"/>
          <w:szCs w:val="24"/>
        </w:rPr>
      </w:pPr>
    </w:p>
    <w:p w:rsidR="00DD18A6" w:rsidRP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8A6">
        <w:rPr>
          <w:rFonts w:ascii="Times New Roman" w:hAnsi="Times New Roman" w:cs="Times New Roman"/>
          <w:sz w:val="24"/>
          <w:szCs w:val="24"/>
        </w:rPr>
        <w:t>O padrão de projeto DAO surgiu com a necessidade de separarmos a lógica de negócios da lógica de persistência de dados. Este padrão permite que possamos mudar a forma de persistência sem que isso influencie em nada na lógica de negócio, além de tornar nossas classes mais legíveis.</w:t>
      </w:r>
    </w:p>
    <w:p w:rsidR="00DD18A6" w:rsidRP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8A6">
        <w:rPr>
          <w:rFonts w:ascii="Times New Roman" w:hAnsi="Times New Roman" w:cs="Times New Roman"/>
          <w:sz w:val="24"/>
          <w:szCs w:val="24"/>
        </w:rPr>
        <w:t>Classes DAO são responsáveis por trocar informações com o SGBD e fornecer operações CRUD e de pesquisas, elas devem ser capazes de buscar dados no banco e transformar esses em objetos ou lista de objetos, fazendo uso de listas genéricas, também deverão receber os objetos, converter em instruções SQL e mandar para o bando de dados.</w:t>
      </w:r>
    </w:p>
    <w:p w:rsidR="00DD18A6" w:rsidRP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8A6">
        <w:rPr>
          <w:rFonts w:ascii="Times New Roman" w:hAnsi="Times New Roman" w:cs="Times New Roman"/>
          <w:sz w:val="24"/>
          <w:szCs w:val="24"/>
        </w:rPr>
        <w:t>Toda interação com a base de dados se dará através destas classes, nunca das classes de negócio, muito menos de formulários.</w:t>
      </w:r>
    </w:p>
    <w:p w:rsidR="00DD18A6" w:rsidRP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8A6">
        <w:rPr>
          <w:rFonts w:ascii="Times New Roman" w:hAnsi="Times New Roman" w:cs="Times New Roman"/>
          <w:sz w:val="24"/>
          <w:szCs w:val="24"/>
        </w:rPr>
        <w:lastRenderedPageBreak/>
        <w:t>Se aplicarmos este padrão corretamente ele vai abstrair completamente o modo de busca e gravação dos dados, tornando isso transparente para aplicação e facilitando muito na hora de fazermos manutenção na aplicação ou migrarmos de banco de dados.</w:t>
      </w:r>
    </w:p>
    <w:p w:rsid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8A6">
        <w:rPr>
          <w:rFonts w:ascii="Times New Roman" w:hAnsi="Times New Roman" w:cs="Times New Roman"/>
          <w:sz w:val="24"/>
          <w:szCs w:val="24"/>
        </w:rPr>
        <w:t>Também conseguimos centralizar a troca de dados com o SGBD (Sistema Gerenciador de Banco de Dados), teremos um ponto único de acesso a dados, tendo assim nossa aplicação um ótimo design orientado a objeto.</w:t>
      </w:r>
    </w:p>
    <w:p w:rsid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D18A6" w:rsidRDefault="008C4688" w:rsidP="00DD1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DD18A6">
        <w:rPr>
          <w:rFonts w:ascii="Times New Roman" w:hAnsi="Times New Roman" w:cs="Times New Roman"/>
          <w:b/>
          <w:sz w:val="24"/>
          <w:szCs w:val="24"/>
        </w:rPr>
        <w:t>.3- Iterator</w:t>
      </w:r>
    </w:p>
    <w:p w:rsidR="007F482A" w:rsidRDefault="007F482A" w:rsidP="00DD18A6">
      <w:pPr>
        <w:rPr>
          <w:rFonts w:ascii="Times New Roman" w:hAnsi="Times New Roman" w:cs="Times New Roman"/>
          <w:b/>
          <w:sz w:val="24"/>
          <w:szCs w:val="24"/>
        </w:rPr>
      </w:pPr>
    </w:p>
    <w:p w:rsidR="007F482A" w:rsidRDefault="007F482A" w:rsidP="007F48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482A">
        <w:rPr>
          <w:rFonts w:ascii="Times New Roman" w:hAnsi="Times New Roman" w:cs="Times New Roman"/>
          <w:sz w:val="24"/>
          <w:szCs w:val="24"/>
          <w:shd w:val="clear" w:color="auto" w:fill="FFFFFF"/>
        </w:rPr>
        <w:t>O Padrão Iterator é definido como: “O Padrão Iterator fornece uma maneira de acessar sequencialmente os elementos de um objeto agregado sem expor a sua representação subjacente”. Portanto, temos que o padrão Iterator permite acessarmos um a um os elementos de um agregado mesmo sem saber como eles estão sendo representados, assim torna-se irrelevante se a coleção de objetos está num ArrayList, HashTable ou que quer que seja. Além disso, o Padrão Iterator assume a responsabilidade de acessar sequencialmente os elementos e transfere essa tarefa para o objeto Iterador, dessa forma o objeto agregador tem a sua interface e implementação simplificadas, não sendo mais o responsável pela iteração.</w:t>
      </w:r>
    </w:p>
    <w:p w:rsidR="007F482A" w:rsidRPr="007F482A" w:rsidRDefault="007F482A" w:rsidP="007F482A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 padrão será usado em todos os métodos consultar().</w:t>
      </w:r>
      <w:r w:rsidRPr="007F482A">
        <w:rPr>
          <w:rFonts w:ascii="Times New Roman" w:hAnsi="Times New Roman" w:cs="Times New Roman"/>
          <w:sz w:val="24"/>
          <w:szCs w:val="24"/>
        </w:rPr>
        <w:br/>
      </w:r>
      <w:r w:rsidRPr="007F482A">
        <w:rPr>
          <w:rFonts w:ascii="Times New Roman" w:hAnsi="Times New Roman" w:cs="Times New Roman"/>
          <w:sz w:val="24"/>
          <w:szCs w:val="24"/>
        </w:rPr>
        <w:br/>
      </w:r>
      <w:r w:rsidR="00CF2E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4083685"/>
            <wp:effectExtent l="0" t="933450" r="0" b="907415"/>
            <wp:docPr id="11" name="Imagem 1" descr="C:\Users\Guilherme\Desktop\Trabalho\4º Ano\Again\PSS\Prototipo\Diagrama Classes (Consulta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Trabalho\4º Ano\Again\PSS\Prototipo\Diagrama Classes (Consultas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0425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A6" w:rsidRPr="00DD18A6" w:rsidRDefault="00DD18A6" w:rsidP="00DD18A6">
      <w:pPr>
        <w:pStyle w:val="SemEspaamento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26F19" w:rsidRDefault="00526F19" w:rsidP="00526F19">
      <w:pPr>
        <w:rPr>
          <w:rFonts w:ascii="Times New Roman" w:hAnsi="Times New Roman" w:cs="Times New Roman"/>
          <w:b/>
          <w:sz w:val="24"/>
          <w:szCs w:val="24"/>
        </w:rPr>
      </w:pPr>
    </w:p>
    <w:p w:rsidR="00526F19" w:rsidRDefault="008C4688" w:rsidP="00526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526F19" w:rsidRPr="00526F19">
        <w:rPr>
          <w:rFonts w:ascii="Times New Roman" w:hAnsi="Times New Roman" w:cs="Times New Roman"/>
          <w:b/>
          <w:sz w:val="28"/>
          <w:szCs w:val="28"/>
        </w:rPr>
        <w:t>- Padr</w:t>
      </w:r>
      <w:r w:rsidR="00526F19">
        <w:rPr>
          <w:rFonts w:ascii="Times New Roman" w:hAnsi="Times New Roman" w:cs="Times New Roman"/>
          <w:b/>
          <w:sz w:val="28"/>
          <w:szCs w:val="28"/>
        </w:rPr>
        <w:t>ão Arquitetural MVC</w:t>
      </w:r>
    </w:p>
    <w:p w:rsidR="00526F19" w:rsidRDefault="00526F19" w:rsidP="00526F19">
      <w:pPr>
        <w:rPr>
          <w:rFonts w:ascii="Times New Roman" w:hAnsi="Times New Roman" w:cs="Times New Roman"/>
          <w:b/>
          <w:sz w:val="24"/>
          <w:szCs w:val="24"/>
        </w:rPr>
      </w:pPr>
    </w:p>
    <w:p w:rsidR="00526F19" w:rsidRPr="007F482A" w:rsidRDefault="00526F19" w:rsidP="00526F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MVC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é um padrão de arquitetura de software que </w:t>
      </w:r>
      <w:r w:rsidRPr="007F482A">
        <w:rPr>
          <w:rFonts w:ascii="Times New Roman" w:hAnsi="Times New Roman" w:cs="Times New Roman"/>
          <w:color w:val="auto"/>
          <w:sz w:val="24"/>
          <w:szCs w:val="24"/>
        </w:rPr>
        <w:t xml:space="preserve">quebra uma aplicação em três partes: 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a interface de interação (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view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), o controle da informação em si (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models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) e a separação entre elas que é intermediada por uma outra camada controladora (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controllers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526F19" w:rsidRPr="007F482A" w:rsidRDefault="00526F19" w:rsidP="00526F19">
      <w:pPr>
        <w:spacing w:before="100" w:beforeAutospacing="1" w:after="6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color w:val="auto"/>
          <w:spacing w:val="-5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bCs/>
          <w:color w:val="auto"/>
          <w:spacing w:val="-5"/>
          <w:sz w:val="24"/>
          <w:szCs w:val="24"/>
        </w:rPr>
        <w:lastRenderedPageBreak/>
        <w:t>Model 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é a camada que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representa os seus dados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, provendo meios de acesso  à esses dados.</w:t>
      </w:r>
    </w:p>
    <w:p w:rsidR="00526F19" w:rsidRPr="007F482A" w:rsidRDefault="00526F19" w:rsidP="00526F1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Tudo que diz respeito à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escrita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validação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e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leitura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dos dados está dentro da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camada model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526F19" w:rsidRPr="007F482A" w:rsidRDefault="00526F19" w:rsidP="00526F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No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controller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tem os 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métodos públicos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que são chamados de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actions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, cada action é responsável por uma “página” do sistema. É o controller quem decide:</w:t>
      </w:r>
    </w:p>
    <w:p w:rsidR="00526F19" w:rsidRPr="007F482A" w:rsidRDefault="00526F19" w:rsidP="00526F19">
      <w:pPr>
        <w:numPr>
          <w:ilvl w:val="0"/>
          <w:numId w:val="20"/>
        </w:numPr>
        <w:spacing w:before="100" w:beforeAutospacing="1" w:after="180" w:line="360" w:lineRule="auto"/>
        <w:ind w:left="4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Qual model usar;</w:t>
      </w:r>
    </w:p>
    <w:p w:rsidR="00526F19" w:rsidRPr="007F482A" w:rsidRDefault="00526F19" w:rsidP="00526F19">
      <w:pPr>
        <w:numPr>
          <w:ilvl w:val="0"/>
          <w:numId w:val="20"/>
        </w:numPr>
        <w:spacing w:before="100" w:beforeAutospacing="1" w:after="180" w:line="360" w:lineRule="auto"/>
        <w:ind w:left="4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Quais pedidos fazer pro model;</w:t>
      </w:r>
    </w:p>
    <w:p w:rsidR="00526F19" w:rsidRPr="007F482A" w:rsidRDefault="00526F19" w:rsidP="00526F19">
      <w:pPr>
        <w:numPr>
          <w:ilvl w:val="0"/>
          <w:numId w:val="20"/>
        </w:numPr>
        <w:spacing w:before="100" w:beforeAutospacing="1" w:after="180" w:line="360" w:lineRule="auto"/>
        <w:ind w:left="4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Qual combinação de views será usada para exibir os dados retornados pelo model.</w:t>
      </w:r>
    </w:p>
    <w:p w:rsidR="00526F19" w:rsidRPr="007F482A" w:rsidRDefault="00526F19" w:rsidP="00526F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Não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é o controller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que busca os dados 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e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nem é ele quem exibe os dados 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ele está ali justamente pra 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controlar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os dois e a aplicação como um todo.</w:t>
      </w:r>
    </w:p>
    <w:p w:rsidR="00526F19" w:rsidRPr="007F482A" w:rsidRDefault="008F2B64" w:rsidP="00526F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N</w:t>
      </w:r>
      <w:r w:rsidR="00526F19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a view que o sistema interage com o usuário. Tudo que ele ver deve ser gerado e exibido através dessa camada. A view, por sua vez, tem como responsabilidade:</w:t>
      </w:r>
    </w:p>
    <w:p w:rsidR="00526F19" w:rsidRPr="007F482A" w:rsidRDefault="008F2B64" w:rsidP="00526F19">
      <w:pPr>
        <w:numPr>
          <w:ilvl w:val="0"/>
          <w:numId w:val="21"/>
        </w:numPr>
        <w:spacing w:before="100" w:beforeAutospacing="1" w:after="180" w:line="360" w:lineRule="auto"/>
        <w:ind w:left="4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Manipular os dados para</w:t>
      </w:r>
      <w:r w:rsidR="00526F19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apenas para exibição;</w:t>
      </w:r>
    </w:p>
    <w:p w:rsidR="00526F19" w:rsidRPr="007F482A" w:rsidRDefault="00526F19" w:rsidP="00526F19">
      <w:pPr>
        <w:numPr>
          <w:ilvl w:val="0"/>
          <w:numId w:val="21"/>
        </w:numPr>
        <w:spacing w:before="100" w:beforeAutospacing="1" w:after="180" w:line="360" w:lineRule="auto"/>
        <w:ind w:left="4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Exibir os dados.</w:t>
      </w:r>
    </w:p>
    <w:p w:rsidR="00526F19" w:rsidRPr="007F482A" w:rsidRDefault="00526F19" w:rsidP="008F2B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Mas a view não faz nenhum tipo de escr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ita/persistência no seu sistema,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ela não salva dados no banco, na sessão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, enfim.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ela também não busc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a esses dados, pois eles devem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 obrigatoriamente </w:t>
      </w:r>
      <w:r w:rsidR="008F2B64"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ser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entregues pela camada </w:t>
      </w:r>
      <w:r w:rsidRPr="007F48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controller</w:t>
      </w:r>
      <w:r w:rsidRPr="007F482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8F2B64" w:rsidRPr="007F482A" w:rsidRDefault="00526F19" w:rsidP="00526F19">
      <w:pPr>
        <w:pStyle w:val="NormalWeb"/>
        <w:spacing w:line="360" w:lineRule="auto"/>
        <w:ind w:firstLine="720"/>
        <w:jc w:val="both"/>
      </w:pPr>
      <w:r w:rsidRPr="007F482A">
        <w:t xml:space="preserve">Portanto, a principal ideia do padrão arquitetural MVC é a separação dos conceitos - e do código, </w:t>
      </w:r>
      <w:r w:rsidR="008F2B64" w:rsidRPr="007F482A">
        <w:t>organizando o</w:t>
      </w:r>
      <w:r w:rsidRPr="007F482A">
        <w:t xml:space="preserve"> projeto de forma que tudo tenha seu lugar, e cada camada</w:t>
      </w:r>
      <w:r w:rsidR="008F2B64" w:rsidRPr="007F482A">
        <w:t xml:space="preserve"> tenha</w:t>
      </w:r>
      <w:r w:rsidRPr="007F482A">
        <w:t xml:space="preserve"> sua responsabilidade, perm</w:t>
      </w:r>
      <w:r w:rsidR="008F2B64" w:rsidRPr="007F482A">
        <w:t xml:space="preserve">itindo um trabalho mais </w:t>
      </w:r>
      <w:r w:rsidRPr="007F482A">
        <w:t>modularizado.</w:t>
      </w:r>
      <w:r w:rsidR="008F2B64" w:rsidRPr="007F482A">
        <w:t xml:space="preserve"> </w:t>
      </w:r>
      <w:r w:rsidRPr="007F482A">
        <w:t xml:space="preserve">O MVC é como a clássica programação orientada a objetos, ou seja, criar objetos que escondem as suas informações e como elas são manipuladas e então apresentar apenas uma simples interface para o mundo. </w:t>
      </w:r>
    </w:p>
    <w:p w:rsidR="00526F19" w:rsidRPr="007F482A" w:rsidRDefault="00526F19" w:rsidP="00526F19">
      <w:pPr>
        <w:pStyle w:val="NormalWeb"/>
        <w:spacing w:line="360" w:lineRule="auto"/>
        <w:ind w:firstLine="720"/>
        <w:jc w:val="both"/>
      </w:pPr>
      <w:r w:rsidRPr="007F482A">
        <w:t>Entre as diversas vantagens do padrão MVC estão a possibilidade de reescrita da GUI ou do Controller sem alterar o nosso modelo, reutilização da GUI para diferentes aplicações com pouco esforço, facilidade na manutenção e adição de recurs</w:t>
      </w:r>
      <w:r w:rsidR="008F2B64" w:rsidRPr="007F482A">
        <w:t>os, reaproveitamento de código e facilidade de mantê-lo</w:t>
      </w:r>
      <w:r w:rsidRPr="007F482A">
        <w:t xml:space="preserve"> sempre limpo.</w:t>
      </w:r>
    </w:p>
    <w:p w:rsidR="00587C0C" w:rsidRPr="00587C0C" w:rsidRDefault="00587C0C" w:rsidP="00526F19">
      <w:pPr>
        <w:pStyle w:val="NormalWeb"/>
        <w:spacing w:line="360" w:lineRule="auto"/>
        <w:ind w:firstLine="720"/>
        <w:jc w:val="both"/>
        <w:rPr>
          <w:b/>
          <w:color w:val="000000"/>
        </w:rPr>
      </w:pPr>
    </w:p>
    <w:p w:rsidR="00022943" w:rsidRDefault="008C4688" w:rsidP="00750E11">
      <w:pPr>
        <w:tabs>
          <w:tab w:val="left" w:pos="237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022943">
        <w:rPr>
          <w:rFonts w:ascii="Times New Roman" w:hAnsi="Times New Roman" w:cs="Times New Roman"/>
          <w:b/>
          <w:sz w:val="28"/>
          <w:szCs w:val="28"/>
        </w:rPr>
        <w:t xml:space="preserve">- Diagrama de Classes </w:t>
      </w:r>
      <w:r w:rsidR="006A5E3A">
        <w:rPr>
          <w:rFonts w:ascii="Times New Roman" w:hAnsi="Times New Roman" w:cs="Times New Roman"/>
          <w:b/>
          <w:sz w:val="28"/>
          <w:szCs w:val="28"/>
        </w:rPr>
        <w:t>MVC da Primeira Sprint</w:t>
      </w:r>
    </w:p>
    <w:p w:rsidR="00022943" w:rsidRDefault="00022943" w:rsidP="00750E11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p w:rsidR="00022943" w:rsidRDefault="00A607D3" w:rsidP="00750E11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3125" cy="5381625"/>
            <wp:effectExtent l="19050" t="0" r="9525" b="0"/>
            <wp:docPr id="1" name="Imagem 1" descr="C:\Users\Guilherme\Desktop\Trabalho\4º Ano\Again\2º Semestre\Implementação de Sistemas de Software\Trabalho 1º Bimestre\MVC Spri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Trabalho\4º Ano\Again\2º Semestre\Implementação de Sistemas de Software\Trabalho 1º Bimestre\MVC Sprint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43" w:rsidRPr="00022943" w:rsidRDefault="00022943" w:rsidP="00750E11">
      <w:pPr>
        <w:tabs>
          <w:tab w:val="left" w:pos="2374"/>
        </w:tabs>
        <w:rPr>
          <w:rFonts w:ascii="Times New Roman" w:hAnsi="Times New Roman" w:cs="Times New Roman"/>
          <w:sz w:val="24"/>
          <w:szCs w:val="24"/>
        </w:rPr>
      </w:pPr>
    </w:p>
    <w:sectPr w:rsidR="00022943" w:rsidRPr="00022943" w:rsidSect="00237455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05D" w:rsidRDefault="0035605D" w:rsidP="00237455">
      <w:pPr>
        <w:spacing w:line="240" w:lineRule="auto"/>
      </w:pPr>
      <w:r>
        <w:separator/>
      </w:r>
    </w:p>
  </w:endnote>
  <w:endnote w:type="continuationSeparator" w:id="1">
    <w:p w:rsidR="0035605D" w:rsidRDefault="0035605D" w:rsidP="0023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E3A" w:rsidRDefault="006A5E3A">
    <w:pPr>
      <w:pStyle w:val="normal0"/>
      <w:jc w:val="right"/>
    </w:pPr>
    <w:fldSimple w:instr="PAGE">
      <w:r w:rsidR="00066DA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05D" w:rsidRDefault="0035605D" w:rsidP="00237455">
      <w:pPr>
        <w:spacing w:line="240" w:lineRule="auto"/>
      </w:pPr>
      <w:r>
        <w:separator/>
      </w:r>
    </w:p>
  </w:footnote>
  <w:footnote w:type="continuationSeparator" w:id="1">
    <w:p w:rsidR="0035605D" w:rsidRDefault="0035605D" w:rsidP="00237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F61"/>
    <w:multiLevelType w:val="hybridMultilevel"/>
    <w:tmpl w:val="B0E48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16AB"/>
    <w:multiLevelType w:val="multilevel"/>
    <w:tmpl w:val="A334A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7C1212D"/>
    <w:multiLevelType w:val="multilevel"/>
    <w:tmpl w:val="E05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35629"/>
    <w:multiLevelType w:val="multilevel"/>
    <w:tmpl w:val="4796BC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F74748"/>
    <w:multiLevelType w:val="multilevel"/>
    <w:tmpl w:val="95EC1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3491401"/>
    <w:multiLevelType w:val="multilevel"/>
    <w:tmpl w:val="5D2834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44375B3"/>
    <w:multiLevelType w:val="multilevel"/>
    <w:tmpl w:val="65525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56626EB"/>
    <w:multiLevelType w:val="multilevel"/>
    <w:tmpl w:val="6E10F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8FF1D4F"/>
    <w:multiLevelType w:val="hybridMultilevel"/>
    <w:tmpl w:val="0EB8F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F3C3C"/>
    <w:multiLevelType w:val="multilevel"/>
    <w:tmpl w:val="0EF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9B49BF"/>
    <w:multiLevelType w:val="multilevel"/>
    <w:tmpl w:val="B1D82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AA50E09"/>
    <w:multiLevelType w:val="multilevel"/>
    <w:tmpl w:val="54F49E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0497026"/>
    <w:multiLevelType w:val="hybridMultilevel"/>
    <w:tmpl w:val="61B4A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46D40"/>
    <w:multiLevelType w:val="multilevel"/>
    <w:tmpl w:val="1F6607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57F10506"/>
    <w:multiLevelType w:val="multilevel"/>
    <w:tmpl w:val="B9F20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8B56BF6"/>
    <w:multiLevelType w:val="multilevel"/>
    <w:tmpl w:val="FBE89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5548BB"/>
    <w:multiLevelType w:val="multilevel"/>
    <w:tmpl w:val="06821E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2227A64"/>
    <w:multiLevelType w:val="multilevel"/>
    <w:tmpl w:val="49906E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67F7454"/>
    <w:multiLevelType w:val="multilevel"/>
    <w:tmpl w:val="432A0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69A6A79"/>
    <w:multiLevelType w:val="hybridMultilevel"/>
    <w:tmpl w:val="B178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23B0B"/>
    <w:multiLevelType w:val="multilevel"/>
    <w:tmpl w:val="8EC0F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B03798D"/>
    <w:multiLevelType w:val="multilevel"/>
    <w:tmpl w:val="AF1422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6"/>
  </w:num>
  <w:num w:numId="5">
    <w:abstractNumId w:val="20"/>
  </w:num>
  <w:num w:numId="6">
    <w:abstractNumId w:val="6"/>
  </w:num>
  <w:num w:numId="7">
    <w:abstractNumId w:val="17"/>
  </w:num>
  <w:num w:numId="8">
    <w:abstractNumId w:val="14"/>
  </w:num>
  <w:num w:numId="9">
    <w:abstractNumId w:val="21"/>
  </w:num>
  <w:num w:numId="10">
    <w:abstractNumId w:val="13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3"/>
  </w:num>
  <w:num w:numId="16">
    <w:abstractNumId w:val="15"/>
  </w:num>
  <w:num w:numId="17">
    <w:abstractNumId w:val="19"/>
  </w:num>
  <w:num w:numId="18">
    <w:abstractNumId w:val="0"/>
  </w:num>
  <w:num w:numId="19">
    <w:abstractNumId w:val="12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455"/>
    <w:rsid w:val="00022943"/>
    <w:rsid w:val="000229F0"/>
    <w:rsid w:val="000438CC"/>
    <w:rsid w:val="00066DAF"/>
    <w:rsid w:val="00067806"/>
    <w:rsid w:val="00076BDD"/>
    <w:rsid w:val="000B5FA9"/>
    <w:rsid w:val="000F01F2"/>
    <w:rsid w:val="001D4ACA"/>
    <w:rsid w:val="00237455"/>
    <w:rsid w:val="002E613B"/>
    <w:rsid w:val="00312C13"/>
    <w:rsid w:val="0035605D"/>
    <w:rsid w:val="003827D5"/>
    <w:rsid w:val="003918DC"/>
    <w:rsid w:val="003B3239"/>
    <w:rsid w:val="004F5473"/>
    <w:rsid w:val="00526F19"/>
    <w:rsid w:val="00587C0C"/>
    <w:rsid w:val="005D39B3"/>
    <w:rsid w:val="0060349E"/>
    <w:rsid w:val="00622D4D"/>
    <w:rsid w:val="00640933"/>
    <w:rsid w:val="006A5E3A"/>
    <w:rsid w:val="00702B90"/>
    <w:rsid w:val="00725BF6"/>
    <w:rsid w:val="00750E11"/>
    <w:rsid w:val="00783B38"/>
    <w:rsid w:val="007F0D31"/>
    <w:rsid w:val="007F482A"/>
    <w:rsid w:val="008C4688"/>
    <w:rsid w:val="008C6A5B"/>
    <w:rsid w:val="008E1F8A"/>
    <w:rsid w:val="008F2B64"/>
    <w:rsid w:val="00903E7D"/>
    <w:rsid w:val="009647F0"/>
    <w:rsid w:val="00A26F7A"/>
    <w:rsid w:val="00A27F88"/>
    <w:rsid w:val="00A36F78"/>
    <w:rsid w:val="00A54011"/>
    <w:rsid w:val="00A607D3"/>
    <w:rsid w:val="00AC210F"/>
    <w:rsid w:val="00B0219F"/>
    <w:rsid w:val="00B15F1A"/>
    <w:rsid w:val="00B4500E"/>
    <w:rsid w:val="00C357F1"/>
    <w:rsid w:val="00CD427D"/>
    <w:rsid w:val="00CE1C94"/>
    <w:rsid w:val="00CF2EA1"/>
    <w:rsid w:val="00D37F89"/>
    <w:rsid w:val="00D61CA1"/>
    <w:rsid w:val="00DB61D9"/>
    <w:rsid w:val="00DC3099"/>
    <w:rsid w:val="00DD18A6"/>
    <w:rsid w:val="00ED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5B"/>
  </w:style>
  <w:style w:type="paragraph" w:styleId="Ttulo1">
    <w:name w:val="heading 1"/>
    <w:basedOn w:val="normal0"/>
    <w:next w:val="normal0"/>
    <w:rsid w:val="0023745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23745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23745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23745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23745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23745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37455"/>
  </w:style>
  <w:style w:type="table" w:customStyle="1" w:styleId="TableNormal">
    <w:name w:val="Table Normal"/>
    <w:rsid w:val="00237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3745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23745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23745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8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8D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918D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1">
    <w:name w:val="toc 1"/>
    <w:basedOn w:val="Normal"/>
    <w:rsid w:val="00526F19"/>
    <w:pPr>
      <w:widowControl w:val="0"/>
      <w:suppressLineNumbers/>
      <w:tabs>
        <w:tab w:val="right" w:leader="dot" w:pos="9638"/>
      </w:tabs>
      <w:suppressAutoHyphens/>
      <w:spacing w:line="240" w:lineRule="auto"/>
    </w:pPr>
    <w:rPr>
      <w:rFonts w:ascii="Liberation Serif" w:eastAsia="WenQuanYi Micro Hei" w:hAnsi="Liberation Serif" w:cs="Lohit Hindi"/>
      <w:color w:val="auto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unhideWhenUsed/>
    <w:rsid w:val="0052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DD18A6"/>
    <w:rPr>
      <w:b/>
      <w:bCs/>
    </w:rPr>
  </w:style>
  <w:style w:type="character" w:customStyle="1" w:styleId="apple-converted-space">
    <w:name w:val="apple-converted-space"/>
    <w:basedOn w:val="Fontepargpadro"/>
    <w:rsid w:val="00DD18A6"/>
  </w:style>
  <w:style w:type="character" w:styleId="Hyperlink">
    <w:name w:val="Hyperlink"/>
    <w:basedOn w:val="Fontepargpadro"/>
    <w:uiPriority w:val="99"/>
    <w:semiHidden/>
    <w:unhideWhenUsed/>
    <w:rsid w:val="00DD18A6"/>
    <w:rPr>
      <w:color w:val="0000FF"/>
      <w:u w:val="single"/>
    </w:rPr>
  </w:style>
  <w:style w:type="paragraph" w:styleId="SemEspaamento">
    <w:name w:val="No Spacing"/>
    <w:uiPriority w:val="1"/>
    <w:qFormat/>
    <w:rsid w:val="00DD18A6"/>
    <w:pPr>
      <w:spacing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382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27D5"/>
  </w:style>
  <w:style w:type="paragraph" w:styleId="Rodap">
    <w:name w:val="footer"/>
    <w:basedOn w:val="Normal"/>
    <w:link w:val="RodapChar"/>
    <w:uiPriority w:val="99"/>
    <w:semiHidden/>
    <w:unhideWhenUsed/>
    <w:rsid w:val="00382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2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utilizando-singleton-curso-de-java-basico-aplicacoes-desktop-33/258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26</Pages>
  <Words>4861</Words>
  <Characters>26253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Guilherme</cp:lastModifiedBy>
  <cp:revision>10</cp:revision>
  <dcterms:created xsi:type="dcterms:W3CDTF">2015-08-24T23:08:00Z</dcterms:created>
  <dcterms:modified xsi:type="dcterms:W3CDTF">2015-12-18T18:21:00Z</dcterms:modified>
</cp:coreProperties>
</file>