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AX혁신팀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94A3B8"/>
          <w:sz w:val="24"/>
          <w:szCs w:val="24"/>
        </w:rPr>
        <w:t xml:space="preserve">Product Requirements Document</w:t>
      </w:r>
    </w:p>
    <w:p>
      <w:pPr>
        <w:pBdr>
          <w:top w:val="single" w:color="2563EB" w:sz="6" w:space="8"/>
          <w:bottom w:val="single" w:color="2563EB" w:sz="6" w:space="8"/>
        </w:pBdr>
        <w:spacing w:after="40" w:before="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업무자동화 플랫폼</w:t>
      </w:r>
    </w:p>
    <w:p>
      <w:pPr>
        <w:spacing w:after="0" w:before="60"/>
      </w:pPr>
      <w:r>
        <w:t xml:space="preserve"/>
      </w:r>
    </w:p>
    <w:p>
      <w:pPr>
        <w:spacing w:after="300" w:before="0"/>
        <w:jc w:val="center"/>
      </w:pPr>
      <w:r>
        <w:rPr>
          <w:rFonts w:ascii="Arial" w:cs="Arial" w:eastAsia="Arial" w:hAnsi="Arial"/>
          <w:i/>
          <w:iCs/>
          <w:color w:val="64748B"/>
          <w:sz w:val="24"/>
          <w:szCs w:val="24"/>
        </w:rPr>
        <w:t xml:space="preserve">AX Automation Platform for Sales &amp; Inventory Intelligence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버전</w:t>
            </w:r>
          </w:p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v1.0 Draft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작성일</w:t>
            </w:r>
          </w:p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2026.04.28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작성자</w:t>
            </w:r>
          </w:p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AX혁신팀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상태</w:t>
            </w:r>
          </w:p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검토 중</w:t>
            </w:r>
          </w:p>
        </w:tc>
      </w:tr>
    </w:tbl>
    <w:p>
      <w:pPr>
        <w:spacing w:after="0" w:before="6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Tech Stack: React · Next.js · Supabase · Vercel</w:t>
      </w:r>
    </w:p>
    <w:p>
      <w:r>
        <w:br w:type="page"/>
      </w:r>
    </w:p>
    <w:p>
      <w:pPr>
        <w:pStyle w:val="Heading1"/>
        <w:pBdr>
          <w:bottom w:val="single" w:color="2563EB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목차</w:t>
      </w:r>
    </w:p>
    <w:p>
      <w:pPr>
        <w:tabs>
          <w:tab w:val="right" w:pos="9000"/>
        </w:tabs>
        <w:spacing w:after="50" w:before="5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1. 문서 개요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	3</w:t>
      </w:r>
    </w:p>
    <w:p>
      <w:pPr>
        <w:tabs>
          <w:tab w:val="right" w:pos="9000"/>
        </w:tabs>
        <w:spacing w:after="50" w:before="5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2. 배경 및 문제 정의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	3</w:t>
      </w:r>
    </w:p>
    <w:p>
      <w:pPr>
        <w:tabs>
          <w:tab w:val="right" w:pos="9000"/>
        </w:tabs>
        <w:spacing w:after="50" w:before="5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3. 제품 비전 및 목표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	4</w:t>
      </w:r>
    </w:p>
    <w:p>
      <w:pPr>
        <w:tabs>
          <w:tab w:val="right" w:pos="9000"/>
        </w:tabs>
        <w:spacing w:after="50" w:before="5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4. 사용자 페르소나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	4</w:t>
      </w:r>
    </w:p>
    <w:p>
      <w:pPr>
        <w:tabs>
          <w:tab w:val="right" w:pos="9000"/>
        </w:tabs>
        <w:spacing w:after="50" w:before="5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5. 핵심 기능 요구사항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	5</w:t>
      </w:r>
    </w:p>
    <w:p>
      <w:pPr>
        <w:tabs>
          <w:tab w:val="right" w:pos="9000"/>
        </w:tabs>
        <w:spacing w:after="50" w:before="5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   5.1 데이터 업로드 &amp; 파싱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	5</w:t>
      </w:r>
    </w:p>
    <w:p>
      <w:pPr>
        <w:tabs>
          <w:tab w:val="right" w:pos="9000"/>
        </w:tabs>
        <w:spacing w:after="50" w:before="5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   5.2 대시보드 (메인)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	5</w:t>
      </w:r>
    </w:p>
    <w:p>
      <w:pPr>
        <w:tabs>
          <w:tab w:val="right" w:pos="9000"/>
        </w:tabs>
        <w:spacing w:after="50" w:before="5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   5.3 재고 현황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	6</w:t>
      </w:r>
    </w:p>
    <w:p>
      <w:pPr>
        <w:tabs>
          <w:tab w:val="right" w:pos="9000"/>
        </w:tabs>
        <w:spacing w:after="50" w:before="5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   5.4 판매 현황 &amp; 매출 분석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	6</w:t>
      </w:r>
    </w:p>
    <w:p>
      <w:pPr>
        <w:tabs>
          <w:tab w:val="right" w:pos="9000"/>
        </w:tabs>
        <w:spacing w:after="50" w:before="5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   5.5 브랜드 랭킹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	7</w:t>
      </w:r>
    </w:p>
    <w:p>
      <w:pPr>
        <w:tabs>
          <w:tab w:val="right" w:pos="9000"/>
        </w:tabs>
        <w:spacing w:after="50" w:before="5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   5.6 인기상품 TOP 10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	7</w:t>
      </w:r>
    </w:p>
    <w:p>
      <w:pPr>
        <w:tabs>
          <w:tab w:val="right" w:pos="9000"/>
        </w:tabs>
        <w:spacing w:after="50" w:before="5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   5.7 엑셀 다운로드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	7</w:t>
      </w:r>
    </w:p>
    <w:p>
      <w:pPr>
        <w:tabs>
          <w:tab w:val="right" w:pos="9000"/>
        </w:tabs>
        <w:spacing w:after="50" w:before="5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6. 비기능 요구사항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	8</w:t>
      </w:r>
    </w:p>
    <w:p>
      <w:pPr>
        <w:tabs>
          <w:tab w:val="right" w:pos="9000"/>
        </w:tabs>
        <w:spacing w:after="50" w:before="5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7. UI/UX 설계 원칙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	8</w:t>
      </w:r>
    </w:p>
    <w:p>
      <w:pPr>
        <w:tabs>
          <w:tab w:val="right" w:pos="9000"/>
        </w:tabs>
        <w:spacing w:after="50" w:before="5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8. 시스템 아키텍처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	9</w:t>
      </w:r>
    </w:p>
    <w:p>
      <w:pPr>
        <w:tabs>
          <w:tab w:val="right" w:pos="9000"/>
        </w:tabs>
        <w:spacing w:after="50" w:before="5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9. 데이터베이스 스키마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	9</w:t>
      </w:r>
    </w:p>
    <w:p>
      <w:pPr>
        <w:tabs>
          <w:tab w:val="right" w:pos="9000"/>
        </w:tabs>
        <w:spacing w:after="50" w:before="5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10. API 설계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	10</w:t>
      </w:r>
    </w:p>
    <w:p>
      <w:pPr>
        <w:tabs>
          <w:tab w:val="right" w:pos="9000"/>
        </w:tabs>
        <w:spacing w:after="50" w:before="5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11. 마일스톤 &amp; 로드맵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	11</w:t>
      </w:r>
    </w:p>
    <w:p>
      <w:pPr>
        <w:tabs>
          <w:tab w:val="right" w:pos="9000"/>
        </w:tabs>
        <w:spacing w:after="50" w:before="5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12. 추가 확인 필요 사항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	11</w:t>
      </w:r>
    </w:p>
    <w:p>
      <w:r>
        <w:br w:type="page"/>
      </w:r>
    </w:p>
    <w:p>
      <w:pPr>
        <w:pStyle w:val="Heading1"/>
        <w:pBdr>
          <w:bottom w:val="single" w:color="2563EB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 문서 개요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문서명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AX 업무자동화 플랫폼 PRD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목적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다양한 형태의 업무 자료를 업로드하면, 자동으로 분석·시각화·다운로드까지 처리하는 AX 기반 플랫폼 구축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범위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지점별 브랜드 재고/판매/매출 현황 분석, 랭킹, 인기상품, 엑셀 I/O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기술 스택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React, Next.js 14 (App Router), Supabase (PostgreSQL + Storage), Vercel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대상 독자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AX혁신팀 개발자, 기획자, 이해관계자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563EB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 배경 및 문제 정의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2.1 현재 상황 (As-Is)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각 지점에서 엑셀, CSV, PDF 등 다양한 형식으로 재고·판매 데이터를 수집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수집 후 수작업으로 집계·정리 → 보고서 작성에 과도한 시간 소요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형식이 파일마다 달라 오류 발생 가능성 높고, 버전 관리 어려움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지점별·브랜드별 비교 분석이 실시간으로 불가능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2.2 목표 상황 (To-Be)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파일 업로드 한 번으로 자동 파싱 및 DB 저장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대시보드에서 지점별·브랜드별 재고/판매/매출 현황을 실시간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랭킹, TOP 10 등 인사이트 자동 도출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분석 결과를 클릭 한 번으로 엑셀 다운로드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2.3 핵심 문제 (Problem Statement)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4530"/>
        <w:gridCol w:w="4530"/>
      </w:tblGrid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5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문제</w:t>
            </w:r>
          </w:p>
        </w:tc>
        <w:tc>
          <w:tcPr>
            <w:tcW w:type="dxa" w:w="45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영향</w:t>
            </w:r>
          </w:p>
        </w:tc>
      </w:tr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P1</w:t>
            </w:r>
          </w:p>
        </w:tc>
        <w:tc>
          <w:tcPr>
            <w:tcW w:type="dxa" w:w="45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수동 데이터 집계에 주당 평균 N시간 소요</w:t>
            </w:r>
          </w:p>
        </w:tc>
        <w:tc>
          <w:tcPr>
            <w:tcW w:type="dxa" w:w="45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업무 효율 저하, 다른 AX 업무 시간 감소</w:t>
            </w:r>
          </w:p>
        </w:tc>
      </w:tr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P2</w:t>
            </w:r>
          </w:p>
        </w:tc>
        <w:tc>
          <w:tcPr>
            <w:tcW w:type="dxa" w:w="45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파일 형식 불일치로 인한 집계 오류</w:t>
            </w:r>
          </w:p>
        </w:tc>
        <w:tc>
          <w:tcPr>
            <w:tcW w:type="dxa" w:w="45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보고서 신뢰도 하락, 의사결정 지연</w:t>
            </w:r>
          </w:p>
        </w:tc>
      </w:tr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P3</w:t>
            </w:r>
          </w:p>
        </w:tc>
        <w:tc>
          <w:tcPr>
            <w:tcW w:type="dxa" w:w="45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지점 간 재고·판매 비교 인사이트 부재</w:t>
            </w:r>
          </w:p>
        </w:tc>
        <w:tc>
          <w:tcPr>
            <w:tcW w:type="dxa" w:w="45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기회 손실, 전략적 재고 조정 불가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563EB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 제품 비전 및 목표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/>
          <w:iCs/>
          <w:color w:val="2563EB"/>
          <w:sz w:val="20"/>
          <w:szCs w:val="20"/>
        </w:rPr>
        <w:t xml:space="preserve">"엑셀 파일 하나로, 전체 지점의 판매·재고 인텔리전스를 5초 안에"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3.1 성공 지표 (KPI)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지표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현재 (Baseline)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목표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데이터 집계 소요 시간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주당 N시간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→ 10분 이내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보고서 정확도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수동 검토 필요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→ 자동 검증 99%+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대시보드 로딩 시간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→ 3초 이내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사용자 만족도 (NPS)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→ 8점 이상 / 10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 사용자 페르소나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페르소나 A — AX 담당자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페르소나 B — 지점 매니저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페르소나 C — 경영진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매일 엑셀 파일을 받아 수작업 집계. 자동화로 시간을 절약하고 싶음.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내 지점의 재고·판매 현황을 빠르게 확인하고 싶음.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전체 지점 매출과 브랜드 성과를 한눈에 보고 싶음.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핵심 니즈: 빠른 업로드, 자동 파싱, 오류 알림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핵심 니즈: 지점 필터, 간단한 UI, 모바일 지원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핵심 니즈: 요약 KPI, 트렌드 차트, PDF 출력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563EB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 핵심 기능 요구사항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5.1 데이터 업로드 &amp; 파싱 (FR-01)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상세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지원 형식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.xlsx, .xls, .csv (향후 PDF, JSON 확장 고려)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업로드 방식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Drag &amp; Drop + 파일 선택 버튼 / 다중 파일 동시 업로드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파싱 엔진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Next.js API Route → SheetJS(xlsx) 파싱 → Supabase 저장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검증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컬럼 헤더 매핑 검증, 필수 필드 누락 경고, 중복 데이터 감지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파일 저장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원본 파일은 Supabase Storage에 보관 (감사 추적용)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P0 — 핵심 기반 기능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5.2 대시보드 메인 (FR-02)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상단 KPI 카드: 전체 매출, 지점 수, 브랜드 수, 금일 업로드 건수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지점별 브랜드 재고현황 — 히트맵 또는 그룹 바 차트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브랜드 판매현황 — 기간별 라인/바 차트 (일/주/월 필터)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전체 매출 추이 — 꺾은선 그래프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필터: 날짜 범위, 지점 선택(멀티), 브랜드 선택(멀티)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5.3 재고 현황 페이지 (FR-03)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뷰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지점 × 브랜드 매트릭스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각 셀에 현재고 수량, 적정재고 대비 색상 표시 (부족:빨강 / 적정:초록 / 과잉:노랑)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재고 상세 드릴다운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셀 클릭 시 해당 지점-브랜드의 SKU별 재고 상세 보기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재고 이력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업로드 시점별 재고 변화 추이 차트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5.4 판매 현황 &amp; 매출 분석 (FR-04)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전체 매출: 전체 지점 합산 매출, 전월 대비 증감률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지점별 매출: 지점별 매출 순위 바 차트 + 상세 테이블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브랜드별 매출: 브랜드별 매출 파이 차트 + 트렌드 라인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기간 선택: 오늘 / 이번 주 / 이번 달 / 커스텀 범위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비교 모드: 전기간 대비 YoY, MoM 비교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5.5 지점별 브랜드 랭킹 (FR-05)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매출액 기준 지점별 브랜드 TOP N 랭킹 테이블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순위 변동 표시 (▲▼ 화살표 + 변동 수치)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기간 변경 시 랭킹 실시간 재계산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특정 브랜드 고정(Pin) 기능으로 관심 브랜드 추적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5.6 인기상품 TOP 10 (FR-06)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전체 / 지점별 / 브랜드별 인기상품 TOP 10 카드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판매량, 매출액, 판매 증가율 기준 탭 전환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상품 이미지 섬네일 (이미지 URL 컬럼이 있는 경우)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클릭 시 상품 상세: 지점별 판매 분포, 재고 현황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5.7 엑셀 다운로드 (FR-07)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다운로드 유형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포함 내용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현재 뷰 다운로드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화면에 표시된 필터 조건 그대로 엑셀 출력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전체 리포트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시트별 분리 (요약, 재고, 판매, 랭킹, TOP10)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커스텀 리포트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지점·브랜드·기간 선택 후 원하는 항목만 체크하여 다운로드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구현 방식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SheetJS / exceljs on Next.js API Route, Blob 스트림 다운로드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 비기능 요구사항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86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카테고리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상세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성능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응답 속도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대시보드 초기 로딩 ≤ 3초, 필터 변경 반응 ≤ 1초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성능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파일 파싱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10MB 이하 xlsx 파일 파싱 ≤ 5초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보안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인증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Supabase Auth (이메일/OAuth), Row Level Security(RLS) 적용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보안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권한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역할별 접근 제어: Admin / Manager / Viewer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확장성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DB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Supabase PostgreSQL, 데이터 증가 시 파티셔닝 고려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가용성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배포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Vercel Edge Network, 99.9% Uptime SLA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반응형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디바이스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Desktop 우선, 태블릿/모바일 기본 대응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563EB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 UI/UX 설계 원칙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7.1 디자인 시스템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기조: 다크 네이비 + 블루 액센트의 세련된 비즈니스 대시보드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레이아웃: 좌측 사이드바 네비게이션 + 상단 헤더 (필터 바) + 메인 컨텐츠 영역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컴포넌트: Tailwind CSS + shadcn/ui + Recharts (차트 라이브러리)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색상 체계: Primary #1E3A5F, Accent #2563EB, Success #16A34A, Warning #D97706, Danger #DC2626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7.2 핵심 UX 원칙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One-Glance Intelligence: KPI 카드 → 차트 → 테이블 순서로 중요 정보 배치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Progressive Disclosure: 요약 → 드릴다운 → 상세 구조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Contextual Filtering: 어느 페이지에서나 동일한 필터 UX 유지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Instant Feedback: 업로드 진행률, 파싱 상태, 오류 토스트 알림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Zero Training Required: 처음 보는 사용자도 5분 내 핵심 기능 사용 가능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7.3 주요 화면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페이지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구성 요소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/dashboard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KPI 카드 4개, 재고현황 차트, 판매현황 차트, 최근 업로드 내역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/inventory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지점×브랜드 매트릭스 테이블, 재고 히트맵, 필터 패널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/sales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전체/지점/브랜드 탭, 매출 라인차트, 비교 바 차트, 상세 테이블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/ranking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지점별 브랜드 랭킹 테이블, 순위변동 배지, 기간 선택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/top-products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TOP 10 카드 그리드, 정렬 탭(판매량/매출/증가율), 상세 모달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/upload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드래그앤드롭 존, 업로드 히스토리, 파싱 결과 미리보기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 시스템 아키텍처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8.1 기술 스택 상세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레이어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기술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프론트엔드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Next.js 14 (App Router) + React 18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SSR/SSG + 클라이언트 컴포넌트 분리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UI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Tailwind CSS + shadcn/ui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일관된 디자인 시스템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차트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Recharts + Nivo (선택)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인터랙티브 데이터 시각화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백엔드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Next.js API Routes (Edge/Node)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파일 파싱, 데이터 변환, 집계 API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데이터베이스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Supabase PostgreSQL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구조화 데이터 저장 + RLS 보안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파일 저장소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Supabase Storage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업로드 원본 파일 보관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인증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Supabase Auth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이메일, OAuth (Google 등)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배포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Vercel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자동 CI/CD, Edge Network, Preview 배포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파일 파싱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SheetJS (xlsx)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엑셀/CSV 파싱 및 생성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8.2 데이터 흐름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사용자 → 엑셀 파일 업로드 (브라우저)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Next.js API Route → SheetJS로 파싱 → 데이터 유효성 검증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검증 통과 → Supabase PostgreSQL에 저장 + 원본 파일 → Supabase Storage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React 컴포넌트 → Supabase Client SDK or API Route로 집계 데이터 쿼리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Recharts로 시각화 렌더링 → 사용자 대시보드 표시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다운로드 요청 → API Route에서 집계 → exceljs로 엑셀 생성 → Blob 스트림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563EB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 데이터베이스 스키마 (초안)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※ 실제 엑셀 컬럼 구조 확인 후 수정 필요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테이블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주요 컬럼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branches (지점)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id, name, region, address, created_at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brands (브랜드)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id, name, category, description, created_at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products (상품)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id, brand_id, sku, name, image_url, unit_price, created_at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inventory_snapshots (재고 스냅샷)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id, upload_id, branch_id, product_id, quantity, snapshot_date, created_at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sales_records (판매 기록)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id, upload_id, branch_id, product_id, quantity_sold, revenue, sale_date, created_at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file_uploads (업로드 이력)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id, user_id, file_name, file_path, status, row_count, error_log, created_at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users (사용자)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id (Supabase Auth 연동), role (admin/manager/viewer), branch_id (null=전체)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 API 설계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500"/>
        <w:gridCol w:w="34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인증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/api/upload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필요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엑셀 파일 업로드 및 파싱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/api/dashboard/summary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필요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KPI 카드 데이터 (매출합계, 지점수 등)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/api/inventory?branch=&amp;brand=&amp;date=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필요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재고 현황 (필터 적용)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/api/sales?branch=&amp;brand=&amp;from=&amp;to=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필요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판매/매출 현황 (기간·지점·브랜드 필터)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/api/ranking?period=&amp;limit=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필요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지점별 브랜드 랭킹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/api/top-products?by=revenue&amp;limit=10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필요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인기상품 TOP 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/api/export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필요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필터 조건 기반 엑셀 생성 및 스트림 반환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/api/uploads/history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필요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업로드 이력 목록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563EB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11. 마일스톤 &amp; 로드맵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560"/>
        <w:gridCol w:w="180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기간 (예상)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포함 기능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산출물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Phase 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1주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프로젝트 세팅, Supabase/Vercel 환경 구성, 인증 기본 구현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개발 환경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Phase 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2주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엑셀 업로드·파싱·저장, 업로드 이력 페이지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FR-01 완료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Phase 2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2주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대시보드 메인, 재고 현황 페이지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FR-02, 03 완료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Phase 3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2주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판매·매출 분석, 브랜드 랭킹, TOP 10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FR-04~06 완료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Phase 4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1주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엑셀 다운로드, 커스텀 리포트, QA &amp; 성능 최적화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FR-07, 배포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Phase 5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상시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사용자 피드백 반영, PDF 지원, 모바일 최적화, 알림 기능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V1.1+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563EB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12. 추가 확인 필요 사항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PRD를 고도화하기 위해 아래 정보가 추가로 필요합니다: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3000"/>
        <w:gridCol w:w="6060"/>
      </w:tblGrid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질문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이유</w:t>
            </w:r>
          </w:p>
        </w:tc>
      </w:tr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Q1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엑셀 파일의 실제 컬럼 구조를 알려주실 수 있나요? (헤더명, 샘플 행)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DB 스키마 정확도와 파싱 로직 설계의 핵심 정보</w:t>
            </w:r>
          </w:p>
        </w:tc>
      </w:tr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Q2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지점 수와 브랜드 수는 대략 몇 개인가요?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성능 최적화 전략 및 DB 인덱스 설계에 필요</w:t>
            </w:r>
          </w:p>
        </w:tc>
      </w:tr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Q3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업로드 주기는 어떻게 되나요? (일 1회, 실시간 등)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배치 처리 vs 실시간 처리 아키텍처 결정에 필요</w:t>
            </w:r>
          </w:p>
        </w:tc>
      </w:tr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Q4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사용자 수와 동시 접속자 예상치는 어느 정도인가요?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Supabase 플랜 선택 및 성능 요구사항 설정</w:t>
            </w:r>
          </w:p>
        </w:tc>
      </w:tr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Q5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기존에 사용 중인 ERP, POS 또는 다른 시스템이 있나요?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향후 API 연동 또는 데이터 마이그레이션 계획 수립</w:t>
            </w:r>
          </w:p>
        </w:tc>
      </w:tr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Q6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재고의 '적정 재고량'은 어떻게 정의하나요? 공식이 있나요?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재고 히트맵 색상 기준 로직 구현에 필요</w:t>
            </w:r>
          </w:p>
        </w:tc>
      </w:tr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Q7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엑셀 다운로드 시 특별한 형식/템플릿이 있나요?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기존 보고서 형식 유지 여부 파악</w:t>
            </w:r>
          </w:p>
        </w:tc>
      </w:tr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Q8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모바일 접근이 얼마나 중요한가요? (주 사용 디바이스?)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반응형 설계 우선순위 결정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top w:val="single" w:color="CBD5E1" w:sz="2" w:space="4"/>
        </w:pBdr>
        <w:spacing w:after="100" w:before="200"/>
      </w:pPr>
      <w:r>
        <w:rPr>
          <w:rFonts w:ascii="Arial" w:cs="Arial" w:eastAsia="Arial" w:hAnsi="Arial"/>
          <w:color w:val="94A3B8"/>
          <w:sz w:val="16"/>
          <w:szCs w:val="16"/>
        </w:rPr>
        <w:t xml:space="preserve">문서 버전: v1.0 Draft | 작성: AX혁신팀 | 작성일: 2026.04.28 | 검토 예정: TBD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563EB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2026-04-28T05:44:10.291Z</dcterms:created>
  <dcterms:modified xsi:type="dcterms:W3CDTF">2026-04-28T05:44:10.294Z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