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06CAB" w14:textId="5D0B27C8" w:rsidR="00816AB9" w:rsidRDefault="00816AB9" w:rsidP="00816AB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proofErr w:type="gramStart"/>
      <w:r>
        <w:rPr>
          <w:lang w:val="en-US"/>
        </w:rPr>
        <w:t>M.Khotibul</w:t>
      </w:r>
      <w:proofErr w:type="spellEnd"/>
      <w:proofErr w:type="gramEnd"/>
      <w:r>
        <w:rPr>
          <w:lang w:val="en-US"/>
        </w:rPr>
        <w:t xml:space="preserve"> Umam</w:t>
      </w:r>
    </w:p>
    <w:p w14:paraId="5EF78499" w14:textId="1002128E" w:rsidR="00A613D7" w:rsidRDefault="00816AB9" w:rsidP="00816AB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CF1FD3" wp14:editId="41629C44">
            <wp:simplePos x="0" y="0"/>
            <wp:positionH relativeFrom="margin">
              <wp:align>left</wp:align>
            </wp:positionH>
            <wp:positionV relativeFrom="paragraph">
              <wp:posOffset>258536</wp:posOffset>
            </wp:positionV>
            <wp:extent cx="5704114" cy="8863330"/>
            <wp:effectExtent l="0" t="0" r="0" b="0"/>
            <wp:wrapNone/>
            <wp:docPr id="53162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2985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873" cy="887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6</w:t>
      </w:r>
    </w:p>
    <w:p w14:paraId="3CE61E2A" w14:textId="579BB7F9" w:rsidR="00816AB9" w:rsidRDefault="00816AB9" w:rsidP="00816AB9"/>
    <w:sectPr w:rsidR="00816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D7"/>
    <w:rsid w:val="00816AB9"/>
    <w:rsid w:val="00A6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8A95"/>
  <w15:chartTrackingRefBased/>
  <w15:docId w15:val="{9E6AB01A-A6CC-4F80-A64F-E8146C7B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Khotibul Umam</dc:creator>
  <cp:keywords/>
  <dc:description/>
  <cp:lastModifiedBy>Khotibul Umam</cp:lastModifiedBy>
  <cp:revision>2</cp:revision>
  <dcterms:created xsi:type="dcterms:W3CDTF">2024-05-02T03:37:00Z</dcterms:created>
  <dcterms:modified xsi:type="dcterms:W3CDTF">2024-05-02T03:39:00Z</dcterms:modified>
</cp:coreProperties>
</file>