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Diagramme de classe pour modéliser le problème de l’hotel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