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07" w:rsidRDefault="00FF7696" w:rsidP="00FF7696">
      <w:pPr>
        <w:pStyle w:val="ListParagraph"/>
        <w:numPr>
          <w:ilvl w:val="0"/>
          <w:numId w:val="1"/>
        </w:numPr>
      </w:pPr>
      <w:r>
        <w:t>What is spring framework?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Benefits of spring?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How many types of dependencies?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How many types of injections?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216A88">
        <w:t>Bean Factory</w:t>
      </w:r>
      <w:r>
        <w:t xml:space="preserve"> and application context?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How many subclasses are </w:t>
      </w:r>
      <w:proofErr w:type="spellStart"/>
      <w:r>
        <w:t>their</w:t>
      </w:r>
      <w:proofErr w:type="spellEnd"/>
      <w:r>
        <w:t xml:space="preserve"> in </w:t>
      </w:r>
      <w:r w:rsidR="00216A88">
        <w:t>Bean Factory</w:t>
      </w:r>
      <w:r>
        <w:t xml:space="preserve"> and application context?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What is the bean </w:t>
      </w:r>
      <w:r w:rsidR="00216A88">
        <w:t>lifecycle? And</w:t>
      </w:r>
      <w:r>
        <w:t xml:space="preserve"> what are the scopes for the bean?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Difference between &lt;bean id=””&gt; and &lt;bean name=””&gt;?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How many containers are in spring?</w:t>
      </w:r>
      <w:bookmarkStart w:id="0" w:name="_GoBack"/>
      <w:bookmarkEnd w:id="0"/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How many modules are in spring?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How many dependencies are in </w:t>
      </w:r>
      <w:proofErr w:type="spellStart"/>
      <w:r>
        <w:t>setterInjection</w:t>
      </w:r>
      <w:proofErr w:type="spellEnd"/>
      <w:r>
        <w:t>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How many phases are in bean lifecycle?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What </w:t>
      </w:r>
      <w:r w:rsidR="00DC592F">
        <w:t>A</w:t>
      </w:r>
      <w:r>
        <w:t>uto</w:t>
      </w:r>
      <w:r w:rsidR="00672AE7">
        <w:t xml:space="preserve"> </w:t>
      </w:r>
      <w:r>
        <w:t>wiring and what are the types in it?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How to pass list </w:t>
      </w:r>
      <w:proofErr w:type="spellStart"/>
      <w:r>
        <w:t>obj</w:t>
      </w:r>
      <w:proofErr w:type="spellEnd"/>
      <w:r>
        <w:t xml:space="preserve"> in application context?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How to get object using spring?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="00DC592F">
        <w:t>B</w:t>
      </w:r>
      <w:r>
        <w:t>eanfactory</w:t>
      </w:r>
      <w:proofErr w:type="spellEnd"/>
      <w:r>
        <w:t>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="00DC592F">
        <w:t>A</w:t>
      </w:r>
      <w:r>
        <w:t>pplicationcontext</w:t>
      </w:r>
      <w:proofErr w:type="spellEnd"/>
      <w:r>
        <w:t>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 xml:space="preserve">What is difference between </w:t>
      </w:r>
      <w:proofErr w:type="spellStart"/>
      <w:r w:rsidR="00DC592F">
        <w:t>S</w:t>
      </w:r>
      <w:r>
        <w:t>etterinjection</w:t>
      </w:r>
      <w:proofErr w:type="spellEnd"/>
      <w:r>
        <w:t xml:space="preserve"> and constructor injection?</w:t>
      </w:r>
    </w:p>
    <w:p w:rsidR="00FF7696" w:rsidRDefault="00FF7696" w:rsidP="00FF7696">
      <w:pPr>
        <w:pStyle w:val="ListParagraph"/>
        <w:numPr>
          <w:ilvl w:val="0"/>
          <w:numId w:val="1"/>
        </w:numPr>
      </w:pPr>
      <w:r>
        <w:t>What are the different types of events related to listeners?</w:t>
      </w:r>
    </w:p>
    <w:p w:rsidR="00FF7696" w:rsidRDefault="00F83658" w:rsidP="00FF7696">
      <w:pPr>
        <w:pStyle w:val="ListParagraph"/>
        <w:numPr>
          <w:ilvl w:val="0"/>
          <w:numId w:val="1"/>
        </w:numPr>
      </w:pPr>
      <w:r>
        <w:t xml:space="preserve">What </w:t>
      </w:r>
      <w:r w:rsidR="00DC592F">
        <w:t>is AOP</w:t>
      </w:r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DC592F">
        <w:t xml:space="preserve">AOP </w:t>
      </w:r>
      <w:r>
        <w:t xml:space="preserve">and </w:t>
      </w:r>
      <w:r w:rsidR="00DC592F">
        <w:t>OOP</w:t>
      </w:r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What is Advice and what are the types of Advice?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are the benefits of </w:t>
      </w:r>
      <w:r w:rsidR="00E07D5E">
        <w:t>AOP</w:t>
      </w:r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="00E07D5E">
        <w:t>T</w:t>
      </w:r>
      <w:r>
        <w:t>argetclass</w:t>
      </w:r>
      <w:proofErr w:type="spellEnd"/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is </w:t>
      </w:r>
      <w:r w:rsidR="00E07D5E">
        <w:t>P</w:t>
      </w:r>
      <w:r>
        <w:t>roxy?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="00E07D5E">
        <w:t>J</w:t>
      </w:r>
      <w:r>
        <w:t>ointpoint</w:t>
      </w:r>
      <w:proofErr w:type="spellEnd"/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What is weaving?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="00E07D5E">
        <w:t>P</w:t>
      </w:r>
      <w:r>
        <w:t>ointcut</w:t>
      </w:r>
      <w:proofErr w:type="spellEnd"/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are the annotations you have used in spring </w:t>
      </w:r>
      <w:r w:rsidR="00E07D5E">
        <w:t>AOP</w:t>
      </w:r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What is transaction?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What are the phases of transactions?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What are the steps to implement the transactions?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What are the isolation levels?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What are the </w:t>
      </w:r>
      <w:proofErr w:type="spellStart"/>
      <w:r w:rsidR="00E07D5E">
        <w:t>P</w:t>
      </w:r>
      <w:r>
        <w:t>ropogation</w:t>
      </w:r>
      <w:proofErr w:type="spellEnd"/>
      <w:r>
        <w:t xml:space="preserve"> levels?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 xml:space="preserve">How to access properties file in </w:t>
      </w:r>
      <w:proofErr w:type="spellStart"/>
      <w:r w:rsidR="00E07D5E">
        <w:t>A</w:t>
      </w:r>
      <w:r>
        <w:t>pplicationcontext</w:t>
      </w:r>
      <w:proofErr w:type="spellEnd"/>
      <w:r>
        <w:t>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What are problems occurs in transaction management?</w:t>
      </w:r>
    </w:p>
    <w:p w:rsidR="00F83658" w:rsidRDefault="00F83658" w:rsidP="00FF7696">
      <w:pPr>
        <w:pStyle w:val="ListParagraph"/>
        <w:numPr>
          <w:ilvl w:val="0"/>
          <w:numId w:val="1"/>
        </w:numPr>
      </w:pPr>
      <w:r>
        <w:t>How to apply iso</w:t>
      </w:r>
      <w:r w:rsidR="00515744">
        <w:t xml:space="preserve">lation levels in your </w:t>
      </w:r>
      <w:proofErr w:type="spellStart"/>
      <w:r w:rsidR="00515744">
        <w:t>transacti</w:t>
      </w:r>
      <w:r>
        <w:t>n</w:t>
      </w:r>
      <w:proofErr w:type="spellEnd"/>
      <w:r>
        <w:t>?</w:t>
      </w:r>
    </w:p>
    <w:sectPr w:rsidR="00F83658" w:rsidSect="00C175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25D" w:rsidRDefault="00C3125D" w:rsidP="00FF7696">
      <w:pPr>
        <w:spacing w:after="0"/>
      </w:pPr>
      <w:r>
        <w:separator/>
      </w:r>
    </w:p>
  </w:endnote>
  <w:endnote w:type="continuationSeparator" w:id="0">
    <w:p w:rsidR="00C3125D" w:rsidRDefault="00C3125D" w:rsidP="00FF7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25D" w:rsidRDefault="00C3125D" w:rsidP="00FF7696">
      <w:pPr>
        <w:spacing w:after="0"/>
      </w:pPr>
      <w:r>
        <w:separator/>
      </w:r>
    </w:p>
  </w:footnote>
  <w:footnote w:type="continuationSeparator" w:id="0">
    <w:p w:rsidR="00C3125D" w:rsidRDefault="00C3125D" w:rsidP="00FF76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696" w:rsidRPr="00FF7696" w:rsidRDefault="00FF7696">
    <w:pPr>
      <w:pStyle w:val="Header"/>
      <w:rPr>
        <w:b/>
      </w:rPr>
    </w:pPr>
    <w:r w:rsidRPr="00FF7696">
      <w:rPr>
        <w:b/>
      </w:rPr>
      <w:t>Spring Interview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7A10"/>
    <w:multiLevelType w:val="hybridMultilevel"/>
    <w:tmpl w:val="3AE4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696"/>
    <w:rsid w:val="001377ED"/>
    <w:rsid w:val="00216A88"/>
    <w:rsid w:val="00334A9C"/>
    <w:rsid w:val="003C7EAD"/>
    <w:rsid w:val="004F6FED"/>
    <w:rsid w:val="00515744"/>
    <w:rsid w:val="00555CCB"/>
    <w:rsid w:val="00672AE7"/>
    <w:rsid w:val="007C3602"/>
    <w:rsid w:val="00C17507"/>
    <w:rsid w:val="00C3125D"/>
    <w:rsid w:val="00C41B3B"/>
    <w:rsid w:val="00CD01F4"/>
    <w:rsid w:val="00DC592F"/>
    <w:rsid w:val="00E07D5E"/>
    <w:rsid w:val="00EE0FAD"/>
    <w:rsid w:val="00F02D6E"/>
    <w:rsid w:val="00F83658"/>
    <w:rsid w:val="00FC6D7C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A5B5E-0544-450C-8ECE-1E3C719A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76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696"/>
  </w:style>
  <w:style w:type="paragraph" w:styleId="Footer">
    <w:name w:val="footer"/>
    <w:basedOn w:val="Normal"/>
    <w:link w:val="FooterChar"/>
    <w:uiPriority w:val="99"/>
    <w:semiHidden/>
    <w:unhideWhenUsed/>
    <w:rsid w:val="00FF76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gurulakshmi</dc:creator>
  <cp:lastModifiedBy>Borra, Suresh Kumar (Cognizant)</cp:lastModifiedBy>
  <cp:revision>7</cp:revision>
  <dcterms:created xsi:type="dcterms:W3CDTF">2013-02-10T05:03:00Z</dcterms:created>
  <dcterms:modified xsi:type="dcterms:W3CDTF">2018-06-04T10:28:00Z</dcterms:modified>
</cp:coreProperties>
</file>