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6" w:after="0" w:line="240"/>
        <w:ind w:right="2501" w:left="250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  <w:t xml:space="preserve">brahmendra</w:t>
      </w:r>
    </w:p>
    <w:p>
      <w:pPr>
        <w:spacing w:before="0" w:after="0" w:line="240"/>
        <w:ind w:right="2501" w:left="250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 xml:space="preserve">E-Mail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: pbrahmendra.ip@gmail.com</w:t>
      </w:r>
    </w:p>
    <w:p>
      <w:pPr>
        <w:spacing w:before="0" w:after="0" w:line="240"/>
        <w:ind w:right="2501" w:left="2501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 xml:space="preserve">Mobile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: 7010926226</w:t>
      </w:r>
    </w:p>
    <w:p>
      <w:pPr>
        <w:spacing w:before="0" w:after="0" w:line="240"/>
        <w:ind w:right="0" w:left="10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10639" w:leader="none"/>
        </w:tabs>
        <w:spacing w:before="61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PROFILE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SUMMARY</w:t>
        <w:tab/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M.C.A from Xyz University, with over 8 years of experience in Xyz Bangalore, as a Software Engineer.</w:t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Deft in determining operational feasibility by evaluating, analyzing requirements and solutions.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Holds sound knowledge of Informatica and Oracle (PL/ SQL)</w:t>
      </w:r>
    </w:p>
    <w:p>
      <w:pPr>
        <w:spacing w:before="4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Gained experience as an ETL developer and worked on various software tools.</w:t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Instrumental in preparing solutions by determining and designing system specifications and standards.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Involved in an Organizational project on DB Insight.</w:t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Well versed with Database Oracle, ETL Informatica, MS Office, Control M and Internet Applications.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An effective communicator with excellent interpersonal, logical thinking &amp; analytical abilities.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639" w:leader="none"/>
        </w:tabs>
        <w:spacing w:before="62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CORE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COMPETENCIES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Informatica and Oracle</w:t>
      </w:r>
    </w:p>
    <w:p>
      <w:pPr>
        <w:spacing w:before="4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Software Design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Software Architectures</w:t>
      </w:r>
    </w:p>
    <w:p>
      <w:pPr>
        <w:spacing w:before="4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Software Debugging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Team Management</w:t>
      </w:r>
    </w:p>
    <w:p>
      <w:pPr>
        <w:spacing w:before="4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Problem Solving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639" w:leader="none"/>
        </w:tabs>
        <w:spacing w:before="62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ORGANIZATIONAL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SCAN</w:t>
        <w:tab/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  <w:t xml:space="preserve">Since Feb’11 with Xyz Bangalore, as a Software Engineer</w:t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Comprehending business requirements and transforming them into technical requirements.</w:t>
      </w:r>
    </w:p>
    <w:p>
      <w:pPr>
        <w:spacing w:before="4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Involved in designing, and handling technical designs and complex application features.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Creating and developing high-value technology solutions to streamline</w:t>
      </w:r>
      <w:r>
        <w:rPr>
          <w:rFonts w:ascii="Calibri" w:hAnsi="Calibri" w:cs="Calibri" w:eastAsia="Calibri"/>
          <w:color w:val="auto"/>
          <w:spacing w:val="5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processing.</w:t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Developing Informatica-Mappings/ Workflows, PL/SQL, procedures and</w:t>
      </w:r>
      <w:r>
        <w:rPr>
          <w:rFonts w:ascii="Calibri" w:hAnsi="Calibri" w:cs="Calibri" w:eastAsia="Calibri"/>
          <w:color w:val="auto"/>
          <w:spacing w:val="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functions.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Testing and enhancing the code to transform request.</w:t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Debugging the code and deploying the same from development to UAT.</w:t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Generating, modifying and scheduling jobs in Control M.</w:t>
      </w:r>
    </w:p>
    <w:p>
      <w:pPr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Interacting with On-Site Coordinators.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5"/>
          <w:shd w:fill="auto" w:val="clear"/>
        </w:rPr>
      </w:pPr>
    </w:p>
    <w:p>
      <w:pPr>
        <w:tabs>
          <w:tab w:val="left" w:pos="2300" w:leader="none"/>
        </w:tabs>
        <w:spacing w:before="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Project</w:t>
        <w:tab/>
        <w:t xml:space="preserve">: DB</w:t>
      </w:r>
      <w:r>
        <w:rPr>
          <w:rFonts w:ascii="Calibri" w:hAnsi="Calibri" w:cs="Calibri" w:eastAsia="Calibri"/>
          <w:color w:val="auto"/>
          <w:spacing w:val="-3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Insight</w:t>
      </w:r>
    </w:p>
    <w:p>
      <w:pPr>
        <w:tabs>
          <w:tab w:val="left" w:pos="2300" w:leader="none"/>
        </w:tabs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Form</w:t>
        <w:tab/>
        <w:t xml:space="preserve">: Development and</w:t>
      </w:r>
      <w:r>
        <w:rPr>
          <w:rFonts w:ascii="Calibri" w:hAnsi="Calibri" w:cs="Calibri" w:eastAsia="Calibri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Maintenance</w:t>
      </w:r>
    </w:p>
    <w:p>
      <w:pPr>
        <w:tabs>
          <w:tab w:val="left" w:pos="2300" w:leader="none"/>
        </w:tabs>
        <w:spacing w:before="40" w:after="0" w:line="280"/>
        <w:ind w:right="4517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Platform</w:t>
      </w:r>
      <w:r>
        <w:rPr>
          <w:rFonts w:ascii="Calibri" w:hAnsi="Calibri" w:cs="Calibri" w:eastAsia="Calibri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used</w:t>
        <w:tab/>
        <w:t xml:space="preserve">: Informatica 9.5, SQL, PL/SQL, UNIX and Control</w:t>
      </w:r>
      <w:r>
        <w:rPr>
          <w:rFonts w:ascii="Calibri" w:hAnsi="Calibri" w:cs="Calibri" w:eastAsia="Calibri"/>
          <w:color w:val="auto"/>
          <w:spacing w:val="-16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M Duration</w:t>
        <w:tab/>
        <w:t xml:space="preserve">: 3.6</w:t>
      </w:r>
      <w:r>
        <w:rPr>
          <w:rFonts w:ascii="Calibri" w:hAnsi="Calibri" w:cs="Calibri" w:eastAsia="Calibri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years</w:t>
      </w:r>
    </w:p>
    <w:p>
      <w:pPr>
        <w:tabs>
          <w:tab w:val="left" w:pos="2300" w:leader="none"/>
        </w:tabs>
        <w:spacing w:before="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Client</w:t>
        <w:tab/>
        <w:t xml:space="preserve">: Deutsche</w:t>
      </w:r>
      <w:r>
        <w:rPr>
          <w:rFonts w:ascii="Calibri" w:hAnsi="Calibri" w:cs="Calibri" w:eastAsia="Calibri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Bank</w:t>
      </w:r>
    </w:p>
    <w:p>
      <w:pPr>
        <w:tabs>
          <w:tab w:val="left" w:pos="2300" w:leader="none"/>
        </w:tabs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Domain</w:t>
        <w:tab/>
        <w:t xml:space="preserve">: BFSI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639" w:leader="none"/>
        </w:tabs>
        <w:spacing w:before="61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CERTIFICATION</w:t>
      </w:r>
      <w:r>
        <w:rPr>
          <w:rFonts w:ascii="Calibri" w:hAnsi="Calibri" w:cs="Calibri" w:eastAsia="Calibri"/>
          <w:b/>
          <w:color w:val="auto"/>
          <w:spacing w:val="-17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COURSES</w:t>
        <w:tab/>
      </w:r>
    </w:p>
    <w:p>
      <w:pPr>
        <w:tabs>
          <w:tab w:val="left" w:pos="859" w:leader="none"/>
        </w:tabs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2013</w:t>
        <w:tab/>
        <w:t xml:space="preserve">Certification in Oracle Database SQL Expert- HCL Internal</w:t>
      </w:r>
      <w:r>
        <w:rPr>
          <w:rFonts w:ascii="Calibri" w:hAnsi="Calibri" w:cs="Calibri" w:eastAsia="Calibri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Certification.</w:t>
      </w:r>
    </w:p>
    <w:p>
      <w:pPr>
        <w:tabs>
          <w:tab w:val="left" w:pos="859" w:leader="none"/>
        </w:tabs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2013</w:t>
        <w:tab/>
        <w:t xml:space="preserve">Certification in Oracle Database 11g: Admin Part1- HCL Internal</w:t>
      </w:r>
      <w:r>
        <w:rPr>
          <w:rFonts w:ascii="Calibri" w:hAnsi="Calibri" w:cs="Calibri" w:eastAsia="Calibri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Certification.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639" w:leader="none"/>
        </w:tabs>
        <w:spacing w:before="61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SCHOLASTIC</w:t>
        <w:tab/>
      </w:r>
    </w:p>
    <w:p>
      <w:pPr>
        <w:tabs>
          <w:tab w:val="left" w:pos="1580" w:leader="none"/>
        </w:tabs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2014</w:t>
        <w:tab/>
        <w:t xml:space="preserve">M.C.A from Xyz</w:t>
      </w:r>
      <w:r>
        <w:rPr>
          <w:rFonts w:ascii="Calibri" w:hAnsi="Calibri" w:cs="Calibri" w:eastAsia="Calibri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University.</w:t>
      </w:r>
    </w:p>
    <w:p>
      <w:pPr>
        <w:tabs>
          <w:tab w:val="left" w:pos="1580" w:leader="none"/>
        </w:tabs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2010</w:t>
        <w:tab/>
        <w:t xml:space="preserve">B.Sc. in Computer Science from Xyz University, Coimbatore.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639" w:leader="none"/>
        </w:tabs>
        <w:spacing w:before="62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ADDITIONAL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QUALIFICATION</w:t>
        <w:tab/>
      </w:r>
    </w:p>
    <w:p>
      <w:pPr>
        <w:tabs>
          <w:tab w:val="left" w:pos="1580" w:leader="none"/>
        </w:tabs>
        <w:spacing w:before="39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2010</w:t>
        <w:tab/>
        <w:t xml:space="preserve">99 Days Diploma Course in JAVA/J2EE and Oracle from Xyz,</w:t>
      </w:r>
      <w:r>
        <w:rPr>
          <w:rFonts w:ascii="Calibri" w:hAnsi="Calibri" w:cs="Calibri" w:eastAsia="Calibri"/>
          <w:color w:val="auto"/>
          <w:spacing w:val="-4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Palakkad.</w:t>
      </w:r>
    </w:p>
    <w:p>
      <w:pPr>
        <w:tabs>
          <w:tab w:val="left" w:pos="1580" w:leader="none"/>
        </w:tabs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2010</w:t>
        <w:tab/>
        <w:t xml:space="preserve">Diploma in Software Engineering and Testing from Xyz University,</w:t>
      </w:r>
      <w:r>
        <w:rPr>
          <w:rFonts w:ascii="Calibri" w:hAnsi="Calibri" w:cs="Calibri" w:eastAsia="Calibri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Coimbatore.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639" w:leader="none"/>
        </w:tabs>
        <w:spacing w:before="61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IT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SKILLS</w:t>
        <w:tab/>
      </w:r>
    </w:p>
    <w:p>
      <w:pPr>
        <w:spacing w:before="41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Wingdings" w:hAnsi="Wingdings" w:cs="Wingdings" w:eastAsia="Wingdings"/>
          <w:color w:val="auto"/>
          <w:spacing w:val="0"/>
          <w:position w:val="0"/>
          <w:sz w:val="19"/>
          <w:shd w:fill="auto" w:val="clear"/>
        </w:rPr>
        <w:t xml:space="preserve">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  <w:t xml:space="preserve"> java,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OracleSQL, PL/SQL, Windows, Unix,Apache, DW &amp; BI Informatica 9.5, Control M, MS Officeand Internet Applications.</w: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0639" w:leader="none"/>
        </w:tabs>
        <w:spacing w:before="61" w:after="0" w:line="240"/>
        <w:ind w:right="0" w:left="1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3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PERSONAL</w:t>
      </w:r>
      <w:r>
        <w:rPr>
          <w:rFonts w:ascii="Calibri" w:hAnsi="Calibri" w:cs="Calibri" w:eastAsia="Calibri"/>
          <w:b/>
          <w:color w:val="auto"/>
          <w:spacing w:val="-15"/>
          <w:position w:val="0"/>
          <w:sz w:val="19"/>
          <w:shd w:fill="D9D9D9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9"/>
          <w:shd w:fill="D9D9D9" w:val="clear"/>
        </w:rPr>
        <w:t xml:space="preserve">SNIPPETS</w:t>
        <w:tab/>
      </w:r>
    </w:p>
    <w:p>
      <w:pPr>
        <w:tabs>
          <w:tab w:val="left" w:pos="2300" w:leader="none"/>
        </w:tabs>
        <w:spacing w:before="4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alibri" w:hAnsi="Calibri" w:cs="Calibri" w:eastAsia="Calibri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Birth</w:t>
        <w:tab/>
        <w:t xml:space="preserve">: 16th March</w:t>
      </w:r>
      <w:r>
        <w:rPr>
          <w:rFonts w:ascii="Calibri" w:hAnsi="Calibri" w:cs="Calibri" w:eastAsia="Calibri"/>
          <w:color w:val="auto"/>
          <w:spacing w:val="-1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Xyz</w:t>
      </w:r>
    </w:p>
    <w:p>
      <w:pPr>
        <w:tabs>
          <w:tab w:val="left" w:pos="2300" w:leader="none"/>
        </w:tabs>
        <w:spacing w:before="40" w:after="0" w:line="240"/>
        <w:ind w:right="0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Languages</w:t>
      </w:r>
      <w:r>
        <w:rPr>
          <w:rFonts w:ascii="Calibri" w:hAnsi="Calibri" w:cs="Calibri" w:eastAsia="Calibri"/>
          <w:color w:val="auto"/>
          <w:spacing w:val="-2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Known</w:t>
        <w:tab/>
        <w:t xml:space="preserve">: English, Malayalam and basics of Hindi and</w:t>
      </w:r>
      <w:r>
        <w:rPr>
          <w:rFonts w:ascii="Calibri" w:hAnsi="Calibri" w:cs="Calibri" w:eastAsia="Calibri"/>
          <w:color w:val="auto"/>
          <w:spacing w:val="-6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  <w:t xml:space="preserve">Tamil.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