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2E08E" w14:textId="77777777" w:rsidR="00BD5EF8" w:rsidRDefault="00BD5EF8" w:rsidP="00BD5EF8"/>
    <w:p w14:paraId="4EBB7D4D" w14:textId="72708DDD" w:rsidR="000C601A" w:rsidRDefault="00BD5EF8" w:rsidP="00BD5EF8">
      <w:pPr>
        <w:rPr>
          <w:b/>
          <w:bCs/>
          <w:sz w:val="40"/>
          <w:szCs w:val="40"/>
        </w:rPr>
      </w:pPr>
      <w:r w:rsidRPr="00BD5EF8">
        <w:rPr>
          <w:b/>
          <w:bCs/>
          <w:sz w:val="40"/>
          <w:szCs w:val="40"/>
        </w:rPr>
        <w:t>Schedule:</w:t>
      </w:r>
    </w:p>
    <w:p w14:paraId="09C2CDB7" w14:textId="77777777" w:rsidR="000C601A" w:rsidRPr="00BD5EF8" w:rsidRDefault="000C601A" w:rsidP="00BD5EF8">
      <w:pPr>
        <w:rPr>
          <w:b/>
          <w:bCs/>
          <w:sz w:val="40"/>
          <w:szCs w:val="40"/>
        </w:rPr>
      </w:pPr>
    </w:p>
    <w:tbl>
      <w:tblPr>
        <w:tblStyle w:val="TableGrid"/>
        <w:tblW w:w="12865" w:type="dxa"/>
        <w:tblLook w:val="04A0" w:firstRow="1" w:lastRow="0" w:firstColumn="1" w:lastColumn="0" w:noHBand="0" w:noVBand="1"/>
      </w:tblPr>
      <w:tblGrid>
        <w:gridCol w:w="1418"/>
        <w:gridCol w:w="8297"/>
        <w:gridCol w:w="1494"/>
        <w:gridCol w:w="1656"/>
      </w:tblGrid>
      <w:tr w:rsidR="00390AA5" w:rsidRPr="007A1633" w14:paraId="61DD3717" w14:textId="77777777" w:rsidTr="00390AA5">
        <w:trPr>
          <w:trHeight w:val="584"/>
        </w:trPr>
        <w:tc>
          <w:tcPr>
            <w:tcW w:w="1418" w:type="dxa"/>
          </w:tcPr>
          <w:p w14:paraId="21A981A9" w14:textId="77777777" w:rsidR="00002F47" w:rsidRPr="007A1633" w:rsidRDefault="00002F47" w:rsidP="00486774">
            <w:pPr>
              <w:rPr>
                <w:b/>
                <w:bCs/>
              </w:rPr>
            </w:pPr>
            <w:r w:rsidRPr="007A1633">
              <w:rPr>
                <w:b/>
                <w:bCs/>
              </w:rPr>
              <w:t>Week</w:t>
            </w:r>
          </w:p>
        </w:tc>
        <w:tc>
          <w:tcPr>
            <w:tcW w:w="8297" w:type="dxa"/>
          </w:tcPr>
          <w:p w14:paraId="7EDFEF7B" w14:textId="77777777" w:rsidR="00002F47" w:rsidRPr="007A1633" w:rsidRDefault="00002F47" w:rsidP="00486774">
            <w:pPr>
              <w:rPr>
                <w:b/>
                <w:bCs/>
              </w:rPr>
            </w:pPr>
            <w:r w:rsidRPr="007A1633">
              <w:rPr>
                <w:b/>
                <w:bCs/>
              </w:rPr>
              <w:t>Topic</w:t>
            </w:r>
          </w:p>
        </w:tc>
        <w:tc>
          <w:tcPr>
            <w:tcW w:w="1494" w:type="dxa"/>
          </w:tcPr>
          <w:p w14:paraId="782AA755" w14:textId="24AF3040" w:rsidR="00002F47" w:rsidRPr="007A1633" w:rsidRDefault="00002F47" w:rsidP="00486774">
            <w:pPr>
              <w:rPr>
                <w:b/>
                <w:bCs/>
              </w:rPr>
            </w:pPr>
            <w:r>
              <w:rPr>
                <w:b/>
                <w:bCs/>
              </w:rPr>
              <w:t>Reading</w:t>
            </w:r>
          </w:p>
        </w:tc>
        <w:tc>
          <w:tcPr>
            <w:tcW w:w="1656" w:type="dxa"/>
          </w:tcPr>
          <w:p w14:paraId="6FF33FA3" w14:textId="4AEEF1C8" w:rsidR="00002F47" w:rsidRPr="007A1633" w:rsidRDefault="00002F47" w:rsidP="00486774">
            <w:pPr>
              <w:rPr>
                <w:b/>
                <w:bCs/>
              </w:rPr>
            </w:pPr>
            <w:r w:rsidRPr="007A1633">
              <w:rPr>
                <w:b/>
                <w:bCs/>
              </w:rPr>
              <w:t>Assignment</w:t>
            </w:r>
            <w:r w:rsidR="000F22D9">
              <w:rPr>
                <w:b/>
                <w:bCs/>
              </w:rPr>
              <w:t>s</w:t>
            </w:r>
          </w:p>
        </w:tc>
      </w:tr>
      <w:tr w:rsidR="00390AA5" w14:paraId="40AFE4F9" w14:textId="77777777" w:rsidTr="006A0327">
        <w:trPr>
          <w:trHeight w:val="1322"/>
        </w:trPr>
        <w:tc>
          <w:tcPr>
            <w:tcW w:w="1418" w:type="dxa"/>
          </w:tcPr>
          <w:p w14:paraId="7E975654" w14:textId="7B1323CE" w:rsidR="00002F47" w:rsidRPr="007A1633" w:rsidRDefault="00002F47" w:rsidP="00486774">
            <w:pPr>
              <w:rPr>
                <w:b/>
                <w:bCs/>
              </w:rPr>
            </w:pPr>
            <w:r w:rsidRPr="007A1633">
              <w:rPr>
                <w:b/>
                <w:bCs/>
              </w:rPr>
              <w:t xml:space="preserve">Week 1: </w:t>
            </w:r>
            <w:r w:rsidR="000C601A">
              <w:rPr>
                <w:b/>
                <w:bCs/>
              </w:rPr>
              <w:t>June 24- 28</w:t>
            </w:r>
          </w:p>
        </w:tc>
        <w:tc>
          <w:tcPr>
            <w:tcW w:w="8297" w:type="dxa"/>
          </w:tcPr>
          <w:p w14:paraId="0ED7C0B7" w14:textId="77777777" w:rsidR="00002F47" w:rsidRDefault="00002F47" w:rsidP="00486774">
            <w:r>
              <w:t xml:space="preserve">Lecture 1: Setup </w:t>
            </w:r>
          </w:p>
          <w:p w14:paraId="0608EB0D" w14:textId="77777777" w:rsidR="00002F47" w:rsidRDefault="00002F47" w:rsidP="00486774">
            <w:r>
              <w:t>Lecture 2: HTML Project</w:t>
            </w:r>
          </w:p>
          <w:p w14:paraId="1F2DF88A" w14:textId="69887250" w:rsidR="00002F47" w:rsidRDefault="00002F47" w:rsidP="00486774">
            <w:r>
              <w:t xml:space="preserve">Lecture 3: Variable &amp; variable naming rule, Assignment </w:t>
            </w:r>
            <w:r w:rsidR="00EA68EB">
              <w:t>&amp;</w:t>
            </w:r>
            <w:r w:rsidR="00AB2BF4">
              <w:t xml:space="preserve"> Arithmetic operators</w:t>
            </w:r>
          </w:p>
          <w:p w14:paraId="41A47D0E" w14:textId="10E32727" w:rsidR="00002F47" w:rsidRDefault="00002F47" w:rsidP="00486774">
            <w:r>
              <w:t xml:space="preserve">Lecture 4: Comment, </w:t>
            </w:r>
            <w:r w:rsidR="0071727C">
              <w:t xml:space="preserve">variable </w:t>
            </w:r>
            <w:r w:rsidR="00E26090">
              <w:t xml:space="preserve">name </w:t>
            </w:r>
            <w:r w:rsidR="0071727C">
              <w:t>vs String</w:t>
            </w:r>
          </w:p>
          <w:p w14:paraId="5E5E6165" w14:textId="77777777" w:rsidR="00002F47" w:rsidRDefault="00002F47" w:rsidP="00486774">
            <w:r>
              <w:t>Lecture 5: Input, Output</w:t>
            </w:r>
          </w:p>
        </w:tc>
        <w:tc>
          <w:tcPr>
            <w:tcW w:w="1494" w:type="dxa"/>
          </w:tcPr>
          <w:p w14:paraId="2B0828F2" w14:textId="79214A43" w:rsidR="00803614" w:rsidRPr="00A31A3A" w:rsidRDefault="00A31A3A" w:rsidP="00803614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"https://blogs.uoregon.edu/cis111schedule/" </w:instrText>
            </w:r>
            <w:r>
              <w:fldChar w:fldCharType="separate"/>
            </w:r>
            <w:r w:rsidR="00803614" w:rsidRPr="00A31A3A">
              <w:rPr>
                <w:rStyle w:val="Hyperlink"/>
              </w:rPr>
              <w:t xml:space="preserve">Lecture 1 </w:t>
            </w:r>
          </w:p>
          <w:p w14:paraId="73178B27" w14:textId="1F6CC0AD" w:rsidR="00803614" w:rsidRPr="00A31A3A" w:rsidRDefault="00A31A3A" w:rsidP="00803614">
            <w:pPr>
              <w:rPr>
                <w:rStyle w:val="Hyperlink"/>
              </w:rPr>
            </w:pPr>
            <w:r>
              <w:fldChar w:fldCharType="end"/>
            </w:r>
            <w:r>
              <w:fldChar w:fldCharType="begin"/>
            </w:r>
            <w:r>
              <w:instrText xml:space="preserve"> HYPERLINK "https://www.w3schools.com/html/" </w:instrText>
            </w:r>
            <w:r>
              <w:fldChar w:fldCharType="separate"/>
            </w:r>
            <w:r w:rsidR="00803614" w:rsidRPr="00A31A3A">
              <w:rPr>
                <w:rStyle w:val="Hyperlink"/>
              </w:rPr>
              <w:t>Lecture 2</w:t>
            </w:r>
          </w:p>
          <w:p w14:paraId="69423CB2" w14:textId="3C01D4F5" w:rsidR="00803614" w:rsidRPr="007815AD" w:rsidRDefault="00A31A3A" w:rsidP="00803614">
            <w:pPr>
              <w:rPr>
                <w:rStyle w:val="Hyperlink"/>
              </w:rPr>
            </w:pPr>
            <w:r>
              <w:fldChar w:fldCharType="end"/>
            </w:r>
            <w:r w:rsidR="007815AD">
              <w:fldChar w:fldCharType="begin"/>
            </w:r>
            <w:r w:rsidR="009863F2">
              <w:instrText>HYPERLINK "https://www.w3schools.com/js/js_variables.asp"</w:instrText>
            </w:r>
            <w:r w:rsidR="007815AD">
              <w:fldChar w:fldCharType="separate"/>
            </w:r>
            <w:r w:rsidR="00803614" w:rsidRPr="007815AD">
              <w:rPr>
                <w:rStyle w:val="Hyperlink"/>
              </w:rPr>
              <w:t>Lecture 3</w:t>
            </w:r>
          </w:p>
          <w:p w14:paraId="2D1F574D" w14:textId="00807698" w:rsidR="00803614" w:rsidRPr="007815AD" w:rsidRDefault="007815AD" w:rsidP="00803614">
            <w:pPr>
              <w:rPr>
                <w:rStyle w:val="Hyperlink"/>
              </w:rPr>
            </w:pPr>
            <w:r>
              <w:fldChar w:fldCharType="end"/>
            </w:r>
            <w:r>
              <w:fldChar w:fldCharType="begin"/>
            </w:r>
            <w:r>
              <w:instrText xml:space="preserve"> HYPERLINK "https://www.w3schools.com/js/" </w:instrText>
            </w:r>
            <w:r>
              <w:fldChar w:fldCharType="separate"/>
            </w:r>
            <w:r w:rsidR="00803614" w:rsidRPr="007815AD">
              <w:rPr>
                <w:rStyle w:val="Hyperlink"/>
              </w:rPr>
              <w:t>Lecture 4</w:t>
            </w:r>
          </w:p>
          <w:p w14:paraId="34E6A350" w14:textId="3804B398" w:rsidR="00002F47" w:rsidRDefault="007815AD" w:rsidP="00803614">
            <w:r>
              <w:fldChar w:fldCharType="end"/>
            </w:r>
            <w:hyperlink r:id="rId4" w:history="1">
              <w:r w:rsidR="00803614" w:rsidRPr="007815AD">
                <w:rPr>
                  <w:rStyle w:val="Hyperlink"/>
                </w:rPr>
                <w:t>Lecture 5</w:t>
              </w:r>
            </w:hyperlink>
          </w:p>
        </w:tc>
        <w:tc>
          <w:tcPr>
            <w:tcW w:w="1656" w:type="dxa"/>
          </w:tcPr>
          <w:p w14:paraId="65CB3B54" w14:textId="062DEDEA" w:rsidR="00002F47" w:rsidRDefault="00002F47" w:rsidP="00486774">
            <w:r>
              <w:t>Assignment 0</w:t>
            </w:r>
          </w:p>
        </w:tc>
      </w:tr>
      <w:tr w:rsidR="00390AA5" w14:paraId="4FF55791" w14:textId="77777777" w:rsidTr="00390AA5">
        <w:tc>
          <w:tcPr>
            <w:tcW w:w="1418" w:type="dxa"/>
          </w:tcPr>
          <w:p w14:paraId="2A4AAFD1" w14:textId="77777777" w:rsidR="000C601A" w:rsidRDefault="00002F47" w:rsidP="000C601A">
            <w:pPr>
              <w:rPr>
                <w:b/>
                <w:bCs/>
              </w:rPr>
            </w:pPr>
            <w:r w:rsidRPr="007A1633">
              <w:rPr>
                <w:b/>
                <w:bCs/>
              </w:rPr>
              <w:t xml:space="preserve">Week 2: </w:t>
            </w:r>
          </w:p>
          <w:p w14:paraId="36F00E08" w14:textId="0E47B0E8" w:rsidR="00002F47" w:rsidRPr="007A1633" w:rsidRDefault="000C601A" w:rsidP="000C601A">
            <w:pPr>
              <w:rPr>
                <w:b/>
                <w:bCs/>
              </w:rPr>
            </w:pPr>
            <w:r>
              <w:rPr>
                <w:b/>
                <w:bCs/>
              </w:rPr>
              <w:t>July 1-5</w:t>
            </w:r>
          </w:p>
        </w:tc>
        <w:tc>
          <w:tcPr>
            <w:tcW w:w="8297" w:type="dxa"/>
          </w:tcPr>
          <w:p w14:paraId="32572020" w14:textId="79D5D529" w:rsidR="00002F47" w:rsidRDefault="00002F47" w:rsidP="00486774">
            <w:r>
              <w:t>Lecture 1: Data Types &amp; Operators– Number</w:t>
            </w:r>
          </w:p>
          <w:p w14:paraId="53782F96" w14:textId="77777777" w:rsidR="00002F47" w:rsidRDefault="00002F47" w:rsidP="00486774">
            <w:r>
              <w:t>Lecture 2: Data Types &amp; Operators – String</w:t>
            </w:r>
          </w:p>
          <w:p w14:paraId="44C65DAA" w14:textId="77777777" w:rsidR="00002F47" w:rsidRDefault="00002F47" w:rsidP="00486774">
            <w:r>
              <w:t>Lecture 3: Data Types &amp; Operators – Boolean</w:t>
            </w:r>
          </w:p>
          <w:p w14:paraId="09042A3D" w14:textId="77777777" w:rsidR="00002F47" w:rsidRDefault="00002F47" w:rsidP="00486774">
            <w:r>
              <w:t>Lecture 4: Holiday</w:t>
            </w:r>
          </w:p>
          <w:p w14:paraId="7FD513B7" w14:textId="77777777" w:rsidR="00002F47" w:rsidRDefault="00002F47" w:rsidP="00486774">
            <w:r>
              <w:t>Lecture 5: Math Methods &amp; Random</w:t>
            </w:r>
          </w:p>
        </w:tc>
        <w:tc>
          <w:tcPr>
            <w:tcW w:w="1494" w:type="dxa"/>
          </w:tcPr>
          <w:p w14:paraId="17BA34E8" w14:textId="1100215C" w:rsidR="00002F47" w:rsidRPr="009863F2" w:rsidRDefault="009863F2" w:rsidP="00DE3D91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"https://www.w3schools.com/js/js_datatypes.asp" </w:instrText>
            </w:r>
            <w:r>
              <w:fldChar w:fldCharType="separate"/>
            </w:r>
            <w:r w:rsidR="00E449C3" w:rsidRPr="009863F2">
              <w:rPr>
                <w:rStyle w:val="Hyperlink"/>
              </w:rPr>
              <w:t>Lecture 1</w:t>
            </w:r>
          </w:p>
          <w:p w14:paraId="70914624" w14:textId="77777777" w:rsidR="00E449C3" w:rsidRPr="009863F2" w:rsidRDefault="00E449C3" w:rsidP="00DE3D91">
            <w:pPr>
              <w:rPr>
                <w:rStyle w:val="Hyperlink"/>
              </w:rPr>
            </w:pPr>
            <w:r w:rsidRPr="009863F2">
              <w:rPr>
                <w:rStyle w:val="Hyperlink"/>
              </w:rPr>
              <w:t>Lecture 2</w:t>
            </w:r>
          </w:p>
          <w:p w14:paraId="063D9D08" w14:textId="77777777" w:rsidR="00E449C3" w:rsidRPr="009863F2" w:rsidRDefault="00E449C3" w:rsidP="00DE3D91">
            <w:pPr>
              <w:rPr>
                <w:rStyle w:val="Hyperlink"/>
              </w:rPr>
            </w:pPr>
            <w:r w:rsidRPr="009863F2">
              <w:rPr>
                <w:rStyle w:val="Hyperlink"/>
              </w:rPr>
              <w:t>Lecture 3</w:t>
            </w:r>
          </w:p>
          <w:p w14:paraId="22A1285C" w14:textId="30B38955" w:rsidR="00E449C3" w:rsidRDefault="009863F2" w:rsidP="00DE3D91">
            <w:r>
              <w:fldChar w:fldCharType="end"/>
            </w:r>
          </w:p>
          <w:p w14:paraId="0B7AF5BA" w14:textId="243432C0" w:rsidR="00DB60D9" w:rsidRDefault="00035009" w:rsidP="00DE3D91">
            <w:hyperlink r:id="rId5" w:history="1">
              <w:r w:rsidR="00DB60D9" w:rsidRPr="009863F2">
                <w:rPr>
                  <w:rStyle w:val="Hyperlink"/>
                </w:rPr>
                <w:t>Lecture 5</w:t>
              </w:r>
            </w:hyperlink>
          </w:p>
        </w:tc>
        <w:tc>
          <w:tcPr>
            <w:tcW w:w="1656" w:type="dxa"/>
          </w:tcPr>
          <w:p w14:paraId="2C623E1B" w14:textId="506B23E8" w:rsidR="00002F47" w:rsidRDefault="00002F47" w:rsidP="00BE2EE1">
            <w:r>
              <w:t xml:space="preserve">Assignment 1 </w:t>
            </w:r>
          </w:p>
        </w:tc>
      </w:tr>
      <w:tr w:rsidR="00390AA5" w14:paraId="4FACF601" w14:textId="77777777" w:rsidTr="00390AA5">
        <w:trPr>
          <w:trHeight w:val="1448"/>
        </w:trPr>
        <w:tc>
          <w:tcPr>
            <w:tcW w:w="1418" w:type="dxa"/>
          </w:tcPr>
          <w:p w14:paraId="76EC4585" w14:textId="04BDEA5E" w:rsidR="000C601A" w:rsidRDefault="00002F47" w:rsidP="000C601A">
            <w:pPr>
              <w:rPr>
                <w:b/>
                <w:bCs/>
              </w:rPr>
            </w:pPr>
            <w:r w:rsidRPr="007A1633">
              <w:rPr>
                <w:b/>
                <w:bCs/>
              </w:rPr>
              <w:t>Week 3:</w:t>
            </w:r>
            <w:r w:rsidR="000C601A">
              <w:rPr>
                <w:b/>
                <w:bCs/>
              </w:rPr>
              <w:t xml:space="preserve"> </w:t>
            </w:r>
          </w:p>
          <w:p w14:paraId="122D33A4" w14:textId="613406A3" w:rsidR="00002F47" w:rsidRPr="007A1633" w:rsidRDefault="000C601A" w:rsidP="000C601A">
            <w:pPr>
              <w:rPr>
                <w:b/>
                <w:bCs/>
              </w:rPr>
            </w:pPr>
            <w:r>
              <w:rPr>
                <w:b/>
                <w:bCs/>
              </w:rPr>
              <w:t>July 8-12</w:t>
            </w:r>
          </w:p>
        </w:tc>
        <w:tc>
          <w:tcPr>
            <w:tcW w:w="8297" w:type="dxa"/>
          </w:tcPr>
          <w:p w14:paraId="6B22C582" w14:textId="22DC409C" w:rsidR="00002F47" w:rsidRDefault="00002F47" w:rsidP="00486774">
            <w:r>
              <w:t xml:space="preserve">Lecture 1: </w:t>
            </w:r>
            <w:r w:rsidR="00035009">
              <w:t>Conditions</w:t>
            </w:r>
            <w:bookmarkStart w:id="0" w:name="_GoBack"/>
            <w:bookmarkEnd w:id="0"/>
          </w:p>
          <w:p w14:paraId="30000F81" w14:textId="77777777" w:rsidR="00002F47" w:rsidRDefault="00002F47" w:rsidP="00486774">
            <w:r>
              <w:t>Lecture 2: for loop</w:t>
            </w:r>
          </w:p>
          <w:p w14:paraId="0D5F8455" w14:textId="52B48A1D" w:rsidR="00002F47" w:rsidRDefault="00002F47" w:rsidP="00486774">
            <w:r>
              <w:t xml:space="preserve">Lecture 3: nested for loop </w:t>
            </w:r>
            <w:r w:rsidR="00FA48CA">
              <w:t>(</w:t>
            </w:r>
            <w:r>
              <w:t>output tracing</w:t>
            </w:r>
            <w:r w:rsidR="00FA48CA">
              <w:t>)</w:t>
            </w:r>
          </w:p>
          <w:p w14:paraId="24647AC3" w14:textId="0BEF1B48" w:rsidR="00002F47" w:rsidRDefault="00002F47" w:rsidP="00486774">
            <w:r>
              <w:t>Lecture 4: while loop</w:t>
            </w:r>
            <w:r w:rsidR="00196FBB">
              <w:t xml:space="preserve"> vs do..while loop vs for loop</w:t>
            </w:r>
          </w:p>
          <w:p w14:paraId="3DC64210" w14:textId="67F849E6" w:rsidR="00002F47" w:rsidRDefault="001833B5" w:rsidP="00486774">
            <w:r>
              <w:t>Lecture 5: break &amp;</w:t>
            </w:r>
            <w:r w:rsidR="00002F47">
              <w:t xml:space="preserve"> continue</w:t>
            </w:r>
          </w:p>
        </w:tc>
        <w:tc>
          <w:tcPr>
            <w:tcW w:w="1494" w:type="dxa"/>
          </w:tcPr>
          <w:p w14:paraId="6868B28E" w14:textId="7E9CFD47" w:rsidR="00002F47" w:rsidRPr="00001FC3" w:rsidRDefault="00001FC3" w:rsidP="00AE6C7C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"https://www.w3schools.com/js/js_if_else.asp" </w:instrText>
            </w:r>
            <w:r>
              <w:fldChar w:fldCharType="separate"/>
            </w:r>
            <w:r w:rsidR="009863F2" w:rsidRPr="00001FC3">
              <w:rPr>
                <w:rStyle w:val="Hyperlink"/>
              </w:rPr>
              <w:t>Lecture 1</w:t>
            </w:r>
          </w:p>
          <w:p w14:paraId="1D8DB4A3" w14:textId="6DB88BDB" w:rsidR="009863F2" w:rsidRPr="00B304B9" w:rsidRDefault="00001FC3" w:rsidP="00AE6C7C">
            <w:pPr>
              <w:rPr>
                <w:rStyle w:val="Hyperlink"/>
              </w:rPr>
            </w:pPr>
            <w:r>
              <w:fldChar w:fldCharType="end"/>
            </w:r>
            <w:r w:rsidR="00B304B9">
              <w:fldChar w:fldCharType="begin"/>
            </w:r>
            <w:r w:rsidR="00B304B9">
              <w:instrText xml:space="preserve"> HYPERLINK "https://www.w3schools.com/js/js_loop_for.asp" </w:instrText>
            </w:r>
            <w:r w:rsidR="00B304B9">
              <w:fldChar w:fldCharType="separate"/>
            </w:r>
            <w:r w:rsidR="009863F2" w:rsidRPr="00B304B9">
              <w:rPr>
                <w:rStyle w:val="Hyperlink"/>
              </w:rPr>
              <w:t>Lecture 2</w:t>
            </w:r>
          </w:p>
          <w:p w14:paraId="1C0B23A0" w14:textId="48A87D78" w:rsidR="009863F2" w:rsidRPr="00B304B9" w:rsidRDefault="00B304B9" w:rsidP="00AE6C7C">
            <w:pPr>
              <w:rPr>
                <w:rStyle w:val="Hyperlink"/>
              </w:rPr>
            </w:pPr>
            <w:r>
              <w:fldChar w:fldCharType="end"/>
            </w:r>
            <w:r>
              <w:fldChar w:fldCharType="begin"/>
            </w:r>
            <w:r>
              <w:instrText xml:space="preserve"> HYPERLINK "https://www.w3schools.com/js/js_loop_for.asp" </w:instrText>
            </w:r>
            <w:r>
              <w:fldChar w:fldCharType="separate"/>
            </w:r>
            <w:r w:rsidR="009863F2" w:rsidRPr="00B304B9">
              <w:rPr>
                <w:rStyle w:val="Hyperlink"/>
              </w:rPr>
              <w:t>Lecture 3</w:t>
            </w:r>
          </w:p>
          <w:p w14:paraId="18D15555" w14:textId="76D56879" w:rsidR="009863F2" w:rsidRPr="00B304B9" w:rsidRDefault="00B304B9" w:rsidP="00AE6C7C">
            <w:pPr>
              <w:rPr>
                <w:rStyle w:val="Hyperlink"/>
              </w:rPr>
            </w:pPr>
            <w:r>
              <w:fldChar w:fldCharType="end"/>
            </w:r>
            <w:r>
              <w:fldChar w:fldCharType="begin"/>
            </w:r>
            <w:r>
              <w:instrText xml:space="preserve"> HYPERLINK "https://www.w3schools.com/js/js_loop_while.asp" </w:instrText>
            </w:r>
            <w:r>
              <w:fldChar w:fldCharType="separate"/>
            </w:r>
            <w:r w:rsidR="009863F2" w:rsidRPr="00B304B9">
              <w:rPr>
                <w:rStyle w:val="Hyperlink"/>
              </w:rPr>
              <w:t>Lecture 4</w:t>
            </w:r>
          </w:p>
          <w:p w14:paraId="16C9A259" w14:textId="4A563F6C" w:rsidR="009863F2" w:rsidRDefault="00B304B9" w:rsidP="00AE6C7C">
            <w:r>
              <w:fldChar w:fldCharType="end"/>
            </w:r>
            <w:hyperlink r:id="rId6" w:history="1">
              <w:r w:rsidR="009863F2" w:rsidRPr="00B304B9">
                <w:rPr>
                  <w:rStyle w:val="Hyperlink"/>
                </w:rPr>
                <w:t>Lecture 5</w:t>
              </w:r>
            </w:hyperlink>
          </w:p>
        </w:tc>
        <w:tc>
          <w:tcPr>
            <w:tcW w:w="1656" w:type="dxa"/>
          </w:tcPr>
          <w:p w14:paraId="79E134A1" w14:textId="394D6EAC" w:rsidR="00002F47" w:rsidRDefault="00002F47" w:rsidP="00BE2EE1">
            <w:r>
              <w:t xml:space="preserve">Assignment 2 </w:t>
            </w:r>
          </w:p>
        </w:tc>
      </w:tr>
      <w:tr w:rsidR="00390AA5" w14:paraId="3A48CC4A" w14:textId="77777777" w:rsidTr="00390AA5">
        <w:tc>
          <w:tcPr>
            <w:tcW w:w="1418" w:type="dxa"/>
          </w:tcPr>
          <w:p w14:paraId="66BFB1FB" w14:textId="2D6DFDB9" w:rsidR="000C601A" w:rsidRDefault="00002F47" w:rsidP="000C601A">
            <w:pPr>
              <w:rPr>
                <w:b/>
                <w:bCs/>
              </w:rPr>
            </w:pPr>
            <w:r w:rsidRPr="007A1633">
              <w:rPr>
                <w:b/>
                <w:bCs/>
              </w:rPr>
              <w:t>Week 4:</w:t>
            </w:r>
            <w:r w:rsidR="000C601A">
              <w:rPr>
                <w:b/>
                <w:bCs/>
              </w:rPr>
              <w:t xml:space="preserve"> </w:t>
            </w:r>
          </w:p>
          <w:p w14:paraId="39666565" w14:textId="631BE0B8" w:rsidR="00002F47" w:rsidRPr="007A1633" w:rsidRDefault="000C601A" w:rsidP="000C601A">
            <w:pPr>
              <w:rPr>
                <w:b/>
                <w:bCs/>
              </w:rPr>
            </w:pPr>
            <w:r>
              <w:rPr>
                <w:b/>
                <w:bCs/>
              </w:rPr>
              <w:t>July 15-19</w:t>
            </w:r>
          </w:p>
        </w:tc>
        <w:tc>
          <w:tcPr>
            <w:tcW w:w="8297" w:type="dxa"/>
          </w:tcPr>
          <w:p w14:paraId="284CB626" w14:textId="77777777" w:rsidR="00002F47" w:rsidRDefault="00002F47" w:rsidP="00486774">
            <w:r>
              <w:t xml:space="preserve">Lecture 1: Number/ String/Char/Boolean Array </w:t>
            </w:r>
          </w:p>
          <w:p w14:paraId="21F49D35" w14:textId="77777777" w:rsidR="00002F47" w:rsidRDefault="00002F47" w:rsidP="00486774">
            <w:r>
              <w:t>Lecture 2: Number/ String/Char/Boolean Array</w:t>
            </w:r>
          </w:p>
          <w:p w14:paraId="403FC615" w14:textId="77777777" w:rsidR="00002F47" w:rsidRDefault="00002F47" w:rsidP="00486774">
            <w:r>
              <w:t xml:space="preserve">Lecture 3: String </w:t>
            </w:r>
          </w:p>
          <w:p w14:paraId="699EE693" w14:textId="77777777" w:rsidR="00002F47" w:rsidRDefault="00002F47" w:rsidP="00486774">
            <w:r>
              <w:t>Lecture 4: String Methods</w:t>
            </w:r>
          </w:p>
          <w:p w14:paraId="1000722B" w14:textId="77777777" w:rsidR="00002F47" w:rsidRDefault="00002F47" w:rsidP="00486774">
            <w:r>
              <w:t xml:space="preserve">Lecture 5: Array Methods </w:t>
            </w:r>
          </w:p>
        </w:tc>
        <w:tc>
          <w:tcPr>
            <w:tcW w:w="1494" w:type="dxa"/>
          </w:tcPr>
          <w:p w14:paraId="2719C20F" w14:textId="798F7182" w:rsidR="004D57D3" w:rsidRPr="00B304B9" w:rsidRDefault="00B304B9" w:rsidP="004D57D3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"https://www.w3schools.com/js/js_arrays.asp" </w:instrText>
            </w:r>
            <w:r>
              <w:fldChar w:fldCharType="separate"/>
            </w:r>
            <w:r w:rsidR="004D57D3" w:rsidRPr="00B304B9">
              <w:rPr>
                <w:rStyle w:val="Hyperlink"/>
              </w:rPr>
              <w:t>Lecture 1</w:t>
            </w:r>
          </w:p>
          <w:p w14:paraId="22367FE2" w14:textId="77777777" w:rsidR="004D57D3" w:rsidRPr="00B304B9" w:rsidRDefault="004D57D3" w:rsidP="004D57D3">
            <w:pPr>
              <w:rPr>
                <w:rStyle w:val="Hyperlink"/>
              </w:rPr>
            </w:pPr>
            <w:r w:rsidRPr="00B304B9">
              <w:rPr>
                <w:rStyle w:val="Hyperlink"/>
              </w:rPr>
              <w:t>Lecture 2</w:t>
            </w:r>
          </w:p>
          <w:p w14:paraId="1FD4D10D" w14:textId="58073925" w:rsidR="004D57D3" w:rsidRPr="00B304B9" w:rsidRDefault="00B304B9" w:rsidP="004D57D3">
            <w:pPr>
              <w:rPr>
                <w:rStyle w:val="Hyperlink"/>
              </w:rPr>
            </w:pPr>
            <w:r>
              <w:fldChar w:fldCharType="end"/>
            </w:r>
            <w:r>
              <w:fldChar w:fldCharType="begin"/>
            </w:r>
            <w:r>
              <w:instrText xml:space="preserve"> HYPERLINK "https://www.w3schools.com/js/js_strings.asp" </w:instrText>
            </w:r>
            <w:r>
              <w:fldChar w:fldCharType="separate"/>
            </w:r>
            <w:r w:rsidR="004D57D3" w:rsidRPr="00B304B9">
              <w:rPr>
                <w:rStyle w:val="Hyperlink"/>
              </w:rPr>
              <w:t>Lecture 3</w:t>
            </w:r>
          </w:p>
          <w:p w14:paraId="4264B24B" w14:textId="7AC34B51" w:rsidR="004D57D3" w:rsidRPr="00B304B9" w:rsidRDefault="00B304B9" w:rsidP="004D57D3">
            <w:pPr>
              <w:rPr>
                <w:rStyle w:val="Hyperlink"/>
              </w:rPr>
            </w:pPr>
            <w:r>
              <w:fldChar w:fldCharType="end"/>
            </w:r>
            <w:r>
              <w:fldChar w:fldCharType="begin"/>
            </w:r>
            <w:r>
              <w:instrText xml:space="preserve"> HYPERLINK "https://www.w3schools.com/js/js_string_methods.asp" </w:instrText>
            </w:r>
            <w:r>
              <w:fldChar w:fldCharType="separate"/>
            </w:r>
            <w:r w:rsidR="004D57D3" w:rsidRPr="00B304B9">
              <w:rPr>
                <w:rStyle w:val="Hyperlink"/>
              </w:rPr>
              <w:t>Lecture 4</w:t>
            </w:r>
          </w:p>
          <w:p w14:paraId="73BB4182" w14:textId="684745DC" w:rsidR="00002F47" w:rsidRDefault="00B304B9" w:rsidP="004D57D3">
            <w:r>
              <w:fldChar w:fldCharType="end"/>
            </w:r>
            <w:hyperlink r:id="rId7" w:history="1">
              <w:r w:rsidR="004D57D3" w:rsidRPr="00B304B9">
                <w:rPr>
                  <w:rStyle w:val="Hyperlink"/>
                </w:rPr>
                <w:t>Lecture 5</w:t>
              </w:r>
            </w:hyperlink>
          </w:p>
        </w:tc>
        <w:tc>
          <w:tcPr>
            <w:tcW w:w="1656" w:type="dxa"/>
          </w:tcPr>
          <w:p w14:paraId="7C288A26" w14:textId="6A9B8BD5" w:rsidR="00002F47" w:rsidRDefault="00002F47" w:rsidP="00BE2EE1">
            <w:r>
              <w:t xml:space="preserve">Assignment 3 </w:t>
            </w:r>
          </w:p>
        </w:tc>
      </w:tr>
      <w:tr w:rsidR="00390AA5" w14:paraId="6F475606" w14:textId="77777777" w:rsidTr="00390AA5">
        <w:trPr>
          <w:trHeight w:val="323"/>
        </w:trPr>
        <w:tc>
          <w:tcPr>
            <w:tcW w:w="1418" w:type="dxa"/>
          </w:tcPr>
          <w:p w14:paraId="1516FE1E" w14:textId="77777777" w:rsidR="000C601A" w:rsidRDefault="00002F47" w:rsidP="000C601A">
            <w:pPr>
              <w:rPr>
                <w:b/>
                <w:bCs/>
              </w:rPr>
            </w:pPr>
            <w:r w:rsidRPr="007A1633">
              <w:rPr>
                <w:b/>
                <w:bCs/>
              </w:rPr>
              <w:t xml:space="preserve">Week 5: </w:t>
            </w:r>
          </w:p>
          <w:p w14:paraId="15D20FB9" w14:textId="2E1F6F29" w:rsidR="00002F47" w:rsidRPr="007A1633" w:rsidRDefault="000C601A" w:rsidP="000C601A">
            <w:pPr>
              <w:rPr>
                <w:b/>
                <w:bCs/>
              </w:rPr>
            </w:pPr>
            <w:r>
              <w:rPr>
                <w:b/>
                <w:bCs/>
              </w:rPr>
              <w:t>July 22-26</w:t>
            </w:r>
          </w:p>
        </w:tc>
        <w:tc>
          <w:tcPr>
            <w:tcW w:w="8297" w:type="dxa"/>
          </w:tcPr>
          <w:p w14:paraId="36B1E1B5" w14:textId="77777777" w:rsidR="00002F47" w:rsidRDefault="00002F47" w:rsidP="00486774">
            <w:r>
              <w:t>Lecture 1: Date Format</w:t>
            </w:r>
          </w:p>
          <w:p w14:paraId="612CAAC1" w14:textId="77777777" w:rsidR="00002F47" w:rsidRDefault="00002F47" w:rsidP="00486774">
            <w:r>
              <w:t>Lecture 2: Date Get/Set Methods</w:t>
            </w:r>
          </w:p>
          <w:p w14:paraId="099F8B54" w14:textId="77777777" w:rsidR="00002F47" w:rsidRDefault="00002F47" w:rsidP="00486774">
            <w:r>
              <w:t>Lecture 3: Regular Expression</w:t>
            </w:r>
          </w:p>
          <w:p w14:paraId="48B0C77E" w14:textId="77777777" w:rsidR="00002F47" w:rsidRDefault="00002F47" w:rsidP="00486774">
            <w:r>
              <w:t>Lecture 4: Midterm Review</w:t>
            </w:r>
          </w:p>
          <w:p w14:paraId="40E20C88" w14:textId="77777777" w:rsidR="00002F47" w:rsidRDefault="00002F47" w:rsidP="00486774">
            <w:r>
              <w:t xml:space="preserve">Lecture 5: </w:t>
            </w:r>
            <w:r w:rsidRPr="009C773A">
              <w:rPr>
                <w:b/>
                <w:bCs/>
              </w:rPr>
              <w:t>Midterm (Syllabus: Week 1-4)</w:t>
            </w:r>
          </w:p>
        </w:tc>
        <w:tc>
          <w:tcPr>
            <w:tcW w:w="1494" w:type="dxa"/>
          </w:tcPr>
          <w:p w14:paraId="44E2F7BF" w14:textId="083EB1F7" w:rsidR="004D57D3" w:rsidRPr="009D0DE9" w:rsidRDefault="009D0DE9" w:rsidP="004D57D3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"https://www.w3schools.com/js/js_date_formats.asp" </w:instrText>
            </w:r>
            <w:r>
              <w:fldChar w:fldCharType="separate"/>
            </w:r>
            <w:r w:rsidR="004D57D3" w:rsidRPr="009D0DE9">
              <w:rPr>
                <w:rStyle w:val="Hyperlink"/>
              </w:rPr>
              <w:t>Lecture 1</w:t>
            </w:r>
          </w:p>
          <w:p w14:paraId="52472278" w14:textId="15E91E27" w:rsidR="004D57D3" w:rsidRPr="009D0DE9" w:rsidRDefault="009D0DE9" w:rsidP="004D57D3">
            <w:pPr>
              <w:rPr>
                <w:rStyle w:val="Hyperlink"/>
              </w:rPr>
            </w:pPr>
            <w:r>
              <w:fldChar w:fldCharType="end"/>
            </w:r>
            <w:r>
              <w:fldChar w:fldCharType="begin"/>
            </w:r>
            <w:r>
              <w:instrText xml:space="preserve"> HYPERLINK "https://www.w3schools.com/js/js_date_methods_set.asp" </w:instrText>
            </w:r>
            <w:r>
              <w:fldChar w:fldCharType="separate"/>
            </w:r>
            <w:r w:rsidR="004D57D3" w:rsidRPr="009D0DE9">
              <w:rPr>
                <w:rStyle w:val="Hyperlink"/>
              </w:rPr>
              <w:t>Lecture 2</w:t>
            </w:r>
          </w:p>
          <w:p w14:paraId="0E022565" w14:textId="3BDC533E" w:rsidR="004D57D3" w:rsidRPr="009D0DE9" w:rsidRDefault="009D0DE9" w:rsidP="004D57D3">
            <w:pPr>
              <w:rPr>
                <w:rStyle w:val="Hyperlink"/>
              </w:rPr>
            </w:pPr>
            <w:r>
              <w:fldChar w:fldCharType="end"/>
            </w:r>
            <w:r>
              <w:fldChar w:fldCharType="begin"/>
            </w:r>
            <w:r>
              <w:instrText xml:space="preserve"> HYPERLINK "https://www.w3schools.com/js/js_regexp.asp" </w:instrText>
            </w:r>
            <w:r>
              <w:fldChar w:fldCharType="separate"/>
            </w:r>
            <w:r w:rsidR="004D57D3" w:rsidRPr="009D0DE9">
              <w:rPr>
                <w:rStyle w:val="Hyperlink"/>
              </w:rPr>
              <w:t>Lecture 3</w:t>
            </w:r>
          </w:p>
          <w:p w14:paraId="03615854" w14:textId="5B816E08" w:rsidR="004A4E7F" w:rsidRDefault="009D0DE9" w:rsidP="004A4E7F">
            <w:r>
              <w:fldChar w:fldCharType="end"/>
            </w:r>
          </w:p>
          <w:p w14:paraId="6500DC31" w14:textId="2C56036E" w:rsidR="00002F47" w:rsidRDefault="00002F47" w:rsidP="004D57D3"/>
        </w:tc>
        <w:tc>
          <w:tcPr>
            <w:tcW w:w="1656" w:type="dxa"/>
          </w:tcPr>
          <w:p w14:paraId="3B079C7E" w14:textId="6C5051ED" w:rsidR="00002F47" w:rsidRDefault="00002F47" w:rsidP="00486774">
            <w:r>
              <w:t xml:space="preserve">Assignment 4 </w:t>
            </w:r>
          </w:p>
          <w:p w14:paraId="2E0B5482" w14:textId="77777777" w:rsidR="00002F47" w:rsidRDefault="00002F47" w:rsidP="00486774"/>
          <w:p w14:paraId="03B5C4B0" w14:textId="77777777" w:rsidR="00002F47" w:rsidRDefault="00002F47" w:rsidP="00486774"/>
        </w:tc>
      </w:tr>
      <w:tr w:rsidR="00390AA5" w14:paraId="4B12E54F" w14:textId="77777777" w:rsidTr="00390AA5">
        <w:trPr>
          <w:trHeight w:val="1466"/>
        </w:trPr>
        <w:tc>
          <w:tcPr>
            <w:tcW w:w="1418" w:type="dxa"/>
          </w:tcPr>
          <w:p w14:paraId="1EBC05F7" w14:textId="78FA7112" w:rsidR="00002F47" w:rsidRPr="007A1633" w:rsidRDefault="002B1D15" w:rsidP="0048677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</w:t>
            </w:r>
            <w:r w:rsidR="00002F47" w:rsidRPr="007A1633">
              <w:rPr>
                <w:b/>
                <w:bCs/>
              </w:rPr>
              <w:t xml:space="preserve">Week 6: </w:t>
            </w:r>
            <w:r w:rsidR="000C601A">
              <w:rPr>
                <w:b/>
                <w:bCs/>
              </w:rPr>
              <w:t>July 29-Aug 2</w:t>
            </w:r>
          </w:p>
        </w:tc>
        <w:tc>
          <w:tcPr>
            <w:tcW w:w="8297" w:type="dxa"/>
          </w:tcPr>
          <w:p w14:paraId="2E3D89DB" w14:textId="18482482" w:rsidR="00002F47" w:rsidRDefault="00002F47" w:rsidP="00486774">
            <w:r>
              <w:t xml:space="preserve">Lecture 1: </w:t>
            </w:r>
            <w:r w:rsidR="00C83BB2">
              <w:t>Function Declaration</w:t>
            </w:r>
          </w:p>
          <w:p w14:paraId="09DE6816" w14:textId="473CBC65" w:rsidR="00002F47" w:rsidRDefault="00002F47" w:rsidP="00486774">
            <w:r>
              <w:t xml:space="preserve">Lecture 2: </w:t>
            </w:r>
            <w:r w:rsidR="00075DB6">
              <w:t xml:space="preserve">Practice </w:t>
            </w:r>
            <w:r w:rsidR="003F1845">
              <w:t xml:space="preserve">function </w:t>
            </w:r>
            <w:r w:rsidR="00F2079A">
              <w:t>coding</w:t>
            </w:r>
            <w:r w:rsidR="0043396F">
              <w:t xml:space="preserve"> </w:t>
            </w:r>
          </w:p>
          <w:p w14:paraId="344BB915" w14:textId="77777777" w:rsidR="00002F47" w:rsidRDefault="00002F47" w:rsidP="00486774">
            <w:r>
              <w:t>Lecture 3: Local vs Global Variable scope</w:t>
            </w:r>
          </w:p>
          <w:p w14:paraId="58083118" w14:textId="370B4AAE" w:rsidR="00002F47" w:rsidRDefault="00002F47" w:rsidP="00486774">
            <w:r>
              <w:t>Lecture 4: Function Expression</w:t>
            </w:r>
            <w:r w:rsidR="00B2440A">
              <w:t xml:space="preserve"> </w:t>
            </w:r>
          </w:p>
          <w:p w14:paraId="4D505716" w14:textId="18F2D613" w:rsidR="00002F47" w:rsidRDefault="00002F47" w:rsidP="00B35E36">
            <w:r>
              <w:t>Lecture 5: Function Arrow Syntax</w:t>
            </w:r>
            <w:r w:rsidR="00722A21">
              <w:t xml:space="preserve"> </w:t>
            </w:r>
          </w:p>
        </w:tc>
        <w:tc>
          <w:tcPr>
            <w:tcW w:w="1494" w:type="dxa"/>
          </w:tcPr>
          <w:p w14:paraId="0661F5E1" w14:textId="1DFB3E06" w:rsidR="004D57D3" w:rsidRPr="00AF606E" w:rsidRDefault="00AF606E" w:rsidP="004D57D3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"https://www.w3schools.com/js/js_functions.asp" </w:instrText>
            </w:r>
            <w:r>
              <w:fldChar w:fldCharType="separate"/>
            </w:r>
            <w:r w:rsidR="004D57D3" w:rsidRPr="00AF606E">
              <w:rPr>
                <w:rStyle w:val="Hyperlink"/>
              </w:rPr>
              <w:t>Lecture 1</w:t>
            </w:r>
          </w:p>
          <w:p w14:paraId="77225D4D" w14:textId="77777777" w:rsidR="004D57D3" w:rsidRPr="00AF606E" w:rsidRDefault="004D57D3" w:rsidP="004D57D3">
            <w:pPr>
              <w:rPr>
                <w:rStyle w:val="Hyperlink"/>
              </w:rPr>
            </w:pPr>
            <w:r w:rsidRPr="00AF606E">
              <w:rPr>
                <w:rStyle w:val="Hyperlink"/>
              </w:rPr>
              <w:t>Lecture 2</w:t>
            </w:r>
          </w:p>
          <w:p w14:paraId="7C624563" w14:textId="77777777" w:rsidR="004D57D3" w:rsidRPr="00AF606E" w:rsidRDefault="004D57D3" w:rsidP="004D57D3">
            <w:pPr>
              <w:rPr>
                <w:rStyle w:val="Hyperlink"/>
              </w:rPr>
            </w:pPr>
            <w:r w:rsidRPr="00AF606E">
              <w:rPr>
                <w:rStyle w:val="Hyperlink"/>
              </w:rPr>
              <w:t>Lecture 3</w:t>
            </w:r>
          </w:p>
          <w:p w14:paraId="610CCEE4" w14:textId="77777777" w:rsidR="004D57D3" w:rsidRPr="00AF606E" w:rsidRDefault="004D57D3" w:rsidP="004D57D3">
            <w:pPr>
              <w:rPr>
                <w:rStyle w:val="Hyperlink"/>
              </w:rPr>
            </w:pPr>
            <w:r w:rsidRPr="00AF606E">
              <w:rPr>
                <w:rStyle w:val="Hyperlink"/>
              </w:rPr>
              <w:t>Lecture 4</w:t>
            </w:r>
          </w:p>
          <w:p w14:paraId="05B4646D" w14:textId="34E3DC3C" w:rsidR="00002F47" w:rsidRDefault="004D57D3" w:rsidP="004D57D3">
            <w:r w:rsidRPr="00AF606E">
              <w:rPr>
                <w:rStyle w:val="Hyperlink"/>
              </w:rPr>
              <w:t>Lecture 5</w:t>
            </w:r>
            <w:r w:rsidR="00AF606E">
              <w:fldChar w:fldCharType="end"/>
            </w:r>
          </w:p>
        </w:tc>
        <w:tc>
          <w:tcPr>
            <w:tcW w:w="1656" w:type="dxa"/>
          </w:tcPr>
          <w:p w14:paraId="1E29BA04" w14:textId="6063F259" w:rsidR="00002F47" w:rsidRDefault="00002F47" w:rsidP="00486774">
            <w:r>
              <w:t xml:space="preserve">Assignment 5 </w:t>
            </w:r>
          </w:p>
          <w:p w14:paraId="41D1E8D2" w14:textId="77777777" w:rsidR="00002F47" w:rsidRDefault="00002F47" w:rsidP="00486774"/>
          <w:p w14:paraId="2CDD9110" w14:textId="77777777" w:rsidR="00002F47" w:rsidRDefault="00002F47" w:rsidP="00486774"/>
        </w:tc>
      </w:tr>
      <w:tr w:rsidR="00390AA5" w14:paraId="481D8944" w14:textId="77777777" w:rsidTr="00390AA5">
        <w:trPr>
          <w:trHeight w:val="1457"/>
        </w:trPr>
        <w:tc>
          <w:tcPr>
            <w:tcW w:w="1418" w:type="dxa"/>
          </w:tcPr>
          <w:p w14:paraId="49B831B4" w14:textId="77777777" w:rsidR="000C601A" w:rsidRDefault="00002F47" w:rsidP="000C601A">
            <w:pPr>
              <w:rPr>
                <w:b/>
                <w:bCs/>
              </w:rPr>
            </w:pPr>
            <w:r w:rsidRPr="007A1633">
              <w:rPr>
                <w:b/>
                <w:bCs/>
              </w:rPr>
              <w:t xml:space="preserve">Week 7: </w:t>
            </w:r>
          </w:p>
          <w:p w14:paraId="2EF3E104" w14:textId="3A57A121" w:rsidR="00002F47" w:rsidRPr="007A1633" w:rsidRDefault="000C601A" w:rsidP="000C601A">
            <w:pPr>
              <w:rPr>
                <w:b/>
                <w:bCs/>
              </w:rPr>
            </w:pPr>
            <w:r>
              <w:rPr>
                <w:b/>
                <w:bCs/>
              </w:rPr>
              <w:t>Aug 5- 9</w:t>
            </w:r>
          </w:p>
        </w:tc>
        <w:tc>
          <w:tcPr>
            <w:tcW w:w="8297" w:type="dxa"/>
          </w:tcPr>
          <w:p w14:paraId="5D0C1DB5" w14:textId="047850EE" w:rsidR="00002F47" w:rsidRDefault="00002F47" w:rsidP="00486774">
            <w:r>
              <w:t xml:space="preserve">Lecture 1: </w:t>
            </w:r>
            <w:r w:rsidR="00914355">
              <w:t>DOM</w:t>
            </w:r>
            <w:r w:rsidR="00587D09">
              <w:t xml:space="preserve"> </w:t>
            </w:r>
            <w:r w:rsidR="00B51B20">
              <w:t>(</w:t>
            </w:r>
            <w:r w:rsidR="00DE1A10" w:rsidRPr="00B51B20">
              <w:t>Document Object Model</w:t>
            </w:r>
            <w:r w:rsidR="00B51B20">
              <w:t>)</w:t>
            </w:r>
            <w:r w:rsidR="00914355">
              <w:t xml:space="preserve"> </w:t>
            </w:r>
            <w:r>
              <w:t>Elements</w:t>
            </w:r>
          </w:p>
          <w:p w14:paraId="34DC9EFE" w14:textId="33EFD5FA" w:rsidR="00002F47" w:rsidRDefault="00002F47" w:rsidP="00486774">
            <w:r>
              <w:t xml:space="preserve">Lecture 2: </w:t>
            </w:r>
            <w:r w:rsidR="00914355">
              <w:t xml:space="preserve">DOM </w:t>
            </w:r>
            <w:r>
              <w:t>Events</w:t>
            </w:r>
            <w:r w:rsidR="00D509E5">
              <w:t xml:space="preserve"> Listener</w:t>
            </w:r>
          </w:p>
          <w:p w14:paraId="0ECC41E1" w14:textId="12F09ABC" w:rsidR="00002F47" w:rsidRDefault="00002F47" w:rsidP="00486774">
            <w:r>
              <w:t xml:space="preserve">Lecture 3: </w:t>
            </w:r>
            <w:r w:rsidR="00914355">
              <w:t xml:space="preserve">DOM </w:t>
            </w:r>
            <w:r>
              <w:t>Events Listener</w:t>
            </w:r>
          </w:p>
          <w:p w14:paraId="4D0812C7" w14:textId="58059C48" w:rsidR="00002F47" w:rsidRDefault="00002F47" w:rsidP="00486774">
            <w:r>
              <w:t xml:space="preserve">Lecture 4: </w:t>
            </w:r>
            <w:r w:rsidR="00914355">
              <w:t xml:space="preserve">DOM </w:t>
            </w:r>
            <w:r w:rsidR="00200123">
              <w:t>Nodes</w:t>
            </w:r>
          </w:p>
          <w:p w14:paraId="49C5456B" w14:textId="415BCF46" w:rsidR="00002F47" w:rsidRDefault="00002F47" w:rsidP="00E803D4">
            <w:r>
              <w:t xml:space="preserve">Lecture 5: </w:t>
            </w:r>
            <w:r w:rsidR="00E803D4">
              <w:t>DOM practice</w:t>
            </w:r>
          </w:p>
        </w:tc>
        <w:tc>
          <w:tcPr>
            <w:tcW w:w="1494" w:type="dxa"/>
          </w:tcPr>
          <w:p w14:paraId="1E293FA3" w14:textId="50FF9AA7" w:rsidR="004D57D3" w:rsidRPr="00221BDC" w:rsidRDefault="00221BDC" w:rsidP="004D57D3">
            <w:pPr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"https://www.w3schools.com/js/js_htmldom_elements.asp" </w:instrText>
            </w:r>
            <w:r>
              <w:fldChar w:fldCharType="separate"/>
            </w:r>
            <w:r w:rsidR="004D57D3" w:rsidRPr="00221BDC">
              <w:rPr>
                <w:rStyle w:val="Hyperlink"/>
              </w:rPr>
              <w:t>Lecture 1</w:t>
            </w:r>
          </w:p>
          <w:p w14:paraId="2F7B1274" w14:textId="7BDA8F27" w:rsidR="004D57D3" w:rsidRPr="00D509E5" w:rsidRDefault="00221BDC" w:rsidP="004D57D3">
            <w:pPr>
              <w:rPr>
                <w:rStyle w:val="Hyperlink"/>
              </w:rPr>
            </w:pPr>
            <w:r>
              <w:fldChar w:fldCharType="end"/>
            </w:r>
            <w:r w:rsidR="00D509E5">
              <w:fldChar w:fldCharType="begin"/>
            </w:r>
            <w:r w:rsidR="00D509E5">
              <w:instrText xml:space="preserve"> HYPERLINK "https://www.w3schools.com/js/js_htmldom_eventlistener.asp" </w:instrText>
            </w:r>
            <w:r w:rsidR="00D509E5">
              <w:fldChar w:fldCharType="separate"/>
            </w:r>
            <w:r w:rsidR="004D57D3" w:rsidRPr="00D509E5">
              <w:rPr>
                <w:rStyle w:val="Hyperlink"/>
              </w:rPr>
              <w:t>Lecture 2</w:t>
            </w:r>
          </w:p>
          <w:p w14:paraId="1F7FB57F" w14:textId="77777777" w:rsidR="004D57D3" w:rsidRPr="00D509E5" w:rsidRDefault="004D57D3" w:rsidP="004D57D3">
            <w:pPr>
              <w:rPr>
                <w:rStyle w:val="Hyperlink"/>
              </w:rPr>
            </w:pPr>
            <w:r w:rsidRPr="00D509E5">
              <w:rPr>
                <w:rStyle w:val="Hyperlink"/>
              </w:rPr>
              <w:t>Lecture 3</w:t>
            </w:r>
          </w:p>
          <w:p w14:paraId="01629C50" w14:textId="2608E600" w:rsidR="004D57D3" w:rsidRPr="00486D23" w:rsidRDefault="00D509E5" w:rsidP="004D57D3">
            <w:pPr>
              <w:rPr>
                <w:rStyle w:val="Hyperlink"/>
              </w:rPr>
            </w:pPr>
            <w:r>
              <w:fldChar w:fldCharType="end"/>
            </w:r>
            <w:r w:rsidR="00486D23">
              <w:fldChar w:fldCharType="begin"/>
            </w:r>
            <w:r w:rsidR="00486D23">
              <w:instrText xml:space="preserve"> HYPERLINK "https://www.w3schools.com/js/js_htmldom_eventlistener.asp" </w:instrText>
            </w:r>
            <w:r w:rsidR="00486D23">
              <w:fldChar w:fldCharType="separate"/>
            </w:r>
            <w:r w:rsidR="004D57D3" w:rsidRPr="00486D23">
              <w:rPr>
                <w:rStyle w:val="Hyperlink"/>
              </w:rPr>
              <w:t>Lecture 4</w:t>
            </w:r>
          </w:p>
          <w:p w14:paraId="076B7EF5" w14:textId="3FE4FF85" w:rsidR="00002F47" w:rsidRDefault="004D57D3" w:rsidP="004D57D3">
            <w:r w:rsidRPr="00486D23">
              <w:rPr>
                <w:rStyle w:val="Hyperlink"/>
              </w:rPr>
              <w:t>Lecture 5</w:t>
            </w:r>
            <w:r w:rsidR="00486D23">
              <w:fldChar w:fldCharType="end"/>
            </w:r>
          </w:p>
        </w:tc>
        <w:tc>
          <w:tcPr>
            <w:tcW w:w="1656" w:type="dxa"/>
          </w:tcPr>
          <w:p w14:paraId="3004EDA4" w14:textId="755526E8" w:rsidR="00002F47" w:rsidRDefault="00002F47" w:rsidP="00BE2EE1">
            <w:r>
              <w:t xml:space="preserve">Assignment 6 </w:t>
            </w:r>
          </w:p>
        </w:tc>
      </w:tr>
      <w:tr w:rsidR="00390AA5" w14:paraId="03229438" w14:textId="77777777" w:rsidTr="00390AA5">
        <w:trPr>
          <w:trHeight w:val="323"/>
        </w:trPr>
        <w:tc>
          <w:tcPr>
            <w:tcW w:w="1418" w:type="dxa"/>
          </w:tcPr>
          <w:p w14:paraId="7FBFF44A" w14:textId="18347FCF" w:rsidR="000C601A" w:rsidRDefault="00002F47" w:rsidP="000C601A">
            <w:pPr>
              <w:rPr>
                <w:b/>
                <w:bCs/>
              </w:rPr>
            </w:pPr>
            <w:r w:rsidRPr="007A1633">
              <w:rPr>
                <w:b/>
                <w:bCs/>
              </w:rPr>
              <w:t>Week 8:</w:t>
            </w:r>
            <w:r w:rsidR="000C601A">
              <w:rPr>
                <w:b/>
                <w:bCs/>
              </w:rPr>
              <w:t xml:space="preserve"> </w:t>
            </w:r>
          </w:p>
          <w:p w14:paraId="3027C3A1" w14:textId="020BC295" w:rsidR="00002F47" w:rsidRPr="007A1633" w:rsidRDefault="000C601A" w:rsidP="000C601A">
            <w:pPr>
              <w:rPr>
                <w:b/>
                <w:bCs/>
              </w:rPr>
            </w:pPr>
            <w:r>
              <w:rPr>
                <w:b/>
                <w:bCs/>
              </w:rPr>
              <w:t>Aug 12-16</w:t>
            </w:r>
          </w:p>
        </w:tc>
        <w:tc>
          <w:tcPr>
            <w:tcW w:w="8297" w:type="dxa"/>
          </w:tcPr>
          <w:p w14:paraId="0088CDBC" w14:textId="340FB5FC" w:rsidR="00002F47" w:rsidRDefault="00002F47" w:rsidP="00486774">
            <w:r>
              <w:t xml:space="preserve">Lecture 1: </w:t>
            </w:r>
            <w:r w:rsidR="006E03B4">
              <w:t>Coding</w:t>
            </w:r>
            <w:r>
              <w:t xml:space="preserve"> Practice</w:t>
            </w:r>
            <w:r w:rsidR="009B6DF5">
              <w:t xml:space="preserve"> f</w:t>
            </w:r>
            <w:r w:rsidR="00C44143">
              <w:t>or final</w:t>
            </w:r>
          </w:p>
          <w:p w14:paraId="1B495B66" w14:textId="40289829" w:rsidR="00002F47" w:rsidRDefault="00002F47" w:rsidP="00486774">
            <w:r>
              <w:t xml:space="preserve">Lecture 2: </w:t>
            </w:r>
            <w:r w:rsidR="006E03B4">
              <w:t xml:space="preserve">Coding </w:t>
            </w:r>
            <w:r w:rsidR="00C44143">
              <w:t>Practice for final</w:t>
            </w:r>
          </w:p>
          <w:p w14:paraId="68441113" w14:textId="7FE3BE1B" w:rsidR="00002F47" w:rsidRDefault="00002F47" w:rsidP="00486774">
            <w:r>
              <w:t xml:space="preserve">Lecture 3: </w:t>
            </w:r>
            <w:r w:rsidR="006E03B4">
              <w:t xml:space="preserve">Coding </w:t>
            </w:r>
            <w:r w:rsidR="00C44143">
              <w:t>Practice for final</w:t>
            </w:r>
          </w:p>
          <w:p w14:paraId="164FF403" w14:textId="4922378F" w:rsidR="00002F47" w:rsidRDefault="00002F47" w:rsidP="00486774">
            <w:r>
              <w:t xml:space="preserve">Lecture 4: </w:t>
            </w:r>
            <w:r w:rsidR="006E03B4">
              <w:t xml:space="preserve">Coding </w:t>
            </w:r>
            <w:r w:rsidR="00C44143">
              <w:t>Practice for final</w:t>
            </w:r>
          </w:p>
          <w:p w14:paraId="1450DAAE" w14:textId="43ACBC0C" w:rsidR="00002F47" w:rsidRDefault="00002F47" w:rsidP="00486774">
            <w:r>
              <w:t xml:space="preserve">Lecture 5: </w:t>
            </w:r>
            <w:r w:rsidR="006E03B4">
              <w:t xml:space="preserve">Coding </w:t>
            </w:r>
            <w:r w:rsidR="00C44143">
              <w:t>Practice for final</w:t>
            </w:r>
          </w:p>
        </w:tc>
        <w:tc>
          <w:tcPr>
            <w:tcW w:w="1494" w:type="dxa"/>
          </w:tcPr>
          <w:p w14:paraId="05CA12DF" w14:textId="2BB7AA13" w:rsidR="00002F47" w:rsidRDefault="00002F47" w:rsidP="004D57D3"/>
        </w:tc>
        <w:tc>
          <w:tcPr>
            <w:tcW w:w="1656" w:type="dxa"/>
          </w:tcPr>
          <w:p w14:paraId="7CE1F28A" w14:textId="41F24190" w:rsidR="00002F47" w:rsidRDefault="00002F47" w:rsidP="00486774"/>
        </w:tc>
      </w:tr>
      <w:tr w:rsidR="00390AA5" w:rsidRPr="009214E9" w14:paraId="3D2EC134" w14:textId="77777777" w:rsidTr="00390AA5">
        <w:trPr>
          <w:trHeight w:val="242"/>
        </w:trPr>
        <w:tc>
          <w:tcPr>
            <w:tcW w:w="1418" w:type="dxa"/>
          </w:tcPr>
          <w:p w14:paraId="609CD406" w14:textId="77777777" w:rsidR="00002F47" w:rsidRPr="009214E9" w:rsidRDefault="00002F47" w:rsidP="00486774">
            <w:pPr>
              <w:rPr>
                <w:b/>
                <w:bCs/>
              </w:rPr>
            </w:pPr>
            <w:r w:rsidRPr="009214E9">
              <w:rPr>
                <w:b/>
                <w:bCs/>
              </w:rPr>
              <w:t>Final Week</w:t>
            </w:r>
          </w:p>
        </w:tc>
        <w:tc>
          <w:tcPr>
            <w:tcW w:w="8297" w:type="dxa"/>
          </w:tcPr>
          <w:p w14:paraId="7B7EE669" w14:textId="77777777" w:rsidR="00002F47" w:rsidRDefault="00002F47" w:rsidP="00486774">
            <w:pPr>
              <w:rPr>
                <w:b/>
                <w:bCs/>
              </w:rPr>
            </w:pPr>
            <w:r w:rsidRPr="009214E9">
              <w:rPr>
                <w:b/>
                <w:bCs/>
              </w:rPr>
              <w:t>Final Exam</w:t>
            </w:r>
          </w:p>
          <w:p w14:paraId="4E5A4121" w14:textId="77777777" w:rsidR="00002F47" w:rsidRPr="009214E9" w:rsidRDefault="00002F47" w:rsidP="00486774">
            <w:pPr>
              <w:rPr>
                <w:b/>
                <w:bCs/>
              </w:rPr>
            </w:pPr>
            <w:r>
              <w:rPr>
                <w:b/>
                <w:bCs/>
              </w:rPr>
              <w:t>(Syllabus: Week 5-8)</w:t>
            </w:r>
          </w:p>
        </w:tc>
        <w:tc>
          <w:tcPr>
            <w:tcW w:w="1494" w:type="dxa"/>
          </w:tcPr>
          <w:p w14:paraId="7F20B43B" w14:textId="77777777" w:rsidR="00002F47" w:rsidRPr="009214E9" w:rsidRDefault="00002F47" w:rsidP="00486774">
            <w:pPr>
              <w:rPr>
                <w:b/>
                <w:bCs/>
              </w:rPr>
            </w:pPr>
          </w:p>
        </w:tc>
        <w:tc>
          <w:tcPr>
            <w:tcW w:w="1656" w:type="dxa"/>
          </w:tcPr>
          <w:p w14:paraId="778179E8" w14:textId="3442BB85" w:rsidR="00002F47" w:rsidRPr="009214E9" w:rsidRDefault="00002F47" w:rsidP="00486774">
            <w:pPr>
              <w:rPr>
                <w:b/>
                <w:bCs/>
              </w:rPr>
            </w:pPr>
          </w:p>
        </w:tc>
      </w:tr>
    </w:tbl>
    <w:p w14:paraId="45B6AE8C" w14:textId="77777777" w:rsidR="00BD5EF8" w:rsidRDefault="00BD5EF8" w:rsidP="00BD5EF8"/>
    <w:p w14:paraId="0C5315B7" w14:textId="77777777" w:rsidR="00983601" w:rsidRDefault="00035009"/>
    <w:sectPr w:rsidR="00983601" w:rsidSect="00002F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F8"/>
    <w:rsid w:val="00001FC3"/>
    <w:rsid w:val="00002F47"/>
    <w:rsid w:val="00035009"/>
    <w:rsid w:val="00075DB6"/>
    <w:rsid w:val="000A6ACC"/>
    <w:rsid w:val="000C601A"/>
    <w:rsid w:val="000F22D9"/>
    <w:rsid w:val="001833B5"/>
    <w:rsid w:val="00196FBB"/>
    <w:rsid w:val="001B382F"/>
    <w:rsid w:val="001E537B"/>
    <w:rsid w:val="00200123"/>
    <w:rsid w:val="00221BDC"/>
    <w:rsid w:val="00245167"/>
    <w:rsid w:val="0026612F"/>
    <w:rsid w:val="002B1D15"/>
    <w:rsid w:val="002B580F"/>
    <w:rsid w:val="002E18EA"/>
    <w:rsid w:val="00367324"/>
    <w:rsid w:val="00390AA5"/>
    <w:rsid w:val="003F1845"/>
    <w:rsid w:val="003F26BD"/>
    <w:rsid w:val="0043396F"/>
    <w:rsid w:val="00456B92"/>
    <w:rsid w:val="00486D23"/>
    <w:rsid w:val="004A4E7F"/>
    <w:rsid w:val="004D57D3"/>
    <w:rsid w:val="004F284A"/>
    <w:rsid w:val="004F4C39"/>
    <w:rsid w:val="00554BCA"/>
    <w:rsid w:val="00582F7B"/>
    <w:rsid w:val="00587D09"/>
    <w:rsid w:val="005A35B0"/>
    <w:rsid w:val="006536EF"/>
    <w:rsid w:val="00686E53"/>
    <w:rsid w:val="006A0327"/>
    <w:rsid w:val="006E03B4"/>
    <w:rsid w:val="0071520A"/>
    <w:rsid w:val="0071727C"/>
    <w:rsid w:val="00722A21"/>
    <w:rsid w:val="007815AD"/>
    <w:rsid w:val="007E7E1D"/>
    <w:rsid w:val="00802B93"/>
    <w:rsid w:val="00803614"/>
    <w:rsid w:val="00811835"/>
    <w:rsid w:val="008329DF"/>
    <w:rsid w:val="008851B2"/>
    <w:rsid w:val="008E6085"/>
    <w:rsid w:val="00902CFC"/>
    <w:rsid w:val="00914355"/>
    <w:rsid w:val="00952732"/>
    <w:rsid w:val="00984F43"/>
    <w:rsid w:val="009863F2"/>
    <w:rsid w:val="0099531A"/>
    <w:rsid w:val="009A6783"/>
    <w:rsid w:val="009B47C6"/>
    <w:rsid w:val="009B6DF5"/>
    <w:rsid w:val="009D0DE9"/>
    <w:rsid w:val="00A2435A"/>
    <w:rsid w:val="00A31A3A"/>
    <w:rsid w:val="00A92B10"/>
    <w:rsid w:val="00AB2BF4"/>
    <w:rsid w:val="00AE6C7C"/>
    <w:rsid w:val="00AF606E"/>
    <w:rsid w:val="00B2440A"/>
    <w:rsid w:val="00B304B9"/>
    <w:rsid w:val="00B35E36"/>
    <w:rsid w:val="00B469A0"/>
    <w:rsid w:val="00B51B20"/>
    <w:rsid w:val="00BD5EF8"/>
    <w:rsid w:val="00BE2EE1"/>
    <w:rsid w:val="00C44143"/>
    <w:rsid w:val="00C46A7C"/>
    <w:rsid w:val="00C83BB2"/>
    <w:rsid w:val="00C96BA1"/>
    <w:rsid w:val="00CB11C5"/>
    <w:rsid w:val="00CD11D1"/>
    <w:rsid w:val="00D509E5"/>
    <w:rsid w:val="00D60E5A"/>
    <w:rsid w:val="00DB60D9"/>
    <w:rsid w:val="00DE1A10"/>
    <w:rsid w:val="00DE3D91"/>
    <w:rsid w:val="00E26090"/>
    <w:rsid w:val="00E449C3"/>
    <w:rsid w:val="00E803D4"/>
    <w:rsid w:val="00EA68EB"/>
    <w:rsid w:val="00ED63B0"/>
    <w:rsid w:val="00F2079A"/>
    <w:rsid w:val="00F40B34"/>
    <w:rsid w:val="00FA48CA"/>
    <w:rsid w:val="00FC1036"/>
    <w:rsid w:val="00FF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200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5EF8"/>
    <w:rPr>
      <w:rFonts w:ascii="Times New Roman" w:hAnsi="Times New Roman"/>
    </w:rPr>
  </w:style>
  <w:style w:type="paragraph" w:styleId="Heading2">
    <w:name w:val="heading 2"/>
    <w:basedOn w:val="Normal"/>
    <w:link w:val="Heading2Char"/>
    <w:uiPriority w:val="9"/>
    <w:qFormat/>
    <w:rsid w:val="00B51B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5E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1A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1A3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1B20"/>
    <w:rPr>
      <w:rFonts w:ascii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7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w3schools.com/js/js_output.asp" TargetMode="External"/><Relationship Id="rId5" Type="http://schemas.openxmlformats.org/officeDocument/2006/relationships/hyperlink" Target="https://www.w3schools.com/js/js_math.asp" TargetMode="External"/><Relationship Id="rId6" Type="http://schemas.openxmlformats.org/officeDocument/2006/relationships/hyperlink" Target="https://www.w3schools.com/js/js_break.asp" TargetMode="External"/><Relationship Id="rId7" Type="http://schemas.openxmlformats.org/officeDocument/2006/relationships/hyperlink" Target="https://www.w3schools.com/js/js_array_methods.as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517</Words>
  <Characters>2950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Mamtaj Akter</dc:creator>
  <cp:keywords/>
  <dc:description/>
  <cp:lastModifiedBy>Mamtaj Akter</cp:lastModifiedBy>
  <cp:revision>85</cp:revision>
  <dcterms:created xsi:type="dcterms:W3CDTF">2019-06-21T23:39:00Z</dcterms:created>
  <dcterms:modified xsi:type="dcterms:W3CDTF">2019-06-23T10:39:00Z</dcterms:modified>
</cp:coreProperties>
</file>