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6ED0" w:rsidRDefault="00FE6ED0"/>
    <w:p w:rsidR="001F7AAC" w:rsidRDefault="001F7AAC">
      <w:r>
        <w:rPr>
          <w:noProof/>
        </w:rPr>
        <w:drawing>
          <wp:inline distT="0" distB="0" distL="0" distR="0" wp14:anchorId="4A9EA625" wp14:editId="245704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29" w:rsidRDefault="00467C29"/>
    <w:p w:rsidR="00467C29" w:rsidRDefault="00467C29">
      <w:r>
        <w:rPr>
          <w:noProof/>
        </w:rPr>
        <w:drawing>
          <wp:inline distT="0" distB="0" distL="0" distR="0" wp14:anchorId="173F2F02" wp14:editId="494549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64" w:rsidRDefault="006D1564"/>
    <w:p w:rsidR="006D1564" w:rsidRDefault="006D1564"/>
    <w:p w:rsidR="002749F2" w:rsidRDefault="002749F2"/>
    <w:p w:rsidR="002749F2" w:rsidRDefault="002749F2">
      <w:r>
        <w:rPr>
          <w:noProof/>
        </w:rPr>
        <w:drawing>
          <wp:inline distT="0" distB="0" distL="0" distR="0" wp14:anchorId="0A200E4C" wp14:editId="5C97DF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9F2" w:rsidRDefault="002749F2"/>
    <w:p w:rsidR="002749F2" w:rsidRDefault="006D1564">
      <w:r>
        <w:rPr>
          <w:noProof/>
        </w:rPr>
        <w:drawing>
          <wp:inline distT="0" distB="0" distL="0" distR="0" wp14:anchorId="0BB040A0" wp14:editId="3CC696A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49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AAC"/>
    <w:rsid w:val="001F7AAC"/>
    <w:rsid w:val="002749F2"/>
    <w:rsid w:val="00467C29"/>
    <w:rsid w:val="006D1564"/>
    <w:rsid w:val="008E705F"/>
    <w:rsid w:val="00FE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DCA0D"/>
  <w15:chartTrackingRefBased/>
  <w15:docId w15:val="{36408D74-087F-46EB-945C-3F8D88794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Target Corporation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Sachin.Srivastava</dc:creator>
  <cp:keywords/>
  <dc:description/>
  <cp:lastModifiedBy>Sachin.Srivastava</cp:lastModifiedBy>
  <cp:revision>4</cp:revision>
  <dcterms:created xsi:type="dcterms:W3CDTF">2018-09-18T17:35:00Z</dcterms:created>
  <dcterms:modified xsi:type="dcterms:W3CDTF">2018-09-18T18:21:00Z</dcterms:modified>
</cp:coreProperties>
</file>